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978DB" w14:textId="76B31C54" w:rsidR="000E60AD" w:rsidRPr="00234B99" w:rsidRDefault="000E60AD" w:rsidP="000E60AD">
      <w:pPr>
        <w:pStyle w:val="Web"/>
        <w:jc w:val="center"/>
        <w:rPr>
          <w:rFonts w:ascii="標楷體" w:eastAsia="標楷體" w:hAnsi="標楷體"/>
          <w:b/>
          <w:bCs/>
        </w:rPr>
      </w:pPr>
    </w:p>
    <w:p w14:paraId="2B44D8E5" w14:textId="3CFBB176" w:rsidR="002363CB" w:rsidRDefault="00234B99" w:rsidP="00234B99">
      <w:pPr>
        <w:pStyle w:val="Web"/>
        <w:jc w:val="center"/>
      </w:pPr>
      <w:r w:rsidRPr="00234B99">
        <w:rPr>
          <w:rFonts w:ascii="標楷體" w:eastAsia="標楷體" w:hAnsi="標楷體" w:hint="eastAsia"/>
          <w:b/>
          <w:bCs/>
          <w:sz w:val="52"/>
          <w:szCs w:val="52"/>
        </w:rPr>
        <w:t>國小領域教學圈</w:t>
      </w:r>
      <w:r w:rsidRPr="00234B99">
        <w:rPr>
          <w:rFonts w:ascii="標楷體" w:eastAsia="標楷體" w:hAnsi="標楷體" w:hint="eastAsia"/>
          <w:sz w:val="52"/>
          <w:szCs w:val="52"/>
        </w:rPr>
        <w:br/>
        <w:t>健康與體育領域素養導向之數位教學工作坊.滿意度調查</w:t>
      </w:r>
      <w:r w:rsidRPr="00234B99">
        <w:rPr>
          <w:rFonts w:hint="eastAsia"/>
        </w:rPr>
        <w:br/>
      </w:r>
      <w:r w:rsidR="002363CB">
        <w:rPr>
          <w:noProof/>
        </w:rPr>
        <w:drawing>
          <wp:inline distT="0" distB="0" distL="0" distR="0" wp14:anchorId="0B418651" wp14:editId="0FA8E7F6">
            <wp:extent cx="6537960" cy="6537960"/>
            <wp:effectExtent l="0" t="0" r="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7960" cy="653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78AB0F" w14:textId="1AC2E770" w:rsidR="00C066C3" w:rsidRDefault="00C066C3" w:rsidP="00C066C3">
      <w:pPr>
        <w:pStyle w:val="Web"/>
      </w:pPr>
    </w:p>
    <w:p w14:paraId="32F2D05D" w14:textId="1783EC86" w:rsidR="0075164E" w:rsidRPr="00C066C3" w:rsidRDefault="000E60AD" w:rsidP="000E60AD">
      <w:pPr>
        <w:jc w:val="center"/>
        <w:rPr>
          <w:sz w:val="44"/>
          <w:szCs w:val="44"/>
        </w:rPr>
      </w:pPr>
      <w:r w:rsidRPr="000E60AD">
        <w:rPr>
          <w:rFonts w:hint="eastAsia"/>
          <w:sz w:val="44"/>
          <w:szCs w:val="44"/>
        </w:rPr>
        <w:t>115.0</w:t>
      </w:r>
      <w:r w:rsidR="002363CB">
        <w:rPr>
          <w:rFonts w:hint="eastAsia"/>
          <w:sz w:val="44"/>
          <w:szCs w:val="44"/>
        </w:rPr>
        <w:t>4</w:t>
      </w:r>
      <w:r w:rsidR="00C066C3">
        <w:rPr>
          <w:sz w:val="44"/>
          <w:szCs w:val="44"/>
        </w:rPr>
        <w:t>.1</w:t>
      </w:r>
      <w:r w:rsidR="002363CB">
        <w:rPr>
          <w:rFonts w:hint="eastAsia"/>
          <w:sz w:val="44"/>
          <w:szCs w:val="44"/>
        </w:rPr>
        <w:t>5</w:t>
      </w:r>
      <w:proofErr w:type="gramStart"/>
      <w:r w:rsidR="002363CB">
        <w:rPr>
          <w:rFonts w:hint="eastAsia"/>
          <w:sz w:val="44"/>
          <w:szCs w:val="44"/>
        </w:rPr>
        <w:t>大忠場</w:t>
      </w:r>
      <w:r w:rsidRPr="000E60AD">
        <w:rPr>
          <w:rFonts w:hint="eastAsia"/>
          <w:sz w:val="44"/>
          <w:szCs w:val="44"/>
        </w:rPr>
        <w:t>滿意</w:t>
      </w:r>
      <w:proofErr w:type="gramEnd"/>
      <w:r w:rsidRPr="000E60AD">
        <w:rPr>
          <w:rFonts w:hint="eastAsia"/>
          <w:sz w:val="44"/>
          <w:szCs w:val="44"/>
        </w:rPr>
        <w:t>度問卷</w:t>
      </w:r>
    </w:p>
    <w:sectPr w:rsidR="0075164E" w:rsidRPr="00C066C3" w:rsidSect="000E60A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B86C4" w14:textId="77777777" w:rsidR="00080BCF" w:rsidRDefault="00080BCF" w:rsidP="00600BCB">
      <w:r>
        <w:separator/>
      </w:r>
    </w:p>
  </w:endnote>
  <w:endnote w:type="continuationSeparator" w:id="0">
    <w:p w14:paraId="444D7119" w14:textId="77777777" w:rsidR="00080BCF" w:rsidRDefault="00080BCF" w:rsidP="00600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9FBAA" w14:textId="77777777" w:rsidR="00080BCF" w:rsidRDefault="00080BCF" w:rsidP="00600BCB">
      <w:r>
        <w:separator/>
      </w:r>
    </w:p>
  </w:footnote>
  <w:footnote w:type="continuationSeparator" w:id="0">
    <w:p w14:paraId="5DAD928B" w14:textId="77777777" w:rsidR="00080BCF" w:rsidRDefault="00080BCF" w:rsidP="00600B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2C3"/>
    <w:rsid w:val="00080BCF"/>
    <w:rsid w:val="000A3102"/>
    <w:rsid w:val="000C195B"/>
    <w:rsid w:val="000E60AD"/>
    <w:rsid w:val="00197438"/>
    <w:rsid w:val="00234B99"/>
    <w:rsid w:val="00235BFB"/>
    <w:rsid w:val="002363CB"/>
    <w:rsid w:val="0026383D"/>
    <w:rsid w:val="00275C69"/>
    <w:rsid w:val="00376941"/>
    <w:rsid w:val="004212AA"/>
    <w:rsid w:val="00521DB2"/>
    <w:rsid w:val="00600BCB"/>
    <w:rsid w:val="00600D19"/>
    <w:rsid w:val="00626C5C"/>
    <w:rsid w:val="00657709"/>
    <w:rsid w:val="006D1B3B"/>
    <w:rsid w:val="006E000A"/>
    <w:rsid w:val="006F22C3"/>
    <w:rsid w:val="0075164E"/>
    <w:rsid w:val="00795374"/>
    <w:rsid w:val="007C544D"/>
    <w:rsid w:val="0089310E"/>
    <w:rsid w:val="009E673F"/>
    <w:rsid w:val="00A61A7D"/>
    <w:rsid w:val="00A70AA6"/>
    <w:rsid w:val="00AD5AB9"/>
    <w:rsid w:val="00BE35F2"/>
    <w:rsid w:val="00C066C3"/>
    <w:rsid w:val="00C849E2"/>
    <w:rsid w:val="00CB347A"/>
    <w:rsid w:val="00D60430"/>
    <w:rsid w:val="00F83399"/>
    <w:rsid w:val="00FE5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A3FE60"/>
  <w15:chartTrackingRefBased/>
  <w15:docId w15:val="{961B7CCB-CB33-48E6-90B1-F86EE6186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0B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00BC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00B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00BCB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0E60A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1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5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</Words>
  <Characters>48</Characters>
  <Application>Microsoft Office Word</Application>
  <DocSecurity>0</DocSecurity>
  <Lines>1</Lines>
  <Paragraphs>1</Paragraphs>
  <ScaleCrop>false</ScaleCrop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賴玉蓮 024</dc:creator>
  <cp:keywords/>
  <dc:description/>
  <cp:lastModifiedBy>賴玉蓮 024</cp:lastModifiedBy>
  <cp:revision>2</cp:revision>
  <cp:lastPrinted>2026-04-09T07:41:00Z</cp:lastPrinted>
  <dcterms:created xsi:type="dcterms:W3CDTF">2026-04-14T00:29:00Z</dcterms:created>
  <dcterms:modified xsi:type="dcterms:W3CDTF">2026-04-14T00:29:00Z</dcterms:modified>
</cp:coreProperties>
</file>