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B903" w14:textId="29393F0E" w:rsidR="003565C5" w:rsidRPr="00A26E27" w:rsidRDefault="003565C5" w:rsidP="0093433E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bookmarkStart w:id="0" w:name="_Toc58114098"/>
      <w:r w:rsidRPr="00A26E27">
        <w:rPr>
          <w:rFonts w:ascii="標楷體" w:eastAsia="標楷體" w:hAnsi="標楷體" w:hint="eastAsia"/>
          <w:b/>
          <w:color w:val="000000" w:themeColor="text1"/>
          <w:sz w:val="28"/>
        </w:rPr>
        <w:t>桃園</w:t>
      </w:r>
      <w:r w:rsidRPr="00A26E27">
        <w:rPr>
          <w:rFonts w:ascii="標楷體" w:eastAsia="標楷體" w:hAnsi="標楷體"/>
          <w:b/>
          <w:color w:val="000000" w:themeColor="text1"/>
          <w:sz w:val="28"/>
        </w:rPr>
        <w:t>市11</w:t>
      </w:r>
      <w:r w:rsidR="00D022B8" w:rsidRPr="00A26E27">
        <w:rPr>
          <w:rFonts w:ascii="標楷體" w:eastAsia="標楷體" w:hAnsi="標楷體"/>
          <w:b/>
          <w:color w:val="000000" w:themeColor="text1"/>
          <w:sz w:val="28"/>
        </w:rPr>
        <w:t>4</w:t>
      </w:r>
      <w:r w:rsidRPr="00A26E27">
        <w:rPr>
          <w:rFonts w:ascii="標楷體" w:eastAsia="標楷體" w:hAnsi="標楷體"/>
          <w:b/>
          <w:color w:val="000000" w:themeColor="text1"/>
          <w:sz w:val="28"/>
        </w:rPr>
        <w:t>學年度精進國民中小學教師教學專業與課程品質整體推動計畫</w:t>
      </w:r>
    </w:p>
    <w:p w14:paraId="1AE08C92" w14:textId="4C58750B" w:rsidR="003565C5" w:rsidRPr="00A26E27" w:rsidRDefault="003565C5" w:rsidP="003565C5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A26E27">
        <w:rPr>
          <w:rFonts w:ascii="標楷體" w:eastAsia="標楷體" w:hAnsi="標楷體"/>
          <w:b/>
          <w:color w:val="000000" w:themeColor="text1"/>
          <w:sz w:val="32"/>
        </w:rPr>
        <w:t>國民教育</w:t>
      </w:r>
      <w:r w:rsidR="00D34435" w:rsidRPr="00A26E27">
        <w:rPr>
          <w:rFonts w:ascii="標楷體" w:eastAsia="標楷體" w:hAnsi="標楷體" w:hint="eastAsia"/>
          <w:b/>
          <w:color w:val="000000" w:themeColor="text1"/>
          <w:sz w:val="32"/>
        </w:rPr>
        <w:t>地方</w:t>
      </w:r>
      <w:r w:rsidRPr="00A26E27">
        <w:rPr>
          <w:rFonts w:ascii="標楷體" w:eastAsia="標楷體" w:hAnsi="標楷體"/>
          <w:b/>
          <w:color w:val="000000" w:themeColor="text1"/>
          <w:sz w:val="32"/>
        </w:rPr>
        <w:t>團</w:t>
      </w:r>
      <w:r w:rsidRPr="00A26E27">
        <w:rPr>
          <w:rFonts w:ascii="標楷體" w:eastAsia="標楷體" w:hAnsi="標楷體" w:hint="eastAsia"/>
          <w:b/>
          <w:color w:val="000000" w:themeColor="text1"/>
          <w:sz w:val="32"/>
        </w:rPr>
        <w:t>數學</w:t>
      </w:r>
      <w:r w:rsidRPr="00A26E27">
        <w:rPr>
          <w:rFonts w:ascii="標楷體" w:eastAsia="標楷體" w:hAnsi="標楷體"/>
          <w:b/>
          <w:color w:val="000000" w:themeColor="text1"/>
          <w:sz w:val="32"/>
        </w:rPr>
        <w:t>領域</w:t>
      </w:r>
      <w:r w:rsidR="001A0862">
        <w:rPr>
          <w:rFonts w:ascii="標楷體" w:eastAsia="標楷體" w:hAnsi="標楷體"/>
          <w:b/>
          <w:color w:val="000000" w:themeColor="text1"/>
          <w:sz w:val="32"/>
        </w:rPr>
        <w:t>分團</w:t>
      </w:r>
    </w:p>
    <w:p w14:paraId="337D86C5" w14:textId="7EE374CC" w:rsidR="003565C5" w:rsidRPr="00A26E27" w:rsidRDefault="003565C5" w:rsidP="003565C5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28"/>
        </w:rPr>
      </w:pPr>
      <w:r w:rsidRPr="00A26E27">
        <w:rPr>
          <w:rFonts w:ascii="標楷體" w:eastAsia="標楷體" w:hAnsi="標楷體" w:hint="eastAsia"/>
          <w:color w:val="000000" w:themeColor="text1"/>
          <w:sz w:val="28"/>
        </w:rPr>
        <w:t>教學研究學習社群</w:t>
      </w:r>
      <w:r w:rsidRPr="00A26E27">
        <w:rPr>
          <w:rFonts w:ascii="標楷體" w:eastAsia="標楷體" w:hAnsi="標楷體"/>
          <w:color w:val="000000" w:themeColor="text1"/>
          <w:sz w:val="28"/>
        </w:rPr>
        <w:t>實施計畫</w:t>
      </w:r>
    </w:p>
    <w:p w14:paraId="71A80336" w14:textId="77777777" w:rsidR="003565C5" w:rsidRPr="00A26E27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依據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64903746" w14:textId="77777777" w:rsidR="00AC4991" w:rsidRDefault="004A2549" w:rsidP="00AC4991">
      <w:pPr>
        <w:pStyle w:val="a3"/>
        <w:numPr>
          <w:ilvl w:val="0"/>
          <w:numId w:val="32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教育部補助直轄市縣（市）政府精進國民中學及國民小學教師教學專業與課程品</w:t>
      </w:r>
    </w:p>
    <w:p w14:paraId="3DA1EA82" w14:textId="632D8690" w:rsidR="004A2549" w:rsidRPr="00A26E27" w:rsidRDefault="004A2549" w:rsidP="00AC4991">
      <w:pPr>
        <w:pStyle w:val="a3"/>
        <w:autoSpaceDE w:val="0"/>
        <w:autoSpaceDN w:val="0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質作業要點。</w:t>
      </w:r>
    </w:p>
    <w:p w14:paraId="07AE3F8B" w14:textId="45C8EA5B" w:rsidR="004A2549" w:rsidRPr="00A26E27" w:rsidRDefault="004A2549" w:rsidP="00AC4991">
      <w:pPr>
        <w:pStyle w:val="a3"/>
        <w:numPr>
          <w:ilvl w:val="0"/>
          <w:numId w:val="32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桃園市</w:t>
      </w:r>
      <w:r w:rsidR="00172DD7" w:rsidRPr="00A26E27">
        <w:rPr>
          <w:rFonts w:ascii="標楷體" w:eastAsia="標楷體" w:hAnsi="標楷體" w:hint="eastAsia"/>
          <w:color w:val="000000" w:themeColor="text1"/>
        </w:rPr>
        <w:t>11</w:t>
      </w:r>
      <w:r w:rsidR="00D34435" w:rsidRPr="00A26E27">
        <w:rPr>
          <w:rFonts w:ascii="標楷體" w:eastAsia="標楷體" w:hAnsi="標楷體"/>
          <w:color w:val="000000" w:themeColor="text1"/>
        </w:rPr>
        <w:t>4</w:t>
      </w:r>
      <w:r w:rsidRPr="00A26E27">
        <w:rPr>
          <w:rFonts w:ascii="標楷體" w:eastAsia="標楷體" w:hAnsi="標楷體"/>
          <w:color w:val="000000" w:themeColor="text1"/>
        </w:rPr>
        <w:t>學年度精進國民中小學教師教學專業與課程品質整體推動計畫。</w:t>
      </w:r>
    </w:p>
    <w:p w14:paraId="42C86175" w14:textId="570E71BB" w:rsidR="004A2549" w:rsidRPr="00A26E27" w:rsidRDefault="004A2549" w:rsidP="00AC4991">
      <w:pPr>
        <w:pStyle w:val="a3"/>
        <w:numPr>
          <w:ilvl w:val="0"/>
          <w:numId w:val="32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桃園市</w:t>
      </w:r>
      <w:r w:rsidR="00172DD7" w:rsidRPr="00A26E27">
        <w:rPr>
          <w:rFonts w:ascii="標楷體" w:eastAsia="標楷體" w:hAnsi="標楷體" w:hint="eastAsia"/>
          <w:color w:val="000000" w:themeColor="text1"/>
        </w:rPr>
        <w:t>11</w:t>
      </w:r>
      <w:r w:rsidR="00D34435" w:rsidRPr="00A26E27">
        <w:rPr>
          <w:rFonts w:ascii="標楷體" w:eastAsia="標楷體" w:hAnsi="標楷體"/>
          <w:color w:val="000000" w:themeColor="text1"/>
        </w:rPr>
        <w:t>4</w:t>
      </w:r>
      <w:r w:rsidRPr="00A26E27">
        <w:rPr>
          <w:rFonts w:ascii="標楷體" w:eastAsia="標楷體" w:hAnsi="標楷體"/>
          <w:color w:val="000000" w:themeColor="text1"/>
        </w:rPr>
        <w:t>學年度國民教育</w:t>
      </w:r>
      <w:r w:rsidR="00D34435" w:rsidRPr="00A26E27">
        <w:rPr>
          <w:rFonts w:ascii="標楷體" w:eastAsia="標楷體" w:hAnsi="標楷體" w:hint="eastAsia"/>
          <w:color w:val="000000" w:themeColor="text1"/>
        </w:rPr>
        <w:t>地方</w:t>
      </w:r>
      <w:r w:rsidRPr="00A26E27">
        <w:rPr>
          <w:rFonts w:ascii="標楷體" w:eastAsia="標楷體" w:hAnsi="標楷體"/>
          <w:color w:val="000000" w:themeColor="text1"/>
        </w:rPr>
        <w:t>團整體團務計畫。</w:t>
      </w:r>
    </w:p>
    <w:p w14:paraId="155514DE" w14:textId="77777777" w:rsidR="003565C5" w:rsidRPr="00A26E27" w:rsidRDefault="003565C5" w:rsidP="003565C5">
      <w:pPr>
        <w:adjustRightInd w:val="0"/>
        <w:rPr>
          <w:rFonts w:ascii="標楷體" w:eastAsia="標楷體" w:hAnsi="標楷體"/>
          <w:color w:val="000000" w:themeColor="text1"/>
        </w:rPr>
      </w:pPr>
    </w:p>
    <w:p w14:paraId="2965099E" w14:textId="77777777" w:rsidR="00345D73" w:rsidRDefault="00345D73" w:rsidP="00345D73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現況分析與需求評估</w:t>
      </w:r>
    </w:p>
    <w:p w14:paraId="6F18F806" w14:textId="58BE47D0" w:rsidR="00AC4991" w:rsidRDefault="00AC4991" w:rsidP="00AC4991">
      <w:pPr>
        <w:pStyle w:val="a3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(一</w:t>
      </w:r>
      <w:r>
        <w:rPr>
          <w:rFonts w:ascii="標楷體" w:eastAsia="標楷體" w:hAnsi="標楷體"/>
          <w:color w:val="000000" w:themeColor="text1"/>
        </w:rPr>
        <w:t>)</w:t>
      </w:r>
      <w:r w:rsidRPr="009C6835">
        <w:rPr>
          <w:rFonts w:ascii="標楷體" w:eastAsia="標楷體" w:hAnsi="標楷體" w:hint="eastAsia"/>
          <w:color w:val="000000" w:themeColor="text1"/>
        </w:rPr>
        <w:t>數學輔導團長期推動數學奠基活動師培訓已長達數年，國中、國小前期主要推廣</w:t>
      </w:r>
    </w:p>
    <w:p w14:paraId="2BEFEECC" w14:textId="77777777" w:rsidR="00AC4991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為第一期至第四期教師活動師培訓，目前本團輔導員皆以完成培訓，持續推廣至</w:t>
      </w:r>
    </w:p>
    <w:p w14:paraId="2EA8E240" w14:textId="77777777" w:rsidR="00AC4991" w:rsidRPr="009C6835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本市數學領域教師。</w:t>
      </w:r>
    </w:p>
    <w:p w14:paraId="1FFC786F" w14:textId="7E6988FD" w:rsidR="00AC4991" w:rsidRDefault="00AC4991" w:rsidP="00AC4991">
      <w:pPr>
        <w:pStyle w:val="a3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</w:t>
      </w:r>
      <w:r>
        <w:rPr>
          <w:rFonts w:ascii="標楷體" w:eastAsia="標楷體" w:hAnsi="標楷體"/>
          <w:color w:val="000000" w:themeColor="text1"/>
        </w:rPr>
        <w:t>)</w:t>
      </w:r>
      <w:r w:rsidRPr="009C6835">
        <w:rPr>
          <w:rFonts w:ascii="標楷體" w:eastAsia="標楷體" w:hAnsi="標楷體" w:hint="eastAsia"/>
          <w:color w:val="000000" w:themeColor="text1"/>
        </w:rPr>
        <w:t>為配合108課綱重要內涵之素養導向課程設計，團員積極開發新教案。目前將搭</w:t>
      </w:r>
    </w:p>
    <w:p w14:paraId="33A5033B" w14:textId="77777777" w:rsidR="00AC4991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配央團奠基進教室及2</w:t>
      </w:r>
      <w:r w:rsidRPr="009C6835">
        <w:rPr>
          <w:rFonts w:ascii="標楷體" w:eastAsia="標楷體" w:hAnsi="標楷體"/>
          <w:color w:val="000000" w:themeColor="text1"/>
        </w:rPr>
        <w:t>1</w:t>
      </w:r>
      <w:r w:rsidRPr="009C6835">
        <w:rPr>
          <w:rFonts w:ascii="標楷體" w:eastAsia="標楷體" w:hAnsi="標楷體" w:hint="eastAsia"/>
          <w:color w:val="000000" w:themeColor="text1"/>
        </w:rPr>
        <w:t>世紀素養包的教案推動，培訓團員成為種子講師及課程</w:t>
      </w:r>
    </w:p>
    <w:p w14:paraId="5C79BE28" w14:textId="77777777" w:rsidR="00AC4991" w:rsidRPr="009C6835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開發者。透過團員課程內實踐及反思，教案長期滾動式修正，使其更加完善。</w:t>
      </w:r>
    </w:p>
    <w:p w14:paraId="4580E88F" w14:textId="54129C42" w:rsidR="00AC4991" w:rsidRPr="00AC4991" w:rsidRDefault="00AC4991" w:rsidP="00AC4991">
      <w:pPr>
        <w:adjustRightInd w:val="0"/>
        <w:ind w:firstLineChars="200" w:firstLine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</w:t>
      </w:r>
      <w:r>
        <w:rPr>
          <w:rFonts w:ascii="標楷體" w:eastAsia="標楷體" w:hAnsi="標楷體"/>
          <w:color w:val="000000" w:themeColor="text1"/>
        </w:rPr>
        <w:t>)</w:t>
      </w:r>
      <w:r w:rsidRPr="00AC4991">
        <w:rPr>
          <w:rFonts w:ascii="標楷體" w:eastAsia="標楷體" w:hAnsi="標楷體" w:hint="eastAsia"/>
          <w:color w:val="000000" w:themeColor="text1"/>
        </w:rPr>
        <w:t>配合108課綱跨領域彈性課程現場老師有課程規畫需求，先由團員蒐集課程進行</w:t>
      </w:r>
    </w:p>
    <w:p w14:paraId="7D66A298" w14:textId="77777777" w:rsidR="00AC4991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亮點分享並持續增能，再透過專業對話共備，逐步產出模組課程供全市數學領域</w:t>
      </w:r>
    </w:p>
    <w:p w14:paraId="65788998" w14:textId="77777777" w:rsidR="00AC4991" w:rsidRPr="00A26E27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老師使用。</w:t>
      </w:r>
    </w:p>
    <w:p w14:paraId="5C43671B" w14:textId="272B692E" w:rsidR="00AC4991" w:rsidRPr="00A26E27" w:rsidRDefault="00AC4991" w:rsidP="00AC4991">
      <w:pPr>
        <w:pStyle w:val="a3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(四</w:t>
      </w:r>
      <w:r>
        <w:rPr>
          <w:rFonts w:ascii="標楷體" w:eastAsia="標楷體" w:hAnsi="標楷體"/>
          <w:color w:val="000000" w:themeColor="text1"/>
        </w:rPr>
        <w:t>)</w:t>
      </w:r>
      <w:r w:rsidRPr="00A26E27">
        <w:rPr>
          <w:rFonts w:ascii="標楷體" w:eastAsia="標楷體" w:hAnsi="標楷體" w:hint="eastAsia"/>
          <w:color w:val="000000" w:themeColor="text1"/>
        </w:rPr>
        <w:t>配合央團北區交流會會議，全團參與央團研習，以瞭解最新的教育政策方向。</w:t>
      </w:r>
    </w:p>
    <w:p w14:paraId="20D75D50" w14:textId="085580CE" w:rsidR="00AC4991" w:rsidRDefault="00AC4991" w:rsidP="00AC4991">
      <w:pPr>
        <w:pStyle w:val="a3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(五</w:t>
      </w:r>
      <w:r>
        <w:rPr>
          <w:rFonts w:ascii="標楷體" w:eastAsia="標楷體" w:hAnsi="標楷體"/>
          <w:color w:val="000000" w:themeColor="text1"/>
        </w:rPr>
        <w:t>)</w:t>
      </w:r>
      <w:r w:rsidRPr="00A26E27">
        <w:rPr>
          <w:rFonts w:ascii="標楷體" w:eastAsia="標楷體" w:hAnsi="標楷體" w:hint="eastAsia"/>
          <w:color w:val="000000" w:themeColor="text1"/>
        </w:rPr>
        <w:t>配合生生有平板數位學習推動，持續增能數位資訊工具使用。邀請已有實務教學</w:t>
      </w:r>
    </w:p>
    <w:p w14:paraId="01238C20" w14:textId="77777777" w:rsidR="00AC4991" w:rsidRPr="00A26E27" w:rsidRDefault="00AC4991" w:rsidP="00AC4991">
      <w:pPr>
        <w:pStyle w:val="a3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專家培訓團員數位教學能力，進而能活用設計相關教學活動。</w:t>
      </w:r>
    </w:p>
    <w:p w14:paraId="4BC354BB" w14:textId="4AD06C51" w:rsidR="00AC4991" w:rsidRDefault="00AC4991" w:rsidP="00AC4991">
      <w:pPr>
        <w:pStyle w:val="a3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(六</w:t>
      </w:r>
      <w:r>
        <w:rPr>
          <w:rFonts w:ascii="標楷體" w:eastAsia="標楷體" w:hAnsi="標楷體"/>
          <w:color w:val="000000" w:themeColor="text1"/>
        </w:rPr>
        <w:t>)</w:t>
      </w:r>
      <w:r w:rsidRPr="00A26E27">
        <w:rPr>
          <w:rFonts w:ascii="標楷體" w:eastAsia="標楷體" w:hAnsi="標楷體" w:hint="eastAsia"/>
          <w:color w:val="000000" w:themeColor="text1"/>
        </w:rPr>
        <w:t>為使課程設計能契合素養導向精神，將聘請專業人員為本團分享，期許增加團員</w:t>
      </w:r>
    </w:p>
    <w:p w14:paraId="1F96711D" w14:textId="77777777" w:rsidR="00AC4991" w:rsidRPr="00A26E27" w:rsidRDefault="00AC4991" w:rsidP="00AC4991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教案設計能力。</w:t>
      </w:r>
    </w:p>
    <w:p w14:paraId="7F85E8AF" w14:textId="77777777" w:rsidR="00345D73" w:rsidRDefault="00345D73" w:rsidP="00345D73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3D9C33DC" w14:textId="4489DB95" w:rsidR="00345D73" w:rsidRPr="00345D73" w:rsidRDefault="003565C5" w:rsidP="00345D73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345D73">
        <w:rPr>
          <w:rFonts w:ascii="標楷體" w:eastAsia="標楷體" w:hAnsi="標楷體"/>
          <w:color w:val="000000" w:themeColor="text1"/>
        </w:rPr>
        <w:t>目的</w:t>
      </w:r>
    </w:p>
    <w:p w14:paraId="7158479B" w14:textId="75FC3EE7" w:rsidR="00AC4991" w:rsidRDefault="00AC4991" w:rsidP="00AC4991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(一</w:t>
      </w:r>
      <w:r>
        <w:rPr>
          <w:rFonts w:ascii="標楷體" w:eastAsia="標楷體" w:hAnsi="標楷體"/>
          <w:color w:val="000000" w:themeColor="text1"/>
        </w:rPr>
        <w:t>)</w:t>
      </w:r>
      <w:r w:rsidR="004413E5" w:rsidRPr="00A26E27">
        <w:rPr>
          <w:rFonts w:ascii="標楷體" w:eastAsia="標楷體" w:hAnsi="標楷體" w:hint="eastAsia"/>
          <w:color w:val="000000" w:themeColor="text1"/>
        </w:rPr>
        <w:t>採產出型工作坊形式辦理，以增進數學領域國中小輔導員之專業知能，期能有效</w:t>
      </w:r>
    </w:p>
    <w:p w14:paraId="5C008CD7" w14:textId="69062012" w:rsidR="004413E5" w:rsidRPr="00A26E27" w:rsidRDefault="004413E5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執行十二年國教之素養導向教學目標。</w:t>
      </w:r>
    </w:p>
    <w:p w14:paraId="45816610" w14:textId="77777777" w:rsidR="00AC4991" w:rsidRDefault="00AC4991" w:rsidP="00AC4991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</w:t>
      </w:r>
      <w:r>
        <w:rPr>
          <w:rFonts w:ascii="標楷體" w:eastAsia="標楷體" w:hAnsi="標楷體" w:hint="eastAsia"/>
          <w:color w:val="000000" w:themeColor="text1"/>
        </w:rPr>
        <w:t>二</w:t>
      </w:r>
      <w:r>
        <w:rPr>
          <w:rFonts w:ascii="標楷體" w:eastAsia="標楷體" w:hAnsi="標楷體"/>
          <w:color w:val="000000" w:themeColor="text1"/>
        </w:rPr>
        <w:t>)</w:t>
      </w:r>
      <w:r w:rsidR="00DA5019" w:rsidRPr="00A26E27">
        <w:rPr>
          <w:rFonts w:ascii="標楷體" w:eastAsia="標楷體" w:hAnsi="標楷體" w:hint="eastAsia"/>
          <w:color w:val="000000" w:themeColor="text1"/>
        </w:rPr>
        <w:t>延續1</w:t>
      </w:r>
      <w:r w:rsidR="00DA5019" w:rsidRPr="00A26E27">
        <w:rPr>
          <w:rFonts w:ascii="標楷體" w:eastAsia="標楷體" w:hAnsi="標楷體"/>
          <w:color w:val="000000" w:themeColor="text1"/>
        </w:rPr>
        <w:t>1</w:t>
      </w:r>
      <w:r w:rsidR="00DA5019" w:rsidRPr="00A26E27">
        <w:rPr>
          <w:rFonts w:ascii="標楷體" w:eastAsia="標楷體" w:hAnsi="標楷體" w:hint="eastAsia"/>
          <w:color w:val="000000" w:themeColor="text1"/>
        </w:rPr>
        <w:t>3學年度數位教學工作坊，1</w:t>
      </w:r>
      <w:r w:rsidR="00DA5019" w:rsidRPr="00A26E27">
        <w:rPr>
          <w:rFonts w:ascii="標楷體" w:eastAsia="標楷體" w:hAnsi="標楷體"/>
          <w:color w:val="000000" w:themeColor="text1"/>
        </w:rPr>
        <w:t>1</w:t>
      </w:r>
      <w:r w:rsidR="00DA5019" w:rsidRPr="00A26E27">
        <w:rPr>
          <w:rFonts w:ascii="標楷體" w:eastAsia="標楷體" w:hAnsi="標楷體" w:hint="eastAsia"/>
          <w:color w:val="000000" w:themeColor="text1"/>
        </w:rPr>
        <w:t>4學年度推動輔導員深入學習數位工具，聘請</w:t>
      </w:r>
    </w:p>
    <w:p w14:paraId="2DFB4D6D" w14:textId="77777777" w:rsidR="00AC4991" w:rsidRDefault="00DA5019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專業講師帶領團員進行「數位工具輔助教學工作坊」，並規畫於1</w:t>
      </w:r>
      <w:r w:rsidRPr="00A26E27">
        <w:rPr>
          <w:rFonts w:ascii="標楷體" w:eastAsia="標楷體" w:hAnsi="標楷體"/>
          <w:color w:val="000000" w:themeColor="text1"/>
        </w:rPr>
        <w:t>1</w:t>
      </w:r>
      <w:r w:rsidRPr="00A26E27">
        <w:rPr>
          <w:rFonts w:ascii="標楷體" w:eastAsia="標楷體" w:hAnsi="標楷體" w:hint="eastAsia"/>
          <w:color w:val="000000" w:themeColor="text1"/>
        </w:rPr>
        <w:t>4學年度本市工</w:t>
      </w:r>
    </w:p>
    <w:p w14:paraId="5C507F96" w14:textId="77777777" w:rsidR="00AC4991" w:rsidRDefault="00DA5019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作圈擔任數位融入課程與教學設計之種子教師，以促進教師數位教學與資源運用，</w:t>
      </w:r>
    </w:p>
    <w:p w14:paraId="478DC044" w14:textId="1CD61781" w:rsidR="00DA5019" w:rsidRPr="00A26E27" w:rsidRDefault="00DA5019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以及增強教師實踐學生自主學習之發展。</w:t>
      </w:r>
    </w:p>
    <w:p w14:paraId="470C34AF" w14:textId="77777777" w:rsidR="00AC4991" w:rsidRDefault="00AC4991" w:rsidP="00AC4991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</w:t>
      </w:r>
      <w:r>
        <w:rPr>
          <w:rFonts w:ascii="標楷體" w:eastAsia="標楷體" w:hAnsi="標楷體"/>
          <w:color w:val="000000" w:themeColor="text1"/>
        </w:rPr>
        <w:t>)</w:t>
      </w:r>
      <w:r w:rsidR="00130A53" w:rsidRPr="00A26E27">
        <w:rPr>
          <w:rFonts w:ascii="標楷體" w:eastAsia="標楷體" w:hAnsi="標楷體" w:hint="eastAsia"/>
          <w:color w:val="000000" w:themeColor="text1"/>
        </w:rPr>
        <w:t>邀請教授</w:t>
      </w:r>
      <w:r w:rsidR="00250157" w:rsidRPr="00A26E27">
        <w:rPr>
          <w:rFonts w:ascii="標楷體" w:eastAsia="標楷體" w:hAnsi="標楷體" w:hint="eastAsia"/>
          <w:color w:val="000000" w:themeColor="text1"/>
        </w:rPr>
        <w:t>用團員學習之「</w:t>
      </w:r>
      <w:r w:rsidR="00130A53" w:rsidRPr="00A26E27">
        <w:rPr>
          <w:rFonts w:ascii="標楷體" w:eastAsia="標楷體" w:hAnsi="標楷體" w:hint="eastAsia"/>
          <w:color w:val="000000" w:themeColor="text1"/>
        </w:rPr>
        <w:t>探究策略</w:t>
      </w:r>
      <w:r w:rsidR="00250157" w:rsidRPr="00A26E27">
        <w:rPr>
          <w:rFonts w:ascii="標楷體" w:eastAsia="標楷體" w:hAnsi="標楷體" w:hint="eastAsia"/>
          <w:color w:val="000000" w:themeColor="text1"/>
        </w:rPr>
        <w:t>能力</w:t>
      </w:r>
      <w:r w:rsidR="00130A53" w:rsidRPr="00A26E27">
        <w:rPr>
          <w:rFonts w:ascii="標楷體" w:eastAsia="標楷體" w:hAnsi="標楷體" w:hint="eastAsia"/>
          <w:color w:val="000000" w:themeColor="text1"/>
        </w:rPr>
        <w:t>」</w:t>
      </w:r>
      <w:r w:rsidR="00DA5019" w:rsidRPr="00A26E27">
        <w:rPr>
          <w:rFonts w:ascii="標楷體" w:eastAsia="標楷體" w:hAnsi="標楷體" w:hint="eastAsia"/>
          <w:color w:val="000000" w:themeColor="text1"/>
        </w:rPr>
        <w:t>分析素養題型，</w:t>
      </w:r>
      <w:r w:rsidR="00130A53" w:rsidRPr="00A26E27">
        <w:rPr>
          <w:rFonts w:ascii="標楷體" w:eastAsia="標楷體" w:hAnsi="標楷體" w:hint="eastAsia"/>
          <w:color w:val="000000" w:themeColor="text1"/>
        </w:rPr>
        <w:t>並以仿PISA試題進行素</w:t>
      </w:r>
    </w:p>
    <w:p w14:paraId="395B032E" w14:textId="77777777" w:rsidR="00AC4991" w:rsidRDefault="00130A53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養導向命題產出，作為宣講及研習推廣</w:t>
      </w:r>
      <w:r w:rsidR="00250157" w:rsidRPr="00A26E27">
        <w:rPr>
          <w:rFonts w:ascii="標楷體" w:eastAsia="標楷體" w:hAnsi="標楷體" w:hint="eastAsia"/>
          <w:color w:val="000000" w:themeColor="text1"/>
        </w:rPr>
        <w:t>之</w:t>
      </w:r>
      <w:r w:rsidRPr="00A26E27">
        <w:rPr>
          <w:rFonts w:ascii="標楷體" w:eastAsia="標楷體" w:hAnsi="標楷體" w:hint="eastAsia"/>
          <w:color w:val="000000" w:themeColor="text1"/>
        </w:rPr>
        <w:t>示例。</w:t>
      </w:r>
      <w:r w:rsidR="00B8319C" w:rsidRPr="00A26E27">
        <w:rPr>
          <w:rFonts w:ascii="標楷體" w:eastAsia="標楷體" w:hAnsi="標楷體" w:hint="eastAsia"/>
          <w:color w:val="000000" w:themeColor="text1"/>
        </w:rPr>
        <w:t>持續</w:t>
      </w:r>
      <w:r w:rsidR="00C26AF9" w:rsidRPr="00A26E27">
        <w:rPr>
          <w:rFonts w:ascii="標楷體" w:eastAsia="標楷體" w:hAnsi="標楷體" w:hint="eastAsia"/>
          <w:color w:val="000000" w:themeColor="text1"/>
        </w:rPr>
        <w:t>深化培訓團員「21世紀素養</w:t>
      </w:r>
    </w:p>
    <w:p w14:paraId="56CC6CC8" w14:textId="77777777" w:rsidR="00AC4991" w:rsidRDefault="00B8319C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教學與</w:t>
      </w:r>
      <w:r w:rsidR="00C26AF9" w:rsidRPr="00A26E27">
        <w:rPr>
          <w:rFonts w:ascii="標楷體" w:eastAsia="標楷體" w:hAnsi="標楷體" w:hint="eastAsia"/>
          <w:color w:val="000000" w:themeColor="text1"/>
        </w:rPr>
        <w:t>評量」，邀請教授對團員進行產出型培訓工作坊，並利用心測中心線上評量</w:t>
      </w:r>
    </w:p>
    <w:p w14:paraId="417DA35E" w14:textId="7395D9AB" w:rsidR="00D7258F" w:rsidRPr="00A26E27" w:rsidRDefault="00C26AF9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系統命題</w:t>
      </w:r>
      <w:r w:rsidR="007B467D" w:rsidRPr="00A26E27">
        <w:rPr>
          <w:rFonts w:ascii="標楷體" w:eastAsia="標楷體" w:hAnsi="標楷體" w:hint="eastAsia"/>
          <w:color w:val="000000" w:themeColor="text1"/>
        </w:rPr>
        <w:t>，以達國際化和智慧化為目標。</w:t>
      </w:r>
    </w:p>
    <w:p w14:paraId="158FD4A8" w14:textId="0040739E" w:rsidR="00AC4991" w:rsidRDefault="00AC4991" w:rsidP="00AC4991">
      <w:pPr>
        <w:pStyle w:val="a3"/>
        <w:spacing w:line="240" w:lineRule="atLeast"/>
        <w:ind w:leftChars="0" w:rightChars="-47" w:right="-113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(四</w:t>
      </w:r>
      <w:r>
        <w:rPr>
          <w:rFonts w:ascii="標楷體" w:eastAsia="標楷體" w:hAnsi="標楷體" w:cs="標楷體"/>
          <w:color w:val="000000" w:themeColor="text1"/>
        </w:rPr>
        <w:t>)</w:t>
      </w:r>
      <w:r w:rsidR="00DC3942" w:rsidRPr="00A26E27">
        <w:rPr>
          <w:rFonts w:ascii="標楷體" w:eastAsia="標楷體" w:hAnsi="標楷體" w:cs="標楷體" w:hint="eastAsia"/>
          <w:color w:val="000000" w:themeColor="text1"/>
        </w:rPr>
        <w:t>透過魔術</w:t>
      </w:r>
      <w:r w:rsidR="00520627" w:rsidRPr="00A26E27">
        <w:rPr>
          <w:rFonts w:ascii="標楷體" w:eastAsia="標楷體" w:hAnsi="標楷體" w:cs="標楷體" w:hint="eastAsia"/>
          <w:color w:val="000000" w:themeColor="text1"/>
        </w:rPr>
        <w:t>發想</w:t>
      </w:r>
      <w:r w:rsidR="00DC3942" w:rsidRPr="00A26E27">
        <w:rPr>
          <w:rFonts w:ascii="標楷體" w:eastAsia="標楷體" w:hAnsi="標楷體" w:cs="標楷體" w:hint="eastAsia"/>
          <w:color w:val="000000" w:themeColor="text1"/>
        </w:rPr>
        <w:t>結合數學教具實際操作，讓團員能設計創意課程，並運用在到校宣</w:t>
      </w:r>
    </w:p>
    <w:p w14:paraId="2D3C7E8D" w14:textId="375C29B5" w:rsidR="00DC3942" w:rsidRDefault="00AC4991" w:rsidP="00AC4991">
      <w:pPr>
        <w:pStyle w:val="a3"/>
        <w:spacing w:line="240" w:lineRule="atLeast"/>
        <w:ind w:leftChars="0" w:rightChars="-47" w:right="-113" w:firstLineChars="200" w:firstLine="480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講</w:t>
      </w:r>
      <w:r w:rsidR="00DC3942" w:rsidRPr="00A26E27">
        <w:rPr>
          <w:rFonts w:ascii="標楷體" w:eastAsia="標楷體" w:hAnsi="標楷體" w:cs="標楷體" w:hint="eastAsia"/>
          <w:color w:val="000000" w:themeColor="text1"/>
        </w:rPr>
        <w:t>場合。</w:t>
      </w:r>
    </w:p>
    <w:p w14:paraId="49958441" w14:textId="77777777" w:rsidR="003565C5" w:rsidRPr="00A26E27" w:rsidRDefault="003565C5" w:rsidP="00345D73">
      <w:pPr>
        <w:adjustRightInd w:val="0"/>
        <w:rPr>
          <w:rFonts w:ascii="標楷體" w:eastAsia="標楷體" w:hAnsi="標楷體"/>
          <w:color w:val="000000" w:themeColor="text1"/>
        </w:rPr>
      </w:pPr>
    </w:p>
    <w:p w14:paraId="6CEE62D9" w14:textId="72FCB761" w:rsidR="00345D73" w:rsidRDefault="00345D73" w:rsidP="00345D73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預期成效</w:t>
      </w:r>
    </w:p>
    <w:p w14:paraId="29185460" w14:textId="77777777" w:rsidR="00AC4991" w:rsidRPr="00AC4991" w:rsidRDefault="00345D73" w:rsidP="00AC4991">
      <w:pPr>
        <w:pStyle w:val="a3"/>
        <w:numPr>
          <w:ilvl w:val="0"/>
          <w:numId w:val="35"/>
        </w:numPr>
        <w:tabs>
          <w:tab w:val="left" w:pos="567"/>
        </w:tabs>
        <w:autoSpaceDE w:val="0"/>
        <w:autoSpaceDN w:val="0"/>
        <w:ind w:leftChars="0" w:hanging="54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聘任熟知十二年國教數學領綱課程教授指導團員備課、觀課、議課，實際產出素</w:t>
      </w:r>
    </w:p>
    <w:p w14:paraId="61A085DB" w14:textId="77777777" w:rsidR="00AC4991" w:rsidRDefault="00345D73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養導向教學與評量示例教案(並含有效教學、多元評量、課堂即時補救教學、觀念</w:t>
      </w:r>
    </w:p>
    <w:p w14:paraId="510C08AC" w14:textId="2569A9B7" w:rsidR="00345D73" w:rsidRPr="00A26E27" w:rsidRDefault="00345D73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釐清等)，提供現場老師轉化課綱融入課堂示例。</w:t>
      </w:r>
    </w:p>
    <w:p w14:paraId="261DC8ED" w14:textId="77777777" w:rsidR="00AC4991" w:rsidRPr="00AC4991" w:rsidRDefault="00345D73" w:rsidP="00AC4991">
      <w:pPr>
        <w:pStyle w:val="a3"/>
        <w:numPr>
          <w:ilvl w:val="0"/>
          <w:numId w:val="35"/>
        </w:numPr>
        <w:tabs>
          <w:tab w:val="left" w:pos="567"/>
        </w:tabs>
        <w:autoSpaceDE w:val="0"/>
        <w:autoSpaceDN w:val="0"/>
        <w:ind w:leftChars="0" w:hanging="54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多面向試探跨領域課程，</w:t>
      </w:r>
      <w:r w:rsidRPr="00A26E27">
        <w:rPr>
          <w:rFonts w:ascii="標楷體" w:eastAsia="標楷體" w:hAnsi="標楷體" w:cs="標楷體" w:hint="eastAsia"/>
          <w:color w:val="000000" w:themeColor="text1"/>
        </w:rPr>
        <w:t>產出</w:t>
      </w:r>
      <w:r w:rsidRPr="00A26E27">
        <w:rPr>
          <w:rFonts w:ascii="標楷體" w:eastAsia="標楷體" w:hAnsi="標楷體" w:hint="eastAsia"/>
          <w:color w:val="000000" w:themeColor="text1"/>
        </w:rPr>
        <w:t>「跨領域課程」教案課程，公開授課議課為成果發</w:t>
      </w:r>
    </w:p>
    <w:p w14:paraId="55B598CE" w14:textId="663BFB1F" w:rsidR="00345D73" w:rsidRPr="00A26E27" w:rsidRDefault="00345D73" w:rsidP="00AC4991">
      <w:pPr>
        <w:pStyle w:val="a3"/>
        <w:tabs>
          <w:tab w:val="left" w:pos="567"/>
        </w:tabs>
        <w:autoSpaceDE w:val="0"/>
        <w:autoSpaceDN w:val="0"/>
        <w:ind w:leftChars="0" w:firstLineChars="200" w:firstLine="480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表。</w:t>
      </w:r>
    </w:p>
    <w:p w14:paraId="32B40D60" w14:textId="77777777" w:rsidR="00345D73" w:rsidRPr="00A26E27" w:rsidRDefault="00345D73" w:rsidP="00AC4991">
      <w:pPr>
        <w:pStyle w:val="a3"/>
        <w:numPr>
          <w:ilvl w:val="0"/>
          <w:numId w:val="35"/>
        </w:numPr>
        <w:spacing w:line="240" w:lineRule="atLeast"/>
        <w:ind w:leftChars="0" w:rightChars="-47" w:right="-113" w:hanging="54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團員能設計創意課程，並運用在到校宣講場合。</w:t>
      </w:r>
    </w:p>
    <w:p w14:paraId="5CA9D41C" w14:textId="77777777" w:rsidR="00345D73" w:rsidRPr="00345D73" w:rsidRDefault="00345D73" w:rsidP="00345D73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14:paraId="07FF83D0" w14:textId="387BC680" w:rsidR="003565C5" w:rsidRPr="0004308E" w:rsidRDefault="003565C5" w:rsidP="0004308E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辦理單位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6C0910B6" w14:textId="77777777" w:rsidR="004A2549" w:rsidRPr="00A26E27" w:rsidRDefault="004A2549" w:rsidP="0004308E">
      <w:pPr>
        <w:pStyle w:val="a3"/>
        <w:numPr>
          <w:ilvl w:val="0"/>
          <w:numId w:val="34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14:paraId="32D2FB1F" w14:textId="77777777" w:rsidR="004A2549" w:rsidRPr="00A26E27" w:rsidRDefault="004A2549" w:rsidP="0004308E">
      <w:pPr>
        <w:pStyle w:val="a3"/>
        <w:numPr>
          <w:ilvl w:val="0"/>
          <w:numId w:val="34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主辦單位：</w:t>
      </w:r>
      <w:r w:rsidRPr="00A26E27">
        <w:rPr>
          <w:rFonts w:ascii="標楷體" w:eastAsia="標楷體" w:hAnsi="標楷體" w:hint="eastAsia"/>
          <w:color w:val="000000" w:themeColor="text1"/>
        </w:rPr>
        <w:t>桃園</w:t>
      </w:r>
      <w:r w:rsidRPr="00A26E27">
        <w:rPr>
          <w:rFonts w:ascii="標楷體" w:eastAsia="標楷體" w:hAnsi="標楷體"/>
          <w:color w:val="000000" w:themeColor="text1"/>
        </w:rPr>
        <w:t>市政府教育局</w:t>
      </w:r>
    </w:p>
    <w:p w14:paraId="22B0DB30" w14:textId="63B79D1B" w:rsidR="0043419F" w:rsidRPr="00A26E27" w:rsidRDefault="003565C5" w:rsidP="0004308E">
      <w:pPr>
        <w:numPr>
          <w:ilvl w:val="0"/>
          <w:numId w:val="47"/>
        </w:numPr>
        <w:autoSpaceDE w:val="0"/>
        <w:autoSpaceDN w:val="0"/>
        <w:adjustRightInd w:val="0"/>
        <w:ind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承辦單位：</w:t>
      </w:r>
      <w:r w:rsidR="004D7EB1" w:rsidRPr="00A26E27">
        <w:rPr>
          <w:rFonts w:ascii="標楷體" w:eastAsia="標楷體" w:hAnsi="標楷體" w:cs="標楷體" w:hint="eastAsia"/>
          <w:color w:val="000000" w:themeColor="text1"/>
        </w:rPr>
        <w:t>桃園市立</w:t>
      </w:r>
      <w:r w:rsidR="00C47312" w:rsidRPr="00A26E27">
        <w:rPr>
          <w:rFonts w:ascii="標楷體" w:eastAsia="標楷體" w:hAnsi="標楷體" w:cs="標楷體" w:hint="eastAsia"/>
          <w:color w:val="000000" w:themeColor="text1"/>
        </w:rPr>
        <w:t>觀音國中</w:t>
      </w:r>
      <w:r w:rsidR="004D7EB1" w:rsidRPr="00A26E27">
        <w:rPr>
          <w:rFonts w:ascii="標楷體" w:eastAsia="標楷體" w:hAnsi="標楷體" w:cs="標楷體" w:hint="eastAsia"/>
          <w:color w:val="000000" w:themeColor="text1"/>
        </w:rPr>
        <w:t>、桃園市立</w:t>
      </w:r>
      <w:r w:rsidR="0043419F" w:rsidRPr="00A26E27">
        <w:rPr>
          <w:rFonts w:ascii="標楷體" w:eastAsia="標楷體" w:hAnsi="標楷體" w:cs="標楷體" w:hint="eastAsia"/>
          <w:color w:val="000000" w:themeColor="text1"/>
        </w:rPr>
        <w:t>大同</w:t>
      </w:r>
      <w:r w:rsidR="0043419F" w:rsidRPr="00A26E27">
        <w:rPr>
          <w:rFonts w:ascii="標楷體" w:eastAsia="標楷體" w:hAnsi="標楷體" w:cs="新細明體" w:hint="eastAsia"/>
          <w:color w:val="000000" w:themeColor="text1"/>
        </w:rPr>
        <w:t>國小</w:t>
      </w:r>
    </w:p>
    <w:p w14:paraId="501EF582" w14:textId="59540527" w:rsidR="0004308E" w:rsidRPr="0004308E" w:rsidRDefault="0043419F" w:rsidP="0004308E">
      <w:pPr>
        <w:numPr>
          <w:ilvl w:val="0"/>
          <w:numId w:val="34"/>
        </w:numPr>
        <w:autoSpaceDE w:val="0"/>
        <w:autoSpaceDN w:val="0"/>
        <w:adjustRightInd w:val="0"/>
        <w:ind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  <w:kern w:val="0"/>
        </w:rPr>
        <w:t>協辦單位：</w:t>
      </w:r>
      <w:r w:rsidR="00C04618" w:rsidRPr="00A26E27">
        <w:rPr>
          <w:rFonts w:ascii="標楷體" w:eastAsia="標楷體" w:hAnsi="標楷體" w:cs="標楷體" w:hint="eastAsia"/>
          <w:color w:val="000000" w:themeColor="text1"/>
        </w:rPr>
        <w:t>桃園市立大坡國中、桃園市立</w:t>
      </w:r>
      <w:r w:rsidR="00E7398D">
        <w:rPr>
          <w:rFonts w:ascii="標楷體" w:eastAsia="標楷體" w:hAnsi="標楷體" w:cs="標楷體" w:hint="eastAsia"/>
          <w:color w:val="000000" w:themeColor="text1"/>
        </w:rPr>
        <w:t>大竹</w:t>
      </w:r>
      <w:r w:rsidR="00C04618" w:rsidRPr="00A26E27">
        <w:rPr>
          <w:rFonts w:ascii="標楷體" w:eastAsia="標楷體" w:hAnsi="標楷體" w:cs="標楷體" w:hint="eastAsia"/>
          <w:color w:val="000000" w:themeColor="text1"/>
        </w:rPr>
        <w:t>國中、</w:t>
      </w:r>
      <w:r w:rsidRPr="00A26E27">
        <w:rPr>
          <w:rFonts w:ascii="標楷體" w:eastAsia="標楷體" w:hAnsi="標楷體" w:cs="標楷體" w:hint="eastAsia"/>
          <w:color w:val="000000" w:themeColor="text1"/>
          <w:kern w:val="0"/>
        </w:rPr>
        <w:t>桃園市立新莊國小、桃園市</w:t>
      </w:r>
    </w:p>
    <w:p w14:paraId="41B900D4" w14:textId="327BBD6E" w:rsidR="003565C5" w:rsidRPr="00A26E27" w:rsidRDefault="0043419F" w:rsidP="0004308E">
      <w:pPr>
        <w:autoSpaceDE w:val="0"/>
        <w:autoSpaceDN w:val="0"/>
        <w:adjustRightInd w:val="0"/>
        <w:ind w:left="48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  <w:kern w:val="0"/>
        </w:rPr>
        <w:t>立</w:t>
      </w:r>
      <w:r w:rsidRPr="00A26E27">
        <w:rPr>
          <w:rFonts w:ascii="標楷體" w:eastAsia="標楷體" w:hAnsi="標楷體" w:cs="新細明體" w:hint="eastAsia"/>
          <w:color w:val="000000" w:themeColor="text1"/>
          <w:kern w:val="0"/>
        </w:rPr>
        <w:t>普仁</w:t>
      </w:r>
      <w:r w:rsidRPr="00A26E27">
        <w:rPr>
          <w:rFonts w:ascii="標楷體" w:eastAsia="標楷體" w:hAnsi="標楷體" w:cs="標楷體" w:hint="eastAsia"/>
          <w:color w:val="000000" w:themeColor="text1"/>
          <w:kern w:val="0"/>
        </w:rPr>
        <w:t>國小、桃園市立新坡國小</w:t>
      </w:r>
      <w:r w:rsidRPr="00A26E27">
        <w:rPr>
          <w:rFonts w:ascii="標楷體" w:eastAsia="標楷體" w:hAnsi="標楷體" w:cs="新細明體" w:hint="eastAsia"/>
          <w:color w:val="000000" w:themeColor="text1"/>
        </w:rPr>
        <w:t>。</w:t>
      </w:r>
    </w:p>
    <w:p w14:paraId="76DDA8E8" w14:textId="77777777" w:rsidR="0043419F" w:rsidRPr="00A26E27" w:rsidRDefault="0043419F" w:rsidP="0043419F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</w:rPr>
      </w:pPr>
    </w:p>
    <w:p w14:paraId="7161A705" w14:textId="55C3B3DB" w:rsidR="003565C5" w:rsidRPr="00A26E27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辦理日期</w:t>
      </w:r>
      <w:r w:rsidRPr="00A26E27">
        <w:rPr>
          <w:rFonts w:ascii="標楷體" w:eastAsia="標楷體" w:hAnsi="標楷體" w:hint="eastAsia"/>
          <w:color w:val="000000" w:themeColor="text1"/>
        </w:rPr>
        <w:t>、</w:t>
      </w:r>
      <w:r w:rsidRPr="00A26E27">
        <w:rPr>
          <w:rFonts w:ascii="標楷體" w:eastAsia="標楷體" w:hAnsi="標楷體"/>
          <w:color w:val="000000" w:themeColor="text1"/>
        </w:rPr>
        <w:t>時間及地點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0B4FAF7A" w14:textId="20865F69" w:rsidR="004413E5" w:rsidRPr="00A26E27" w:rsidRDefault="004D7EB1" w:rsidP="004413E5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  <w:r w:rsidRPr="00A26E27">
        <w:rPr>
          <w:rFonts w:ascii="標楷體" w:eastAsia="標楷體" w:hAnsi="標楷體" w:cs="新細明體"/>
          <w:color w:val="000000" w:themeColor="text1"/>
        </w:rPr>
        <w:t>中華民國</w:t>
      </w:r>
      <w:r w:rsidR="004619CB" w:rsidRPr="00A26E27">
        <w:rPr>
          <w:rFonts w:ascii="標楷體" w:eastAsia="標楷體" w:hAnsi="標楷體" w:cs="新細明體" w:hint="eastAsia"/>
          <w:color w:val="000000" w:themeColor="text1"/>
        </w:rPr>
        <w:t>11</w:t>
      </w:r>
      <w:r w:rsidR="004710D9" w:rsidRPr="00A26E27">
        <w:rPr>
          <w:rFonts w:ascii="標楷體" w:eastAsia="標楷體" w:hAnsi="標楷體" w:cs="新細明體"/>
          <w:color w:val="000000" w:themeColor="text1"/>
        </w:rPr>
        <w:t>4</w:t>
      </w:r>
      <w:r w:rsidRPr="00A26E27">
        <w:rPr>
          <w:rFonts w:ascii="標楷體" w:eastAsia="標楷體" w:hAnsi="標楷體" w:cs="新細明體"/>
          <w:color w:val="000000" w:themeColor="text1"/>
        </w:rPr>
        <w:t>年</w:t>
      </w:r>
      <w:r w:rsidRPr="00A26E27">
        <w:rPr>
          <w:rFonts w:ascii="標楷體" w:eastAsia="標楷體" w:hAnsi="標楷體" w:cs="新細明體" w:hint="eastAsia"/>
          <w:color w:val="000000" w:themeColor="text1"/>
        </w:rPr>
        <w:t>08</w:t>
      </w:r>
      <w:r w:rsidRPr="00A26E27">
        <w:rPr>
          <w:rFonts w:ascii="標楷體" w:eastAsia="標楷體" w:hAnsi="標楷體" w:cs="新細明體"/>
          <w:color w:val="000000" w:themeColor="text1"/>
        </w:rPr>
        <w:t>月至1</w:t>
      </w:r>
      <w:r w:rsidRPr="00A26E27">
        <w:rPr>
          <w:rFonts w:ascii="標楷體" w:eastAsia="標楷體" w:hAnsi="標楷體" w:cs="新細明體" w:hint="eastAsia"/>
          <w:color w:val="000000" w:themeColor="text1"/>
        </w:rPr>
        <w:t>1</w:t>
      </w:r>
      <w:r w:rsidR="004710D9" w:rsidRPr="00A26E27">
        <w:rPr>
          <w:rFonts w:ascii="標楷體" w:eastAsia="標楷體" w:hAnsi="標楷體" w:cs="新細明體"/>
          <w:color w:val="000000" w:themeColor="text1"/>
        </w:rPr>
        <w:t>5</w:t>
      </w:r>
      <w:r w:rsidRPr="00A26E27">
        <w:rPr>
          <w:rFonts w:ascii="標楷體" w:eastAsia="標楷體" w:hAnsi="標楷體" w:cs="新細明體"/>
          <w:color w:val="000000" w:themeColor="text1"/>
        </w:rPr>
        <w:t>年</w:t>
      </w:r>
      <w:r w:rsidRPr="00A26E27">
        <w:rPr>
          <w:rFonts w:ascii="標楷體" w:eastAsia="標楷體" w:hAnsi="標楷體" w:cs="新細明體" w:hint="eastAsia"/>
          <w:color w:val="000000" w:themeColor="text1"/>
        </w:rPr>
        <w:t>0</w:t>
      </w:r>
      <w:r w:rsidR="00F2548C" w:rsidRPr="00A26E27">
        <w:rPr>
          <w:rFonts w:ascii="標楷體" w:eastAsia="標楷體" w:hAnsi="標楷體" w:cs="新細明體" w:hint="eastAsia"/>
          <w:color w:val="000000" w:themeColor="text1"/>
        </w:rPr>
        <w:t>7</w:t>
      </w:r>
      <w:r w:rsidRPr="00A26E27">
        <w:rPr>
          <w:rFonts w:ascii="標楷體" w:eastAsia="標楷體" w:hAnsi="標楷體" w:cs="新細明體"/>
          <w:color w:val="000000" w:themeColor="text1"/>
        </w:rPr>
        <w:t>月，</w:t>
      </w:r>
      <w:r w:rsidR="00C47312" w:rsidRPr="00A26E27">
        <w:rPr>
          <w:rFonts w:ascii="標楷體" w:eastAsia="標楷體" w:hAnsi="標楷體" w:cs="新細明體" w:hint="eastAsia"/>
          <w:color w:val="000000" w:themeColor="text1"/>
        </w:rPr>
        <w:t>觀音國中</w:t>
      </w:r>
      <w:r w:rsidRPr="00A26E27">
        <w:rPr>
          <w:rFonts w:ascii="標楷體" w:eastAsia="標楷體" w:hAnsi="標楷體" w:cs="新細明體" w:hint="eastAsia"/>
          <w:color w:val="000000" w:themeColor="text1"/>
        </w:rPr>
        <w:t>、</w:t>
      </w:r>
      <w:r w:rsidR="00C04618" w:rsidRPr="00A26E27">
        <w:rPr>
          <w:rFonts w:ascii="標楷體" w:eastAsia="標楷體" w:hAnsi="標楷體" w:cs="新細明體" w:hint="eastAsia"/>
          <w:color w:val="000000" w:themeColor="text1"/>
        </w:rPr>
        <w:t>大坡</w:t>
      </w:r>
      <w:r w:rsidRPr="00A26E27">
        <w:rPr>
          <w:rFonts w:ascii="標楷體" w:eastAsia="標楷體" w:hAnsi="標楷體" w:cs="新細明體" w:hint="eastAsia"/>
          <w:color w:val="000000" w:themeColor="text1"/>
        </w:rPr>
        <w:t>國中、</w:t>
      </w:r>
      <w:r w:rsidR="00E7398D">
        <w:rPr>
          <w:rFonts w:ascii="標楷體" w:eastAsia="標楷體" w:hAnsi="標楷體" w:cs="標楷體" w:hint="eastAsia"/>
          <w:color w:val="000000" w:themeColor="text1"/>
        </w:rPr>
        <w:t>大竹</w:t>
      </w:r>
      <w:r w:rsidRPr="00A26E27">
        <w:rPr>
          <w:rFonts w:ascii="標楷體" w:eastAsia="標楷體" w:hAnsi="標楷體" w:cs="標楷體" w:hint="eastAsia"/>
          <w:color w:val="000000" w:themeColor="text1"/>
        </w:rPr>
        <w:t>國中</w:t>
      </w:r>
      <w:r w:rsidRPr="00A26E27">
        <w:rPr>
          <w:rFonts w:ascii="標楷體" w:eastAsia="標楷體" w:hAnsi="標楷體" w:cs="新細明體" w:hint="eastAsia"/>
          <w:color w:val="000000" w:themeColor="text1"/>
        </w:rPr>
        <w:t>、普仁國小</w:t>
      </w:r>
      <w:r w:rsidRPr="00A26E27">
        <w:rPr>
          <w:rFonts w:ascii="標楷體" w:eastAsia="標楷體" w:hAnsi="標楷體" w:cs="標楷體" w:hint="eastAsia"/>
          <w:color w:val="000000" w:themeColor="text1"/>
        </w:rPr>
        <w:t>、</w:t>
      </w:r>
      <w:r w:rsidRPr="00A26E27">
        <w:rPr>
          <w:rFonts w:ascii="標楷體" w:eastAsia="標楷體" w:hAnsi="標楷體" w:cs="新細明體" w:hint="eastAsia"/>
          <w:color w:val="000000" w:themeColor="text1"/>
        </w:rPr>
        <w:t>新莊國小、</w:t>
      </w:r>
      <w:r w:rsidR="009E7E88" w:rsidRPr="00A26E27">
        <w:rPr>
          <w:rFonts w:ascii="標楷體" w:eastAsia="標楷體" w:hAnsi="標楷體" w:cs="標楷體" w:hint="eastAsia"/>
          <w:color w:val="000000" w:themeColor="text1"/>
        </w:rPr>
        <w:t>大同</w:t>
      </w:r>
      <w:r w:rsidRPr="00A26E27">
        <w:rPr>
          <w:rFonts w:ascii="標楷體" w:eastAsia="標楷體" w:hAnsi="標楷體" w:cs="新細明體" w:hint="eastAsia"/>
          <w:color w:val="000000" w:themeColor="text1"/>
        </w:rPr>
        <w:t>國小、新坡國小。</w:t>
      </w:r>
    </w:p>
    <w:p w14:paraId="30C4470F" w14:textId="77777777" w:rsidR="0043419F" w:rsidRPr="00A26E27" w:rsidRDefault="0043419F" w:rsidP="004413E5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</w:p>
    <w:p w14:paraId="2E220BFB" w14:textId="77777777" w:rsidR="003565C5" w:rsidRPr="00A26E27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參加對象與人數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6B3273D9" w14:textId="333ECCD1" w:rsidR="003565C5" w:rsidRDefault="004413E5" w:rsidP="004869F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數學</w:t>
      </w:r>
      <w:r w:rsidR="001A0862">
        <w:rPr>
          <w:rFonts w:ascii="標楷體" w:eastAsia="標楷體" w:hAnsi="標楷體" w:hint="eastAsia"/>
          <w:color w:val="000000" w:themeColor="text1"/>
        </w:rPr>
        <w:t>分團</w:t>
      </w:r>
      <w:r w:rsidRPr="00A26E27">
        <w:rPr>
          <w:rFonts w:ascii="標楷體" w:eastAsia="標楷體" w:hAnsi="標楷體" w:hint="eastAsia"/>
          <w:color w:val="000000" w:themeColor="text1"/>
        </w:rPr>
        <w:t>國中小所有成員共計</w:t>
      </w:r>
      <w:r w:rsidR="004A5AA2" w:rsidRPr="00A26E27">
        <w:rPr>
          <w:rFonts w:ascii="標楷體" w:eastAsia="標楷體" w:hAnsi="標楷體" w:hint="eastAsia"/>
          <w:color w:val="000000" w:themeColor="text1"/>
        </w:rPr>
        <w:t>2</w:t>
      </w:r>
      <w:r w:rsidR="0032390A" w:rsidRPr="00A26E27">
        <w:rPr>
          <w:rFonts w:ascii="標楷體" w:eastAsia="標楷體" w:hAnsi="標楷體" w:hint="eastAsia"/>
          <w:color w:val="000000" w:themeColor="text1"/>
        </w:rPr>
        <w:t>4</w:t>
      </w:r>
      <w:r w:rsidRPr="00A26E27">
        <w:rPr>
          <w:rFonts w:ascii="標楷體" w:eastAsia="標楷體" w:hAnsi="標楷體" w:hint="eastAsia"/>
          <w:color w:val="000000" w:themeColor="text1"/>
        </w:rPr>
        <w:t>人。</w:t>
      </w:r>
    </w:p>
    <w:p w14:paraId="2796F68F" w14:textId="77777777" w:rsidR="004869F2" w:rsidRPr="004869F2" w:rsidRDefault="004869F2" w:rsidP="004869F2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</w:p>
    <w:p w14:paraId="0993399B" w14:textId="77777777" w:rsidR="003565C5" w:rsidRPr="00A26E27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研習內容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55FF4CCE" w14:textId="7E6C7202" w:rsidR="004413E5" w:rsidRPr="00A26E27" w:rsidRDefault="004413E5" w:rsidP="004413E5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國中組</w:t>
      </w:r>
    </w:p>
    <w:tbl>
      <w:tblPr>
        <w:tblW w:w="10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747"/>
        <w:gridCol w:w="2551"/>
      </w:tblGrid>
      <w:tr w:rsidR="00A26E27" w:rsidRPr="00A26E27" w14:paraId="0F028A94" w14:textId="77777777" w:rsidTr="00142D3F">
        <w:trPr>
          <w:trHeight w:val="19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32647C" w14:textId="77777777" w:rsidR="004413E5" w:rsidRPr="00A26E27" w:rsidRDefault="004413E5" w:rsidP="004413E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場次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45C73C" w14:textId="77777777" w:rsidR="004413E5" w:rsidRPr="00A26E27" w:rsidRDefault="004413E5" w:rsidP="004413E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活動日期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F908A3" w14:textId="77777777" w:rsidR="004413E5" w:rsidRPr="00A26E27" w:rsidRDefault="004413E5" w:rsidP="004413E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活動時間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D25C2" w14:textId="77777777" w:rsidR="004413E5" w:rsidRPr="00A26E27" w:rsidRDefault="004413E5" w:rsidP="004413E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活動主題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8DCB" w14:textId="77777777" w:rsidR="004413E5" w:rsidRPr="00A26E27" w:rsidRDefault="004413E5" w:rsidP="004413E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講師</w:t>
            </w:r>
          </w:p>
        </w:tc>
      </w:tr>
      <w:tr w:rsidR="00A26E27" w:rsidRPr="00A26E27" w14:paraId="661DB94F" w14:textId="77777777" w:rsidTr="00142D3F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AFD78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2ADD27" w14:textId="71C3CF47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.11.1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5 (六)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73050D" w14:textId="46A31C5E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08:30-1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6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0ADDF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「21世紀素養教學與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 xml:space="preserve">評量」1 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(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4節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)</w:t>
            </w:r>
          </w:p>
          <w:p w14:paraId="34957C12" w14:textId="040B2340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(分區交流聯盟計畫)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CB72A" w14:textId="77777777" w:rsidR="00DA5019" w:rsidRPr="00A26E27" w:rsidRDefault="00DA5019" w:rsidP="00DA501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外聘專家學者</w:t>
            </w:r>
          </w:p>
          <w:p w14:paraId="59DBAF75" w14:textId="77777777" w:rsidR="00DA5019" w:rsidRPr="00A26E27" w:rsidRDefault="00DA5019" w:rsidP="00DA501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臺灣師大</w:t>
            </w:r>
          </w:p>
          <w:p w14:paraId="65C588CB" w14:textId="5BE6F63E" w:rsidR="00DA5019" w:rsidRPr="00A26E27" w:rsidRDefault="00DA5019" w:rsidP="00DA5019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謝豐瑞教授</w:t>
            </w:r>
          </w:p>
        </w:tc>
      </w:tr>
      <w:tr w:rsidR="00A26E27" w:rsidRPr="00A26E27" w14:paraId="11AB5F1E" w14:textId="77777777" w:rsidTr="00142D3F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9CAD554" w14:textId="6CC3D77B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1" w:name="_Hlk98668709"/>
            <w:r w:rsidRPr="00A26E27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566AA64" w14:textId="71421DA7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.12.0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 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EA3A4FC" w14:textId="7B231BF7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13:30-17:30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right w:val="nil"/>
            </w:tcBorders>
          </w:tcPr>
          <w:p w14:paraId="28697FD8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AI輔助課程設計</w:t>
            </w:r>
          </w:p>
          <w:p w14:paraId="36FD052E" w14:textId="725A5071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「密室逃脫 」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(4節)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93E96D5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</w:t>
            </w:r>
          </w:p>
          <w:p w14:paraId="412D2E9D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台中市光正國中</w:t>
            </w:r>
          </w:p>
          <w:p w14:paraId="23BC80F1" w14:textId="7D621094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林威宇老師</w:t>
            </w:r>
          </w:p>
        </w:tc>
      </w:tr>
      <w:bookmarkEnd w:id="1"/>
      <w:tr w:rsidR="00A26E27" w:rsidRPr="00A26E27" w14:paraId="76BFB8E7" w14:textId="77777777" w:rsidTr="00142D3F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B783F75" w14:textId="302E70DC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F2737DA" w14:textId="74C12415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.12.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18 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E96A9EB" w14:textId="70634481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13:30-17:30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right w:val="nil"/>
            </w:tcBorders>
          </w:tcPr>
          <w:p w14:paraId="065CB9D2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AI輔助課程設計</w:t>
            </w:r>
          </w:p>
          <w:p w14:paraId="050182CD" w14:textId="2E515634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google個人化AI協助工具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(4節)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19DE82F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</w:t>
            </w:r>
          </w:p>
          <w:p w14:paraId="71E112D6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台北市明湖國中</w:t>
            </w:r>
          </w:p>
          <w:p w14:paraId="2603B190" w14:textId="629C972F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高抬主老師</w:t>
            </w:r>
          </w:p>
        </w:tc>
      </w:tr>
      <w:tr w:rsidR="00A26E27" w:rsidRPr="00A26E27" w14:paraId="549D786E" w14:textId="77777777" w:rsidTr="00142D3F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304EB" w14:textId="00AC8669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707A6B" w14:textId="1B04D3C3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.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4.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18 (六)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154CE9" w14:textId="68EEB970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08:30-1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6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1A5A87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「21世紀素養教學與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 xml:space="preserve">評量」2  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(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4節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)</w:t>
            </w:r>
          </w:p>
          <w:p w14:paraId="5134722A" w14:textId="5F0FA1B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(分區交流聯盟計畫)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D648D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外聘專家學者</w:t>
            </w:r>
          </w:p>
          <w:p w14:paraId="25474985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臺灣師大</w:t>
            </w:r>
          </w:p>
          <w:p w14:paraId="640CA832" w14:textId="3ADC340E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謝豐瑞教授</w:t>
            </w:r>
          </w:p>
        </w:tc>
      </w:tr>
      <w:tr w:rsidR="00A26E27" w:rsidRPr="00A26E27" w14:paraId="4C2ACF19" w14:textId="77777777" w:rsidTr="00142D3F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197B8B1A" w14:textId="75AD1F7E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5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339424A9" w14:textId="3C7717E9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14.05.2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1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554F346B" w14:textId="1DC08FBE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13:30-17:30</w:t>
            </w:r>
          </w:p>
        </w:tc>
        <w:tc>
          <w:tcPr>
            <w:tcW w:w="2747" w:type="dxa"/>
            <w:tcBorders>
              <w:left w:val="nil"/>
              <w:right w:val="nil"/>
            </w:tcBorders>
          </w:tcPr>
          <w:p w14:paraId="4FA79D68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數位融入課程教學</w:t>
            </w:r>
          </w:p>
          <w:p w14:paraId="5A9AE295" w14:textId="6C4E9098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「運用loilonote」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(4節)</w:t>
            </w: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vAlign w:val="center"/>
          </w:tcPr>
          <w:p w14:paraId="402401E0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</w:t>
            </w:r>
          </w:p>
          <w:p w14:paraId="4068CF55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台北市濱江國中</w:t>
            </w:r>
          </w:p>
          <w:p w14:paraId="0FE6CB5F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李紀萱老師</w:t>
            </w:r>
          </w:p>
          <w:p w14:paraId="02F355AF" w14:textId="1D0E140D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DA5019" w:rsidRPr="00A26E27" w14:paraId="0FEC9D7A" w14:textId="77777777" w:rsidTr="00142D3F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79B029CA" w14:textId="0D9E0B34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76401D78" w14:textId="474ADFF0" w:rsidR="00DA5019" w:rsidRPr="00A26E27" w:rsidRDefault="00DA5019" w:rsidP="00DA5019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14.05.2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8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14B784CD" w14:textId="5BBA8808" w:rsidR="00DA5019" w:rsidRPr="00A26E27" w:rsidRDefault="00DA5019" w:rsidP="00DA5019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13:30-17:30</w:t>
            </w:r>
          </w:p>
        </w:tc>
        <w:tc>
          <w:tcPr>
            <w:tcW w:w="2747" w:type="dxa"/>
            <w:tcBorders>
              <w:left w:val="nil"/>
              <w:right w:val="nil"/>
            </w:tcBorders>
          </w:tcPr>
          <w:p w14:paraId="3DA2BE9D" w14:textId="77777777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AI輔助繪圖</w:t>
            </w:r>
          </w:p>
          <w:p w14:paraId="5F6E57DB" w14:textId="27775DCF" w:rsidR="00DA5019" w:rsidRPr="00A26E27" w:rsidRDefault="00DA5019" w:rsidP="00DA5019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「GPTS協助創作解謎劇情」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(4節)</w:t>
            </w:r>
          </w:p>
        </w:tc>
        <w:tc>
          <w:tcPr>
            <w:tcW w:w="2551" w:type="dxa"/>
            <w:tcBorders>
              <w:left w:val="nil"/>
              <w:right w:val="single" w:sz="4" w:space="0" w:color="auto"/>
            </w:tcBorders>
            <w:vAlign w:val="center"/>
          </w:tcPr>
          <w:p w14:paraId="7B5FA5FA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</w:t>
            </w:r>
          </w:p>
          <w:p w14:paraId="1F6F5571" w14:textId="77777777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新竹縣精華國中</w:t>
            </w:r>
          </w:p>
          <w:p w14:paraId="272D4CEB" w14:textId="0D2DA001" w:rsidR="00DA5019" w:rsidRPr="00A26E27" w:rsidRDefault="00DA5019" w:rsidP="00DA50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藍星宇老師</w:t>
            </w:r>
          </w:p>
        </w:tc>
      </w:tr>
    </w:tbl>
    <w:p w14:paraId="65E52F83" w14:textId="77777777" w:rsidR="002A398A" w:rsidRPr="00A26E27" w:rsidRDefault="002A398A" w:rsidP="002A398A">
      <w:pPr>
        <w:spacing w:line="400" w:lineRule="exact"/>
        <w:rPr>
          <w:rFonts w:ascii="標楷體" w:eastAsia="標楷體" w:hAnsi="標楷體" w:cs="標楷體"/>
          <w:color w:val="000000" w:themeColor="text1"/>
        </w:rPr>
      </w:pPr>
    </w:p>
    <w:p w14:paraId="66941644" w14:textId="0CA62134" w:rsidR="004413E5" w:rsidRPr="00A26E27" w:rsidRDefault="004413E5" w:rsidP="004413E5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國小組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747"/>
        <w:gridCol w:w="2551"/>
      </w:tblGrid>
      <w:tr w:rsidR="00A26E27" w:rsidRPr="00A26E27" w14:paraId="20576D72" w14:textId="77777777" w:rsidTr="00142D3F">
        <w:trPr>
          <w:trHeight w:val="19"/>
          <w:tblHeader/>
        </w:trPr>
        <w:tc>
          <w:tcPr>
            <w:tcW w:w="845" w:type="dxa"/>
            <w:shd w:val="clear" w:color="auto" w:fill="auto"/>
            <w:vAlign w:val="center"/>
          </w:tcPr>
          <w:p w14:paraId="433E7704" w14:textId="77777777" w:rsidR="004D7EB1" w:rsidRPr="00A26E27" w:rsidRDefault="004D7EB1" w:rsidP="004D7EB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68AC91" w14:textId="77777777" w:rsidR="004D7EB1" w:rsidRPr="00A26E27" w:rsidRDefault="004D7EB1" w:rsidP="004D7EB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活動日期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20B127E5" w14:textId="77777777" w:rsidR="004D7EB1" w:rsidRPr="00A26E27" w:rsidRDefault="004D7EB1" w:rsidP="004D7EB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活動時間</w:t>
            </w:r>
          </w:p>
        </w:tc>
        <w:tc>
          <w:tcPr>
            <w:tcW w:w="2747" w:type="dxa"/>
            <w:shd w:val="clear" w:color="auto" w:fill="auto"/>
            <w:vAlign w:val="center"/>
          </w:tcPr>
          <w:p w14:paraId="47544146" w14:textId="77777777" w:rsidR="004D7EB1" w:rsidRPr="00A26E27" w:rsidRDefault="004D7EB1" w:rsidP="004D7EB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活動主題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590668" w14:textId="77777777" w:rsidR="004D7EB1" w:rsidRPr="00A26E27" w:rsidRDefault="004D7EB1" w:rsidP="004D7EB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講師</w:t>
            </w:r>
          </w:p>
        </w:tc>
      </w:tr>
      <w:tr w:rsidR="00A26E27" w:rsidRPr="00A26E27" w14:paraId="27536612" w14:textId="77777777" w:rsidTr="00142D3F">
        <w:trPr>
          <w:trHeight w:val="19"/>
        </w:trPr>
        <w:tc>
          <w:tcPr>
            <w:tcW w:w="845" w:type="dxa"/>
            <w:vAlign w:val="center"/>
          </w:tcPr>
          <w:p w14:paraId="550E6197" w14:textId="67D9C53E" w:rsidR="0032390A" w:rsidRPr="00A26E27" w:rsidRDefault="0032390A" w:rsidP="0032390A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  <w:lang w:eastAsia="en-US"/>
              </w:rPr>
              <w:t>1</w:t>
            </w:r>
          </w:p>
        </w:tc>
        <w:tc>
          <w:tcPr>
            <w:tcW w:w="2373" w:type="dxa"/>
            <w:vAlign w:val="center"/>
          </w:tcPr>
          <w:p w14:paraId="23C2BA05" w14:textId="55480643" w:rsidR="0032390A" w:rsidRPr="00A26E27" w:rsidRDefault="0032390A" w:rsidP="0032390A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11</w:t>
            </w:r>
            <w:r w:rsidR="00E47EE4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.10.2</w:t>
            </w:r>
            <w:r w:rsidR="00E47EE4" w:rsidRPr="00A26E27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00671555" w14:textId="16D63757" w:rsidR="0032390A" w:rsidRPr="00A26E27" w:rsidRDefault="0032390A" w:rsidP="0032390A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13:30-17:30</w:t>
            </w:r>
          </w:p>
        </w:tc>
        <w:tc>
          <w:tcPr>
            <w:tcW w:w="2747" w:type="dxa"/>
            <w:vAlign w:val="center"/>
          </w:tcPr>
          <w:p w14:paraId="2F125520" w14:textId="7A3A9EAA" w:rsidR="0032390A" w:rsidRPr="00A26E27" w:rsidRDefault="00D420E1" w:rsidP="0032390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數學創意課程設計</w:t>
            </w:r>
            <w:r w:rsidR="00657D4D" w:rsidRPr="00A26E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657D4D" w:rsidRPr="00A26E27">
              <w:rPr>
                <w:rFonts w:ascii="標楷體" w:eastAsia="標楷體" w:hAnsi="標楷體"/>
                <w:color w:val="000000" w:themeColor="text1"/>
              </w:rPr>
              <w:t>1)</w:t>
            </w:r>
          </w:p>
          <w:p w14:paraId="4E71985D" w14:textId="6D5879A6" w:rsidR="0032390A" w:rsidRPr="00A26E27" w:rsidRDefault="0032390A" w:rsidP="0032390A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  (4節)</w:t>
            </w:r>
          </w:p>
        </w:tc>
        <w:tc>
          <w:tcPr>
            <w:tcW w:w="2551" w:type="dxa"/>
            <w:vAlign w:val="center"/>
          </w:tcPr>
          <w:p w14:paraId="085C4015" w14:textId="5918711C" w:rsidR="0032390A" w:rsidRPr="00A26E27" w:rsidRDefault="00520627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外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聘</w:t>
            </w:r>
            <w:r w:rsidR="0032390A"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講師(</w:t>
            </w:r>
            <w:r w:rsidR="0032390A"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3</w:t>
            </w:r>
            <w:r w:rsidR="00A37D45"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  <w:r w:rsidR="0032390A"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)</w:t>
            </w:r>
          </w:p>
          <w:p w14:paraId="0D317E2B" w14:textId="77777777" w:rsidR="00520627" w:rsidRPr="00A26E27" w:rsidRDefault="00520627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臺北市興雅</w:t>
            </w:r>
            <w:r w:rsidR="00142D3F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國中</w:t>
            </w:r>
          </w:p>
          <w:p w14:paraId="56132132" w14:textId="75B4CFF8" w:rsidR="0032390A" w:rsidRPr="00A26E27" w:rsidRDefault="00520627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吳如皓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老師</w:t>
            </w:r>
          </w:p>
          <w:p w14:paraId="36ED6484" w14:textId="09715C7F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內聘講師(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1</w:t>
            </w:r>
            <w:r w:rsidR="00A37D45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)</w:t>
            </w:r>
          </w:p>
          <w:p w14:paraId="4B0C061D" w14:textId="38AFE3E2" w:rsidR="0032390A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普仁國小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陳淑珍校長</w:t>
            </w:r>
          </w:p>
        </w:tc>
      </w:tr>
      <w:tr w:rsidR="00A26E27" w:rsidRPr="00A26E27" w14:paraId="5B06B816" w14:textId="77777777" w:rsidTr="00142D3F">
        <w:trPr>
          <w:trHeight w:val="756"/>
        </w:trPr>
        <w:tc>
          <w:tcPr>
            <w:tcW w:w="845" w:type="dxa"/>
            <w:vAlign w:val="center"/>
          </w:tcPr>
          <w:p w14:paraId="457F8AB8" w14:textId="19C08698" w:rsidR="0032390A" w:rsidRPr="00A26E27" w:rsidRDefault="0032390A" w:rsidP="0032390A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</w:p>
        </w:tc>
        <w:tc>
          <w:tcPr>
            <w:tcW w:w="2373" w:type="dxa"/>
            <w:vAlign w:val="center"/>
          </w:tcPr>
          <w:p w14:paraId="48F987F0" w14:textId="45B06215" w:rsidR="0032390A" w:rsidRPr="00A26E27" w:rsidRDefault="0032390A" w:rsidP="0032390A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11</w:t>
            </w:r>
            <w:r w:rsidR="00520627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.1</w:t>
            </w:r>
            <w:r w:rsidR="00520627" w:rsidRPr="00A26E27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0</w:t>
            </w:r>
            <w:r w:rsidR="00520627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27E0ECE3" w14:textId="73D04891" w:rsidR="0032390A" w:rsidRPr="00A26E27" w:rsidRDefault="0032390A" w:rsidP="0032390A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13:30-17:30</w:t>
            </w:r>
          </w:p>
        </w:tc>
        <w:tc>
          <w:tcPr>
            <w:tcW w:w="2747" w:type="dxa"/>
            <w:vAlign w:val="center"/>
          </w:tcPr>
          <w:p w14:paraId="09FEC4BA" w14:textId="23C171AB" w:rsidR="0032390A" w:rsidRPr="00A26E27" w:rsidRDefault="0032390A" w:rsidP="0032390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團員教材教法教師教學分享(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2)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2062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一上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14:paraId="5D4E7D82" w14:textId="0DCDD343" w:rsidR="0032390A" w:rsidRPr="00A26E27" w:rsidRDefault="0032390A" w:rsidP="0032390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節)</w:t>
            </w:r>
          </w:p>
        </w:tc>
        <w:tc>
          <w:tcPr>
            <w:tcW w:w="2551" w:type="dxa"/>
            <w:vAlign w:val="center"/>
          </w:tcPr>
          <w:p w14:paraId="0D231D7A" w14:textId="7411BAE9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外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聘講師(3</w:t>
            </w:r>
            <w:r w:rsidR="00A37D45"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)</w:t>
            </w:r>
          </w:p>
          <w:p w14:paraId="3C4C9F5D" w14:textId="77777777" w:rsidR="00657D4D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</w:t>
            </w:r>
            <w:r w:rsidR="00657D4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北市立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大學</w:t>
            </w:r>
          </w:p>
          <w:p w14:paraId="172E8FE3" w14:textId="1EF1C62E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鄭英豪教授</w:t>
            </w:r>
          </w:p>
          <w:p w14:paraId="7052C4A3" w14:textId="251D6A1E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內聘講師(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1</w:t>
            </w:r>
            <w:r w:rsidR="00A37D45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)</w:t>
            </w:r>
          </w:p>
          <w:p w14:paraId="3C4C6D37" w14:textId="3371B8F4" w:rsidR="0032390A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大同國小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梁寶丹校長</w:t>
            </w:r>
          </w:p>
        </w:tc>
      </w:tr>
      <w:tr w:rsidR="00A26E27" w:rsidRPr="00A26E27" w14:paraId="16C17617" w14:textId="77777777" w:rsidTr="00142D3F">
        <w:trPr>
          <w:trHeight w:val="1402"/>
        </w:trPr>
        <w:tc>
          <w:tcPr>
            <w:tcW w:w="845" w:type="dxa"/>
            <w:vAlign w:val="center"/>
          </w:tcPr>
          <w:p w14:paraId="2BD10D6B" w14:textId="393C2FBA" w:rsidR="0032390A" w:rsidRPr="00A26E27" w:rsidRDefault="0032390A" w:rsidP="0032390A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373" w:type="dxa"/>
            <w:vAlign w:val="center"/>
          </w:tcPr>
          <w:p w14:paraId="0DFC8B28" w14:textId="5A82DADB" w:rsidR="0032390A" w:rsidRPr="00A26E27" w:rsidRDefault="0032390A" w:rsidP="0032390A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11</w:t>
            </w:r>
            <w:r w:rsidR="00A37D45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.03.2</w:t>
            </w:r>
            <w:r w:rsidR="00A37D45" w:rsidRPr="00A26E27">
              <w:rPr>
                <w:rFonts w:ascii="標楷體" w:eastAsia="標楷體" w:hAnsi="標楷體"/>
                <w:color w:val="000000" w:themeColor="text1"/>
                <w:kern w:val="0"/>
              </w:rPr>
              <w:t>6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2C73235F" w14:textId="7F5F85C7" w:rsidR="0032390A" w:rsidRPr="00A26E27" w:rsidRDefault="0032390A" w:rsidP="0032390A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13:30-17:30</w:t>
            </w:r>
          </w:p>
        </w:tc>
        <w:tc>
          <w:tcPr>
            <w:tcW w:w="2747" w:type="dxa"/>
            <w:vAlign w:val="center"/>
          </w:tcPr>
          <w:p w14:paraId="17819C1E" w14:textId="3E8236B4" w:rsidR="00D420E1" w:rsidRPr="00A26E27" w:rsidRDefault="00D420E1" w:rsidP="00D420E1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數學創意課程設計</w:t>
            </w:r>
            <w:r w:rsidR="00657D4D" w:rsidRPr="00A26E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657D4D" w:rsidRPr="00A26E27">
              <w:rPr>
                <w:rFonts w:ascii="標楷體" w:eastAsia="標楷體" w:hAnsi="標楷體"/>
                <w:color w:val="000000" w:themeColor="text1"/>
              </w:rPr>
              <w:t>2)</w:t>
            </w:r>
          </w:p>
          <w:p w14:paraId="571BBBBC" w14:textId="1C0C1B57" w:rsidR="0032390A" w:rsidRPr="00A26E27" w:rsidRDefault="0032390A" w:rsidP="00D420E1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(4節) </w:t>
            </w:r>
          </w:p>
        </w:tc>
        <w:tc>
          <w:tcPr>
            <w:tcW w:w="2551" w:type="dxa"/>
            <w:vAlign w:val="center"/>
          </w:tcPr>
          <w:p w14:paraId="1BCCF2D4" w14:textId="38297F4E" w:rsidR="00A37D45" w:rsidRPr="00A26E27" w:rsidRDefault="00A37D45" w:rsidP="00A37D4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外聘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講師(</w:t>
            </w: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3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)</w:t>
            </w:r>
          </w:p>
          <w:p w14:paraId="208C6424" w14:textId="77777777" w:rsidR="00A37D45" w:rsidRPr="00A26E27" w:rsidRDefault="00A37D45" w:rsidP="00A37D4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臺北市興雅國中</w:t>
            </w:r>
          </w:p>
          <w:p w14:paraId="247E0971" w14:textId="77777777" w:rsidR="00A37D45" w:rsidRPr="00A26E27" w:rsidRDefault="00A37D45" w:rsidP="00A37D4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吳如皓老師</w:t>
            </w:r>
          </w:p>
          <w:p w14:paraId="1886D9AC" w14:textId="191A6414" w:rsidR="0032390A" w:rsidRPr="00A26E27" w:rsidRDefault="0032390A" w:rsidP="00A37D4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內聘講師(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1</w:t>
            </w:r>
            <w:r w:rsidR="00A37D45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)</w:t>
            </w:r>
          </w:p>
          <w:p w14:paraId="07F6810D" w14:textId="5A8754FD" w:rsidR="0032390A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新坡國小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陳瑞蘭校長</w:t>
            </w:r>
          </w:p>
        </w:tc>
      </w:tr>
      <w:tr w:rsidR="00D420E1" w:rsidRPr="00A26E27" w14:paraId="11B1E562" w14:textId="77777777" w:rsidTr="00142D3F">
        <w:trPr>
          <w:trHeight w:val="710"/>
        </w:trPr>
        <w:tc>
          <w:tcPr>
            <w:tcW w:w="845" w:type="dxa"/>
            <w:vAlign w:val="center"/>
          </w:tcPr>
          <w:p w14:paraId="16DC03D6" w14:textId="3D9293DC" w:rsidR="0032390A" w:rsidRPr="00A26E27" w:rsidRDefault="0032390A" w:rsidP="0032390A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373" w:type="dxa"/>
            <w:vAlign w:val="center"/>
          </w:tcPr>
          <w:p w14:paraId="118BD40E" w14:textId="164E6174" w:rsidR="0032390A" w:rsidRPr="00A26E27" w:rsidRDefault="0032390A" w:rsidP="0032390A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11</w:t>
            </w:r>
            <w:r w:rsidR="00A37D45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.06.0</w:t>
            </w:r>
            <w:r w:rsidR="00A37D45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3C52D01D" w14:textId="5B6B8068" w:rsidR="0032390A" w:rsidRPr="00A26E27" w:rsidRDefault="0032390A" w:rsidP="0032390A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13:30-17:30</w:t>
            </w:r>
          </w:p>
        </w:tc>
        <w:tc>
          <w:tcPr>
            <w:tcW w:w="2747" w:type="dxa"/>
            <w:vAlign w:val="center"/>
          </w:tcPr>
          <w:p w14:paraId="51FFD6C0" w14:textId="6027E427" w:rsidR="0032390A" w:rsidRPr="00A26E27" w:rsidRDefault="0032390A" w:rsidP="0032390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團員教材教法教師教學分享(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4)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2062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一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下)</w:t>
            </w:r>
          </w:p>
          <w:p w14:paraId="49A1ED32" w14:textId="5EDE744A" w:rsidR="0032390A" w:rsidRPr="00A26E27" w:rsidRDefault="0032390A" w:rsidP="0032390A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節)</w:t>
            </w:r>
          </w:p>
        </w:tc>
        <w:tc>
          <w:tcPr>
            <w:tcW w:w="2551" w:type="dxa"/>
            <w:vAlign w:val="center"/>
          </w:tcPr>
          <w:p w14:paraId="4984D84E" w14:textId="5819D16D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外</w:t>
            </w: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聘講師(</w:t>
            </w: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3</w:t>
            </w:r>
            <w:r w:rsidR="00A37D45"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新細明體"/>
                <w:color w:val="000000" w:themeColor="text1"/>
                <w:kern w:val="0"/>
              </w:rPr>
              <w:t>)</w:t>
            </w:r>
          </w:p>
          <w:p w14:paraId="2E15791F" w14:textId="77777777" w:rsidR="00A37D45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</w:t>
            </w:r>
            <w:r w:rsidR="00A37D45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北市立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大學</w:t>
            </w:r>
          </w:p>
          <w:p w14:paraId="086AF4FE" w14:textId="70EF7983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鄭英豪教授</w:t>
            </w:r>
          </w:p>
          <w:p w14:paraId="0A4560C9" w14:textId="56D25BF1" w:rsidR="0032390A" w:rsidRPr="00A26E27" w:rsidRDefault="0032390A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內聘講師(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1</w:t>
            </w:r>
            <w:r w:rsidR="00A37D45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節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)</w:t>
            </w:r>
          </w:p>
          <w:p w14:paraId="26AB38E1" w14:textId="67D22B37" w:rsidR="0032390A" w:rsidRPr="00A26E27" w:rsidRDefault="00142D3F" w:rsidP="0032390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新莊國小</w:t>
            </w:r>
            <w:r w:rsidR="0032390A"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何基誠校長</w:t>
            </w:r>
          </w:p>
        </w:tc>
      </w:tr>
    </w:tbl>
    <w:p w14:paraId="09AE03B6" w14:textId="39BD97D2" w:rsidR="003565C5" w:rsidRPr="00A26E27" w:rsidRDefault="003565C5" w:rsidP="003565C5">
      <w:pPr>
        <w:adjustRightInd w:val="0"/>
        <w:rPr>
          <w:rFonts w:ascii="標楷體" w:eastAsia="標楷體" w:hAnsi="標楷體"/>
          <w:color w:val="000000" w:themeColor="text1"/>
        </w:rPr>
      </w:pPr>
    </w:p>
    <w:p w14:paraId="35201FB1" w14:textId="23FF3D03" w:rsidR="00621BF2" w:rsidRPr="00A26E27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經費來源與概算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 </w:t>
      </w:r>
      <w:r w:rsidRPr="00A26E27">
        <w:rPr>
          <w:rFonts w:ascii="標楷體" w:eastAsia="標楷體" w:hAnsi="標楷體"/>
          <w:color w:val="000000" w:themeColor="text1"/>
        </w:rPr>
        <w:br/>
      </w:r>
      <w:r w:rsidR="00621BF2" w:rsidRPr="00A26E27">
        <w:rPr>
          <w:rFonts w:ascii="標楷體" w:eastAsia="標楷體" w:hAnsi="標楷體" w:cs="新細明體" w:hint="eastAsia"/>
          <w:color w:val="000000" w:themeColor="text1"/>
        </w:rPr>
        <w:t>由「教育部補助直轄市縣(市)政府精進國民中學及國民小學教師教學專業與課程品質作業要點」補助及「桃園市政府教育局地方教育發展基金」相關預算補助支應。</w:t>
      </w:r>
    </w:p>
    <w:p w14:paraId="2C6C86E5" w14:textId="53B3D8F8" w:rsidR="00621BF2" w:rsidRPr="00A26E27" w:rsidRDefault="00621BF2" w:rsidP="00621BF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  <w:r w:rsidRPr="00A26E27">
        <w:rPr>
          <w:rFonts w:ascii="標楷體" w:eastAsia="標楷體" w:hAnsi="標楷體" w:cs="新細明體" w:hint="eastAsia"/>
          <w:color w:val="000000" w:themeColor="text1"/>
        </w:rPr>
        <w:t>(一)國中合計新台幣</w:t>
      </w:r>
      <w:r w:rsidR="004E7BA2" w:rsidRPr="00A26E27">
        <w:rPr>
          <w:rFonts w:ascii="標楷體" w:eastAsia="標楷體" w:hAnsi="標楷體" w:cs="新細明體"/>
          <w:color w:val="000000" w:themeColor="text1"/>
        </w:rPr>
        <w:t>7</w:t>
      </w:r>
      <w:r w:rsidR="006561E0" w:rsidRPr="00A26E27">
        <w:rPr>
          <w:rFonts w:ascii="標楷體" w:eastAsia="標楷體" w:hAnsi="標楷體" w:cs="新細明體" w:hint="eastAsia"/>
          <w:color w:val="000000" w:themeColor="text1"/>
        </w:rPr>
        <w:t>7</w:t>
      </w:r>
      <w:r w:rsidRPr="00A26E27">
        <w:rPr>
          <w:rFonts w:ascii="標楷體" w:eastAsia="標楷體" w:hAnsi="標楷體" w:cs="新細明體" w:hint="eastAsia"/>
          <w:color w:val="000000" w:themeColor="text1"/>
        </w:rPr>
        <w:t>,</w:t>
      </w:r>
      <w:r w:rsidR="006561E0" w:rsidRPr="00A26E27">
        <w:rPr>
          <w:rFonts w:ascii="標楷體" w:eastAsia="標楷體" w:hAnsi="標楷體" w:cs="新細明體" w:hint="eastAsia"/>
          <w:color w:val="000000" w:themeColor="text1"/>
        </w:rPr>
        <w:t>1</w:t>
      </w:r>
      <w:r w:rsidRPr="00A26E27">
        <w:rPr>
          <w:rFonts w:ascii="標楷體" w:eastAsia="標楷體" w:hAnsi="標楷體" w:cs="新細明體" w:hint="eastAsia"/>
          <w:color w:val="000000" w:themeColor="text1"/>
        </w:rPr>
        <w:t>00元，經費概算表詳如附表一~1</w:t>
      </w:r>
      <w:r w:rsidRPr="00A26E27">
        <w:rPr>
          <w:rFonts w:ascii="標楷體" w:eastAsia="標楷體" w:hAnsi="標楷體" w:cs="新細明體"/>
          <w:color w:val="000000" w:themeColor="text1"/>
        </w:rPr>
        <w:t>-</w:t>
      </w:r>
      <w:r w:rsidRPr="00A26E27">
        <w:rPr>
          <w:rFonts w:ascii="標楷體" w:eastAsia="標楷體" w:hAnsi="標楷體" w:cs="新細明體" w:hint="eastAsia"/>
          <w:color w:val="000000" w:themeColor="text1"/>
        </w:rPr>
        <w:t>7。</w:t>
      </w:r>
    </w:p>
    <w:p w14:paraId="5A7FBE81" w14:textId="6271F297" w:rsidR="00621BF2" w:rsidRPr="00A26E27" w:rsidRDefault="00621BF2" w:rsidP="00621BF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  <w:r w:rsidRPr="00A26E27">
        <w:rPr>
          <w:rFonts w:ascii="標楷體" w:eastAsia="標楷體" w:hAnsi="標楷體" w:cs="新細明體" w:hint="eastAsia"/>
          <w:color w:val="000000" w:themeColor="text1"/>
        </w:rPr>
        <w:t>(二)國小合計新台幣</w:t>
      </w:r>
      <w:r w:rsidR="004E7BA2" w:rsidRPr="00A26E27">
        <w:rPr>
          <w:rFonts w:ascii="標楷體" w:eastAsia="標楷體" w:hAnsi="標楷體" w:cs="新細明體"/>
          <w:color w:val="000000" w:themeColor="text1"/>
          <w:kern w:val="0"/>
        </w:rPr>
        <w:t>66</w:t>
      </w:r>
      <w:r w:rsidR="0043419F" w:rsidRPr="00A26E27">
        <w:rPr>
          <w:rFonts w:ascii="標楷體" w:eastAsia="標楷體" w:hAnsi="標楷體" w:cs="新細明體" w:hint="eastAsia"/>
          <w:color w:val="000000" w:themeColor="text1"/>
          <w:kern w:val="0"/>
        </w:rPr>
        <w:t>,000</w:t>
      </w:r>
      <w:r w:rsidRPr="00A26E27">
        <w:rPr>
          <w:rFonts w:ascii="標楷體" w:eastAsia="標楷體" w:hAnsi="標楷體" w:cs="新細明體" w:hint="eastAsia"/>
          <w:color w:val="000000" w:themeColor="text1"/>
        </w:rPr>
        <w:t>元，經費概算表詳如附表一~1</w:t>
      </w:r>
      <w:r w:rsidRPr="00A26E27">
        <w:rPr>
          <w:rFonts w:ascii="標楷體" w:eastAsia="標楷體" w:hAnsi="標楷體" w:cs="新細明體"/>
          <w:color w:val="000000" w:themeColor="text1"/>
        </w:rPr>
        <w:t>-</w:t>
      </w:r>
      <w:r w:rsidRPr="00A26E27">
        <w:rPr>
          <w:rFonts w:ascii="標楷體" w:eastAsia="標楷體" w:hAnsi="標楷體" w:cs="新細明體" w:hint="eastAsia"/>
          <w:color w:val="000000" w:themeColor="text1"/>
        </w:rPr>
        <w:t>8。</w:t>
      </w:r>
    </w:p>
    <w:p w14:paraId="5A70D173" w14:textId="4EBD602E" w:rsidR="00621BF2" w:rsidRDefault="00621BF2" w:rsidP="00621BF2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521FAA63" w14:textId="23D88477" w:rsidR="0004308E" w:rsidRDefault="0004308E" w:rsidP="00621BF2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445E7D4E" w14:textId="77777777" w:rsidR="0004308E" w:rsidRPr="00A26E27" w:rsidRDefault="0004308E" w:rsidP="00621BF2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438D99FF" w14:textId="60CB74D0" w:rsidR="004D7EB1" w:rsidRPr="0004308E" w:rsidRDefault="003565C5" w:rsidP="00D039BC">
      <w:pPr>
        <w:pStyle w:val="a3"/>
        <w:numPr>
          <w:ilvl w:val="0"/>
          <w:numId w:val="31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成效</w:t>
      </w:r>
      <w:r w:rsidR="0004308E" w:rsidRPr="00AB35BE">
        <w:rPr>
          <w:rFonts w:ascii="標楷體" w:eastAsia="標楷體" w:hAnsi="標楷體" w:cs="Gungsuh"/>
        </w:rPr>
        <w:t>評估之實施</w:t>
      </w:r>
    </w:p>
    <w:tbl>
      <w:tblPr>
        <w:tblW w:w="8642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1417"/>
        <w:gridCol w:w="2410"/>
        <w:gridCol w:w="2126"/>
      </w:tblGrid>
      <w:tr w:rsidR="0004308E" w:rsidRPr="00F5725A" w14:paraId="2299B4A5" w14:textId="77777777" w:rsidTr="0030185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F4D952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lastRenderedPageBreak/>
              <w:t>預期成效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00B9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實施</w:t>
            </w:r>
            <w:r w:rsidRPr="00F5725A">
              <w:rPr>
                <w:rFonts w:ascii="標楷體" w:eastAsia="標楷體" w:hAnsi="標楷體"/>
                <w:lang w:eastAsia="zh-HK"/>
              </w:rPr>
              <w:t>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27C31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實施期程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34C7A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t>評估</w:t>
            </w:r>
            <w:r>
              <w:rPr>
                <w:rFonts w:ascii="標楷體" w:eastAsia="標楷體" w:hAnsi="標楷體" w:hint="eastAsia"/>
              </w:rPr>
              <w:t>工具</w:t>
            </w:r>
          </w:p>
        </w:tc>
      </w:tr>
      <w:tr w:rsidR="0004308E" w:rsidRPr="00F5725A" w14:paraId="5438A0EE" w14:textId="77777777" w:rsidTr="0030185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ECFD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參加輔導</w:t>
            </w:r>
            <w:r w:rsidRPr="00F5725A">
              <w:rPr>
                <w:rFonts w:ascii="標楷體" w:eastAsia="標楷體" w:hAnsi="標楷體" w:cs="新細明體" w:hint="eastAsia"/>
              </w:rPr>
              <w:t>員能滿意本次研習的規劃與安排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797F3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Pr="00F5725A">
              <w:rPr>
                <w:rFonts w:ascii="標楷體" w:eastAsia="標楷體" w:hAnsi="標楷體" w:hint="eastAsia"/>
              </w:rPr>
              <w:t>團員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D30CD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5F520" w14:textId="77777777" w:rsidR="0004308E" w:rsidRPr="003D1C75" w:rsidRDefault="0004308E" w:rsidP="00301851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68099F7E" w14:textId="77777777" w:rsidR="0004308E" w:rsidRPr="007947F2" w:rsidRDefault="0004308E" w:rsidP="00301851">
            <w:pPr>
              <w:tabs>
                <w:tab w:val="left" w:pos="3069"/>
              </w:tabs>
              <w:snapToGrid w:val="0"/>
              <w:spacing w:before="240" w:after="140" w:line="240" w:lineRule="atLeast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  <w:tr w:rsidR="0004308E" w:rsidRPr="00F5725A" w14:paraId="75C90278" w14:textId="77777777" w:rsidTr="0030185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A37A" w14:textId="77777777" w:rsidR="0004308E" w:rsidRPr="00F5725A" w:rsidRDefault="0004308E" w:rsidP="00301851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輔導</w:t>
            </w:r>
            <w:r w:rsidRPr="00F5725A">
              <w:rPr>
                <w:rFonts w:ascii="標楷體" w:eastAsia="標楷體" w:hAnsi="標楷體" w:cs="新細明體" w:hint="eastAsia"/>
              </w:rPr>
              <w:t>員能瞭解學習內容</w:t>
            </w:r>
            <w:r>
              <w:rPr>
                <w:rFonts w:ascii="標楷體" w:eastAsia="標楷體" w:hAnsi="標楷體" w:cs="新細明體" w:hint="eastAsia"/>
              </w:rPr>
              <w:t>及使用數位工具</w:t>
            </w:r>
          </w:p>
          <w:p w14:paraId="7DC65110" w14:textId="77777777" w:rsidR="0004308E" w:rsidRDefault="0004308E" w:rsidP="00301851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0D989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Pr="00F5725A">
              <w:rPr>
                <w:rFonts w:ascii="標楷體" w:eastAsia="標楷體" w:hAnsi="標楷體" w:hint="eastAsia"/>
              </w:rPr>
              <w:t>團員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62706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3EB3E" w14:textId="77777777" w:rsidR="0004308E" w:rsidRPr="003D1C75" w:rsidRDefault="0004308E" w:rsidP="00301851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3F74901A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  <w:tr w:rsidR="0004308E" w:rsidRPr="00F5725A" w14:paraId="521F271D" w14:textId="77777777" w:rsidTr="00301851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AB4F" w14:textId="77777777" w:rsidR="0004308E" w:rsidRPr="00F5725A" w:rsidRDefault="0004308E" w:rsidP="00301851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 w:hint="eastAsia"/>
              </w:rPr>
              <w:t>輔導員</w:t>
            </w:r>
            <w:r w:rsidRPr="003D1C75">
              <w:rPr>
                <w:rFonts w:ascii="標楷體" w:eastAsia="標楷體" w:hAnsi="標楷體" w:cs="標楷體"/>
              </w:rPr>
              <w:t>能將研習工具</w:t>
            </w:r>
            <w:r>
              <w:rPr>
                <w:rFonts w:ascii="標楷體" w:eastAsia="標楷體" w:hAnsi="標楷體" w:cs="標楷體" w:hint="eastAsia"/>
              </w:rPr>
              <w:t>、</w:t>
            </w:r>
            <w:r w:rsidRPr="003D1C75">
              <w:rPr>
                <w:rFonts w:ascii="標楷體" w:eastAsia="標楷體" w:hAnsi="標楷體" w:cs="標楷體"/>
              </w:rPr>
              <w:t>策</w:t>
            </w:r>
            <w:r>
              <w:rPr>
                <w:rFonts w:ascii="標楷體" w:eastAsia="標楷體" w:hAnsi="標楷體" w:cs="標楷體" w:hint="eastAsia"/>
              </w:rPr>
              <w:t>略帶回教學現場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8B6F6" w14:textId="77777777" w:rsidR="0004308E" w:rsidRPr="00F5725A" w:rsidRDefault="0004308E" w:rsidP="00301851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Pr="00F5725A">
              <w:rPr>
                <w:rFonts w:ascii="標楷體" w:eastAsia="標楷體" w:hAnsi="標楷體" w:hint="eastAsia"/>
              </w:rPr>
              <w:t>團員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FDD3A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6B63E" w14:textId="77777777" w:rsidR="0004308E" w:rsidRPr="003D1C75" w:rsidRDefault="0004308E" w:rsidP="00301851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235A1688" w14:textId="77777777" w:rsidR="0004308E" w:rsidRPr="00F5725A" w:rsidRDefault="0004308E" w:rsidP="00301851">
            <w:pPr>
              <w:snapToGri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</w:tbl>
    <w:p w14:paraId="784D35E9" w14:textId="77777777" w:rsidR="0004308E" w:rsidRPr="0004308E" w:rsidRDefault="0004308E" w:rsidP="0004308E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0E092E96" w14:textId="7F7F580F" w:rsidR="00DC3942" w:rsidRDefault="00DC3942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53623028" w14:textId="09AEDFA1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14C5DE16" w14:textId="05E5A71F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5648FB6B" w14:textId="48E229B0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27661B68" w14:textId="13362FCA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20D4050B" w14:textId="00D2345E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1B2FA48F" w14:textId="0DC8D473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6C8AFE3A" w14:textId="2B47F357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024F2102" w14:textId="30B1F962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36B8EC29" w14:textId="6F48BD47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54924B92" w14:textId="0B6A06C5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7D92682A" w14:textId="74B300BA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122FC7F3" w14:textId="4E1669CD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4CE5C3F9" w14:textId="259C13E1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6FB37235" w14:textId="5231426E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46CE5472" w14:textId="748A7520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7EBC330C" w14:textId="14FF5F41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23F5F8E3" w14:textId="2E59DFC0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48E9A6EF" w14:textId="46B60507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4FEBAE17" w14:textId="1F828C50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6E4D9860" w14:textId="31DB875F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4DE521F3" w14:textId="6A544A55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3EB47DAA" w14:textId="2D45B3FB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66167A20" w14:textId="07580495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56B46B45" w14:textId="6284172C" w:rsidR="0004308E" w:rsidRDefault="0004308E" w:rsidP="00DC3942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標楷體"/>
          <w:color w:val="000000" w:themeColor="text1"/>
        </w:rPr>
      </w:pPr>
    </w:p>
    <w:p w14:paraId="6D4C93B5" w14:textId="77777777" w:rsidR="007C60A7" w:rsidRDefault="007C60A7" w:rsidP="007C60A7">
      <w:pPr>
        <w:adjustRightInd w:val="0"/>
        <w:spacing w:beforeLines="50" w:before="180"/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lastRenderedPageBreak/>
        <w:t>附表一</w:t>
      </w:r>
    </w:p>
    <w:p w14:paraId="5E09716C" w14:textId="77777777" w:rsidR="0004308E" w:rsidRPr="00F5725A" w:rsidRDefault="0004308E" w:rsidP="0004308E">
      <w:pPr>
        <w:widowControl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F5725A">
        <w:rPr>
          <w:rFonts w:ascii="標楷體" w:eastAsia="標楷體" w:hAnsi="標楷體"/>
          <w:bCs/>
          <w:sz w:val="28"/>
          <w:szCs w:val="28"/>
        </w:rPr>
        <w:t>桃園市</w:t>
      </w:r>
      <w:r>
        <w:rPr>
          <w:rFonts w:ascii="標楷體" w:eastAsia="標楷體" w:hAnsi="標楷體"/>
          <w:sz w:val="28"/>
          <w:szCs w:val="28"/>
        </w:rPr>
        <w:t>114</w:t>
      </w:r>
      <w:r w:rsidRPr="00F5725A">
        <w:rPr>
          <w:rFonts w:ascii="標楷體" w:eastAsia="標楷體" w:hAnsi="標楷體"/>
          <w:sz w:val="28"/>
          <w:szCs w:val="28"/>
        </w:rPr>
        <w:t>學年度精進國民中小學教師教學專業與課程品質整體推動計畫</w:t>
      </w:r>
    </w:p>
    <w:p w14:paraId="2B512ECD" w14:textId="49E77C0B" w:rsidR="0004308E" w:rsidRPr="00F5725A" w:rsidRDefault="0004308E" w:rsidP="0004308E">
      <w:pPr>
        <w:snapToGrid w:val="0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數學領域分團</w:t>
      </w:r>
      <w:r w:rsidRPr="00F5725A">
        <w:rPr>
          <w:rFonts w:ascii="標楷體" w:eastAsia="標楷體" w:hAnsi="標楷體" w:hint="eastAsia"/>
          <w:b/>
          <w:bCs/>
          <w:sz w:val="28"/>
          <w:szCs w:val="28"/>
        </w:rPr>
        <w:t>輔導員教學研究學習社群</w:t>
      </w:r>
      <w:r w:rsidRPr="00F5725A">
        <w:rPr>
          <w:rFonts w:ascii="標楷體" w:eastAsia="標楷體" w:hAnsi="標楷體"/>
          <w:b/>
          <w:bCs/>
          <w:sz w:val="28"/>
          <w:szCs w:val="28"/>
        </w:rPr>
        <w:t>滿意度調查</w:t>
      </w:r>
    </w:p>
    <w:p w14:paraId="647D495C" w14:textId="77777777" w:rsidR="0004308E" w:rsidRPr="00F5725A" w:rsidRDefault="0004308E" w:rsidP="0004308E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sz w:val="22"/>
          <w:szCs w:val="22"/>
        </w:rPr>
        <w:t>非常感謝</w:t>
      </w:r>
      <w:r w:rsidRPr="00F5725A">
        <w:rPr>
          <w:rFonts w:ascii="標楷體" w:eastAsia="標楷體" w:hAnsi="標楷體" w:hint="eastAsia"/>
          <w:sz w:val="22"/>
          <w:szCs w:val="22"/>
        </w:rPr>
        <w:t>團員</w:t>
      </w:r>
      <w:r w:rsidRPr="00F5725A">
        <w:rPr>
          <w:rFonts w:ascii="標楷體" w:eastAsia="標楷體" w:hAnsi="標楷體"/>
          <w:sz w:val="22"/>
          <w:szCs w:val="22"/>
        </w:rPr>
        <w:t>們熱情的參與，為了將來再舉辦類似相關活動，能更符應</w:t>
      </w:r>
      <w:r w:rsidRPr="00F5725A">
        <w:rPr>
          <w:rFonts w:ascii="標楷體" w:eastAsia="標楷體" w:hAnsi="標楷體" w:hint="eastAsia"/>
          <w:sz w:val="22"/>
          <w:szCs w:val="22"/>
        </w:rPr>
        <w:t>團員</w:t>
      </w:r>
      <w:r w:rsidRPr="00F5725A">
        <w:rPr>
          <w:rFonts w:ascii="標楷體" w:eastAsia="標楷體" w:hAnsi="標楷體"/>
          <w:sz w:val="22"/>
          <w:szCs w:val="22"/>
        </w:rPr>
        <w:t>們的需求，懇請針對研習活動不吝提供您寶貴的建議與回饋，再次感謝您的參與。</w:t>
      </w:r>
    </w:p>
    <w:p w14:paraId="357434ED" w14:textId="77777777" w:rsidR="0004308E" w:rsidRPr="00F5725A" w:rsidRDefault="0004308E" w:rsidP="0004308E">
      <w:pPr>
        <w:spacing w:line="340" w:lineRule="exact"/>
        <w:jc w:val="both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b/>
          <w:bCs/>
          <w:sz w:val="22"/>
          <w:szCs w:val="22"/>
        </w:rPr>
        <w:t>一、</w:t>
      </w:r>
      <w:r w:rsidRPr="00F5725A">
        <w:rPr>
          <w:rFonts w:ascii="標楷體" w:eastAsia="標楷體" w:hAnsi="標楷體" w:hint="eastAsia"/>
          <w:b/>
          <w:bCs/>
          <w:sz w:val="22"/>
          <w:szCs w:val="22"/>
        </w:rPr>
        <w:t>參與者反應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91"/>
        <w:gridCol w:w="554"/>
        <w:gridCol w:w="436"/>
        <w:gridCol w:w="436"/>
        <w:gridCol w:w="454"/>
        <w:gridCol w:w="436"/>
      </w:tblGrid>
      <w:tr w:rsidR="0004308E" w:rsidRPr="00F5725A" w14:paraId="3FAF5265" w14:textId="77777777" w:rsidTr="00301851"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F2E28" w14:textId="77777777" w:rsidR="0004308E" w:rsidRPr="00F5725A" w:rsidRDefault="0004308E" w:rsidP="00301851">
            <w:pPr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下列題項的敘述與您的想法符合程度為何？</w:t>
            </w:r>
          </w:p>
          <w:p w14:paraId="353A880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請在右方打</w:t>
            </w:r>
            <w:r w:rsidRPr="00F5725A">
              <w:rPr>
                <w:rFonts w:ascii="標楷體" w:eastAsia="標楷體" w:hAnsi="標楷體"/>
                <w:bCs/>
              </w:rPr>
              <w:sym w:font="Wingdings 2" w:char="F050"/>
            </w: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符合您的看法。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04F2E" w14:textId="77777777" w:rsidR="0004308E" w:rsidRPr="00F5725A" w:rsidRDefault="0004308E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很滿意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A4FC2" w14:textId="77777777" w:rsidR="0004308E" w:rsidRPr="00F5725A" w:rsidRDefault="0004308E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29A38" w14:textId="77777777" w:rsidR="0004308E" w:rsidRPr="00F5725A" w:rsidRDefault="0004308E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普通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340E4" w14:textId="77777777" w:rsidR="0004308E" w:rsidRPr="00F5725A" w:rsidRDefault="0004308E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不滿意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D4FE7" w14:textId="77777777" w:rsidR="0004308E" w:rsidRPr="00F5725A" w:rsidRDefault="0004308E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很不滿意</w:t>
            </w:r>
          </w:p>
        </w:tc>
      </w:tr>
      <w:tr w:rsidR="0004308E" w:rsidRPr="00F5725A" w14:paraId="7AB1337B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8C1BC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D295B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研習師資安排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85CA8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74F48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9441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6E6E6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4E1A5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0ED75A52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0ECE4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CE6BB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研習課程內容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C702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81277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927D6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A16F5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8328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0B2F915A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0A585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AE62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研習符合教師需求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D977B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90DA5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D431E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49704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22203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1E170A55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7EF6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7333A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我對本次「研習會場地環境設備」的整體滿意程度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533DA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30EB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9024A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98901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9C714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3F03B9DC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41DF7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E8AA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我對本次研習的整體滿意程度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B4274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11EAE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2B813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C99F4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AF272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5612BD20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DFA7A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EDB5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t>講師及學員間有互動及回應，讓我更能了解活動內容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2255F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09C42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7554A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FAC08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798EE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3B1ABFDE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E4639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8CB20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58356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C45B2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A942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1A75B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2127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0C3F744E" w14:textId="77777777" w:rsidR="0004308E" w:rsidRPr="00F5725A" w:rsidRDefault="0004308E" w:rsidP="0004308E">
      <w:pPr>
        <w:rPr>
          <w:rFonts w:ascii="標楷體" w:eastAsia="標楷體" w:hAnsi="標楷體"/>
          <w:b/>
          <w:bCs/>
        </w:rPr>
      </w:pPr>
      <w:r w:rsidRPr="00F5725A">
        <w:rPr>
          <w:rFonts w:ascii="標楷體" w:eastAsia="標楷體" w:hAnsi="標楷體" w:hint="eastAsia"/>
          <w:b/>
          <w:bCs/>
        </w:rPr>
        <w:t>二、參與者學習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61"/>
        <w:gridCol w:w="567"/>
        <w:gridCol w:w="426"/>
        <w:gridCol w:w="425"/>
        <w:gridCol w:w="567"/>
        <w:gridCol w:w="361"/>
      </w:tblGrid>
      <w:tr w:rsidR="0004308E" w:rsidRPr="00F5725A" w14:paraId="25AAEEF6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D80D7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4B444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我能理解研習課程各單元的知識內容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4476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51FA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D0C16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58979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7CCD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1452EAEC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E2172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5D03B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我能應用本次研習所教授的教學策略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23BA7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755C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3751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092B4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8F3EE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0D35B3DE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B2425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6730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我能將各教學策略應用到我的教學設計中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8FB8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7997B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7D954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93699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03F36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49FA9FF3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1F66E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7CF4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我會視單元主題以不同的教學策略進行教學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881AF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3DFB5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9E105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A547C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7E073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12C13891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7170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A4028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我有嘗試將習得的教學策略應用在自己的教學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BFA4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C3A2C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08A6B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AFBF2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03AEB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16694DC5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3DB6F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5F31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我樂於和校內同仁分享新的教學策略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C6571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C8BF3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1B255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3448A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93DEB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04308E" w:rsidRPr="00F5725A" w14:paraId="5B1B8361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93989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114BD" w14:textId="77777777" w:rsidR="0004308E" w:rsidRPr="00F5725A" w:rsidRDefault="0004308E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我能應用這些教學策略進行公開觀課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55393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42217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CB793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B7FE9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6CAB5" w14:textId="77777777" w:rsidR="0004308E" w:rsidRPr="00F5725A" w:rsidRDefault="0004308E" w:rsidP="00301851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498C035E" w14:textId="77777777" w:rsidR="0004308E" w:rsidRPr="00F5725A" w:rsidRDefault="0004308E" w:rsidP="0004308E">
      <w:pPr>
        <w:rPr>
          <w:rFonts w:ascii="標楷體" w:eastAsia="標楷體" w:hAnsi="標楷體"/>
          <w:b/>
          <w:bCs/>
        </w:rPr>
      </w:pPr>
    </w:p>
    <w:p w14:paraId="1B6A12E7" w14:textId="77777777" w:rsidR="0004308E" w:rsidRPr="00F5725A" w:rsidRDefault="0004308E" w:rsidP="0004308E">
      <w:pPr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b/>
          <w:bCs/>
        </w:rPr>
        <w:t>二、研習活動質性回饋</w:t>
      </w:r>
    </w:p>
    <w:p w14:paraId="4F63F505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</w:rPr>
        <w:t>(1).未來辦理</w:t>
      </w:r>
      <w:r w:rsidRPr="00F5725A">
        <w:rPr>
          <w:rFonts w:ascii="標楷體" w:eastAsia="標楷體" w:hAnsi="標楷體" w:hint="eastAsia"/>
        </w:rPr>
        <w:t>專業成長</w:t>
      </w:r>
      <w:r w:rsidRPr="00F5725A">
        <w:rPr>
          <w:rFonts w:ascii="標楷體" w:eastAsia="標楷體" w:hAnsi="標楷體"/>
        </w:rPr>
        <w:t>研習時希望的課程主題有哪些</w:t>
      </w:r>
    </w:p>
    <w:p w14:paraId="48BB9722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2A2CF5F4" wp14:editId="19E45754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79795" cy="629285"/>
                <wp:effectExtent l="0" t="0" r="20955" b="19050"/>
                <wp:wrapNone/>
                <wp:docPr id="2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79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3AAC5A9F" id="矩形 4" o:spid="_x0000_s1026" style="position:absolute;margin-left:0;margin-top:.85pt;width:470.85pt;height:49.55pt;z-index:25166848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" filled="f" strokecolor="black [3213]" strokeweight="1pt">
                <w10:wrap anchorx="margin"/>
              </v:rect>
            </w:pict>
          </mc:Fallback>
        </mc:AlternateContent>
      </w:r>
    </w:p>
    <w:p w14:paraId="5FA1D6C8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</w:p>
    <w:p w14:paraId="5EB991EB" w14:textId="77777777" w:rsidR="0004308E" w:rsidRDefault="0004308E" w:rsidP="0004308E">
      <w:pPr>
        <w:ind w:left="440"/>
        <w:rPr>
          <w:rFonts w:ascii="標楷體" w:eastAsia="標楷體" w:hAnsi="標楷體"/>
        </w:rPr>
      </w:pPr>
    </w:p>
    <w:p w14:paraId="101FC75B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</w:p>
    <w:p w14:paraId="2E2F9F83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</w:rPr>
        <w:t>(2).請針對今天的研習內容，不吝提供綜合性回饋與建議</w:t>
      </w:r>
    </w:p>
    <w:p w14:paraId="740739EE" w14:textId="77777777" w:rsidR="0004308E" w:rsidRPr="00F5725A" w:rsidRDefault="0004308E" w:rsidP="0004308E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7F6E224" wp14:editId="054E7ADD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89955" cy="629285"/>
                <wp:effectExtent l="0" t="0" r="10795" b="19050"/>
                <wp:wrapNone/>
                <wp:docPr id="6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995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3277A232" id="矩形 9" o:spid="_x0000_s1026" style="position:absolute;margin-left:0;margin-top:.85pt;width:471.65pt;height:49.55pt;z-index:25166950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" filled="f" strokecolor="black [3213]" strokeweight="1pt">
                <w10:wrap anchorx="margin"/>
              </v:rect>
            </w:pict>
          </mc:Fallback>
        </mc:AlternateContent>
      </w:r>
    </w:p>
    <w:p w14:paraId="46519C09" w14:textId="00AF0332" w:rsidR="00CB7A6C" w:rsidRPr="00A26E27" w:rsidRDefault="00CB7A6C" w:rsidP="00CB7A6C">
      <w:pPr>
        <w:jc w:val="both"/>
        <w:rPr>
          <w:rFonts w:ascii="標楷體" w:eastAsia="標楷體" w:hAnsi="標楷體"/>
          <w:color w:val="000000" w:themeColor="text1"/>
        </w:rPr>
      </w:pPr>
    </w:p>
    <w:bookmarkEnd w:id="0"/>
    <w:p w14:paraId="20AC97B0" w14:textId="49C0E79F" w:rsidR="004D7EB1" w:rsidRPr="00A26E27" w:rsidRDefault="004D7EB1" w:rsidP="00CB7A6C">
      <w:pPr>
        <w:jc w:val="both"/>
        <w:rPr>
          <w:rFonts w:ascii="標楷體" w:eastAsia="標楷體" w:hAnsi="標楷體"/>
          <w:color w:val="000000" w:themeColor="text1"/>
        </w:rPr>
      </w:pPr>
    </w:p>
    <w:sectPr w:rsidR="004D7EB1" w:rsidRPr="00A26E27" w:rsidSect="00975191">
      <w:headerReference w:type="default" r:id="rId8"/>
      <w:footerReference w:type="default" r:id="rId9"/>
      <w:pgSz w:w="11906" w:h="16838" w:code="9"/>
      <w:pgMar w:top="1440" w:right="1315" w:bottom="1440" w:left="1230" w:header="851" w:footer="556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07F13" w14:textId="77777777" w:rsidR="00417688" w:rsidRDefault="00417688" w:rsidP="007E735A">
      <w:r>
        <w:separator/>
      </w:r>
    </w:p>
  </w:endnote>
  <w:endnote w:type="continuationSeparator" w:id="0">
    <w:p w14:paraId="27F75CF4" w14:textId="77777777" w:rsidR="00417688" w:rsidRDefault="00417688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153A25B2" w:rsidR="0030089C" w:rsidRDefault="0030089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9B2" w:rsidRPr="001A39B2">
          <w:rPr>
            <w:noProof/>
            <w:lang w:val="zh-TW"/>
          </w:rPr>
          <w:t>84</w:t>
        </w:r>
        <w:r>
          <w:fldChar w:fldCharType="end"/>
        </w:r>
      </w:p>
    </w:sdtContent>
  </w:sdt>
  <w:p w14:paraId="5B91D089" w14:textId="77777777" w:rsidR="0030089C" w:rsidRDefault="003008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8E953" w14:textId="77777777" w:rsidR="00417688" w:rsidRDefault="00417688" w:rsidP="007E735A">
      <w:r>
        <w:separator/>
      </w:r>
    </w:p>
  </w:footnote>
  <w:footnote w:type="continuationSeparator" w:id="0">
    <w:p w14:paraId="53A1970E" w14:textId="77777777" w:rsidR="00417688" w:rsidRDefault="00417688" w:rsidP="007E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6AEA" w14:textId="58A596A5" w:rsidR="0030089C" w:rsidRPr="00F9679C" w:rsidRDefault="0030089C" w:rsidP="00F9679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627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6F34C5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5357F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FC1111"/>
    <w:multiLevelType w:val="hybridMultilevel"/>
    <w:tmpl w:val="0CD23C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6D75B3"/>
    <w:multiLevelType w:val="hybridMultilevel"/>
    <w:tmpl w:val="4A9839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3C7F32"/>
    <w:multiLevelType w:val="hybridMultilevel"/>
    <w:tmpl w:val="D2BAE6A6"/>
    <w:lvl w:ilvl="0" w:tplc="E2E4F832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6" w15:restartNumberingAfterBreak="0">
    <w:nsid w:val="0B491618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A842E9"/>
    <w:multiLevelType w:val="hybridMultilevel"/>
    <w:tmpl w:val="48D0C9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D96422"/>
    <w:multiLevelType w:val="hybridMultilevel"/>
    <w:tmpl w:val="7AB859C0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5634BE"/>
    <w:multiLevelType w:val="hybridMultilevel"/>
    <w:tmpl w:val="5142DB16"/>
    <w:lvl w:ilvl="0" w:tplc="57E679F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E9D60CA"/>
    <w:multiLevelType w:val="hybridMultilevel"/>
    <w:tmpl w:val="55EE16D0"/>
    <w:lvl w:ilvl="0" w:tplc="AA1201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F42B24"/>
    <w:multiLevelType w:val="hybridMultilevel"/>
    <w:tmpl w:val="A68CC8BE"/>
    <w:lvl w:ilvl="0" w:tplc="F21258F8">
      <w:start w:val="1"/>
      <w:numFmt w:val="decimal"/>
      <w:lvlText w:val="%1、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183907BA"/>
    <w:multiLevelType w:val="hybridMultilevel"/>
    <w:tmpl w:val="39585A3C"/>
    <w:lvl w:ilvl="0" w:tplc="C03EBE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207A7490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DE0F76"/>
    <w:multiLevelType w:val="hybridMultilevel"/>
    <w:tmpl w:val="7CB819CA"/>
    <w:lvl w:ilvl="0" w:tplc="C5F4BC9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E126B4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A12F95"/>
    <w:multiLevelType w:val="hybridMultilevel"/>
    <w:tmpl w:val="4926A576"/>
    <w:lvl w:ilvl="0" w:tplc="1400833E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20EC28BC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140A07"/>
    <w:multiLevelType w:val="multilevel"/>
    <w:tmpl w:val="443E59EA"/>
    <w:styleLink w:val="1"/>
    <w:lvl w:ilvl="0">
      <w:start w:val="1"/>
      <w:numFmt w:val="ideographLegalTraditional"/>
      <w:lvlText w:val="%1、"/>
      <w:lvlJc w:val="left"/>
      <w:pPr>
        <w:ind w:left="425" w:hanging="425"/>
      </w:pPr>
      <w:rPr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93" w:hanging="567"/>
      </w:p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suff w:val="nothing"/>
      <w:lvlText w:val="%4、"/>
      <w:lvlJc w:val="left"/>
      <w:pPr>
        <w:ind w:left="1985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18" w15:restartNumberingAfterBreak="0">
    <w:nsid w:val="2319213C"/>
    <w:multiLevelType w:val="hybridMultilevel"/>
    <w:tmpl w:val="75666E0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3EC50CB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452185C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6C76C4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79241A4"/>
    <w:multiLevelType w:val="hybridMultilevel"/>
    <w:tmpl w:val="F660743E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7A22C9D"/>
    <w:multiLevelType w:val="hybridMultilevel"/>
    <w:tmpl w:val="C954429C"/>
    <w:lvl w:ilvl="0" w:tplc="8BB87A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7A5210D"/>
    <w:multiLevelType w:val="hybridMultilevel"/>
    <w:tmpl w:val="AF4ED0D8"/>
    <w:lvl w:ilvl="0" w:tplc="94B698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A583B45"/>
    <w:multiLevelType w:val="hybridMultilevel"/>
    <w:tmpl w:val="22FEAC84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CD34EA2"/>
    <w:multiLevelType w:val="hybridMultilevel"/>
    <w:tmpl w:val="E4C84A0C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D3763E3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D501048"/>
    <w:multiLevelType w:val="hybridMultilevel"/>
    <w:tmpl w:val="0AF490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D9C084A"/>
    <w:multiLevelType w:val="hybridMultilevel"/>
    <w:tmpl w:val="955EE628"/>
    <w:lvl w:ilvl="0" w:tplc="48EA9C42">
      <w:start w:val="1"/>
      <w:numFmt w:val="ideographLegalTraditional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0EE5F2D"/>
    <w:multiLevelType w:val="hybridMultilevel"/>
    <w:tmpl w:val="249AADCC"/>
    <w:lvl w:ilvl="0" w:tplc="D61216E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1EE2FF8"/>
    <w:multiLevelType w:val="hybridMultilevel"/>
    <w:tmpl w:val="43209C7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5F3669F"/>
    <w:multiLevelType w:val="hybridMultilevel"/>
    <w:tmpl w:val="6A747230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A046CBF"/>
    <w:multiLevelType w:val="hybridMultilevel"/>
    <w:tmpl w:val="D1983284"/>
    <w:lvl w:ilvl="0" w:tplc="BF28EF52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35" w15:restartNumberingAfterBreak="0">
    <w:nsid w:val="3C2F1BC5"/>
    <w:multiLevelType w:val="hybridMultilevel"/>
    <w:tmpl w:val="BBB24D2A"/>
    <w:lvl w:ilvl="0" w:tplc="FFFFFFFF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CC51626"/>
    <w:multiLevelType w:val="hybridMultilevel"/>
    <w:tmpl w:val="60CAB9A4"/>
    <w:lvl w:ilvl="0" w:tplc="9E6069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D095020"/>
    <w:multiLevelType w:val="hybridMultilevel"/>
    <w:tmpl w:val="71728362"/>
    <w:lvl w:ilvl="0" w:tplc="DFF2C75A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2CF3C71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33217C8"/>
    <w:multiLevelType w:val="hybridMultilevel"/>
    <w:tmpl w:val="4ABCA57E"/>
    <w:lvl w:ilvl="0" w:tplc="66984B5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3AE3239"/>
    <w:multiLevelType w:val="multilevel"/>
    <w:tmpl w:val="2B547D24"/>
    <w:styleLink w:val="3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42" w15:restartNumberingAfterBreak="0">
    <w:nsid w:val="43EF6F3C"/>
    <w:multiLevelType w:val="hybridMultilevel"/>
    <w:tmpl w:val="3AEA7998"/>
    <w:lvl w:ilvl="0" w:tplc="21E4791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4B63D57"/>
    <w:multiLevelType w:val="hybridMultilevel"/>
    <w:tmpl w:val="D2BAE6A6"/>
    <w:lvl w:ilvl="0" w:tplc="E2E4F832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44" w15:restartNumberingAfterBreak="0">
    <w:nsid w:val="49F039E0"/>
    <w:multiLevelType w:val="hybridMultilevel"/>
    <w:tmpl w:val="3EC2E452"/>
    <w:lvl w:ilvl="0" w:tplc="3F02B55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B070BFA"/>
    <w:multiLevelType w:val="hybridMultilevel"/>
    <w:tmpl w:val="5FFA9028"/>
    <w:lvl w:ilvl="0" w:tplc="E98649A6">
      <w:start w:val="1"/>
      <w:numFmt w:val="decimal"/>
      <w:lvlText w:val="%1、"/>
      <w:lvlJc w:val="left"/>
      <w:pPr>
        <w:ind w:left="1131" w:hanging="360"/>
      </w:pPr>
      <w:rPr>
        <w:rFonts w:hint="default"/>
      </w:rPr>
    </w:lvl>
    <w:lvl w:ilvl="1" w:tplc="D5AE2EFA">
      <w:start w:val="1"/>
      <w:numFmt w:val="decimal"/>
      <w:lvlText w:val="%2."/>
      <w:lvlJc w:val="left"/>
      <w:pPr>
        <w:ind w:left="16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11" w:hanging="480"/>
      </w:pPr>
    </w:lvl>
    <w:lvl w:ilvl="3" w:tplc="0409000F" w:tentative="1">
      <w:start w:val="1"/>
      <w:numFmt w:val="decimal"/>
      <w:lvlText w:val="%4."/>
      <w:lvlJc w:val="left"/>
      <w:pPr>
        <w:ind w:left="26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1" w:hanging="480"/>
      </w:pPr>
    </w:lvl>
    <w:lvl w:ilvl="5" w:tplc="0409001B" w:tentative="1">
      <w:start w:val="1"/>
      <w:numFmt w:val="lowerRoman"/>
      <w:lvlText w:val="%6."/>
      <w:lvlJc w:val="right"/>
      <w:pPr>
        <w:ind w:left="3651" w:hanging="480"/>
      </w:pPr>
    </w:lvl>
    <w:lvl w:ilvl="6" w:tplc="0409000F" w:tentative="1">
      <w:start w:val="1"/>
      <w:numFmt w:val="decimal"/>
      <w:lvlText w:val="%7."/>
      <w:lvlJc w:val="left"/>
      <w:pPr>
        <w:ind w:left="41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1" w:hanging="480"/>
      </w:pPr>
    </w:lvl>
    <w:lvl w:ilvl="8" w:tplc="0409001B" w:tentative="1">
      <w:start w:val="1"/>
      <w:numFmt w:val="lowerRoman"/>
      <w:lvlText w:val="%9."/>
      <w:lvlJc w:val="right"/>
      <w:pPr>
        <w:ind w:left="5091" w:hanging="480"/>
      </w:pPr>
    </w:lvl>
  </w:abstractNum>
  <w:abstractNum w:abstractNumId="46" w15:restartNumberingAfterBreak="0">
    <w:nsid w:val="4C407409"/>
    <w:multiLevelType w:val="hybridMultilevel"/>
    <w:tmpl w:val="05B20058"/>
    <w:lvl w:ilvl="0" w:tplc="1BD86C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D102331"/>
    <w:multiLevelType w:val="hybridMultilevel"/>
    <w:tmpl w:val="AA805CBC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48" w15:restartNumberingAfterBreak="0">
    <w:nsid w:val="4D2B2821"/>
    <w:multiLevelType w:val="hybridMultilevel"/>
    <w:tmpl w:val="4B847484"/>
    <w:lvl w:ilvl="0" w:tplc="5BCE51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504B075A"/>
    <w:multiLevelType w:val="hybridMultilevel"/>
    <w:tmpl w:val="63DEB4E4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34129CB"/>
    <w:multiLevelType w:val="hybridMultilevel"/>
    <w:tmpl w:val="06E85FEA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54143F10"/>
    <w:multiLevelType w:val="hybridMultilevel"/>
    <w:tmpl w:val="256A9BC0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 w15:restartNumberingAfterBreak="0">
    <w:nsid w:val="59113A7F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A4C6EDD"/>
    <w:multiLevelType w:val="hybridMultilevel"/>
    <w:tmpl w:val="B2B69736"/>
    <w:lvl w:ilvl="0" w:tplc="EC26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B5F135C"/>
    <w:multiLevelType w:val="hybridMultilevel"/>
    <w:tmpl w:val="FC7014E4"/>
    <w:lvl w:ilvl="0" w:tplc="01429F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C0C7BFA"/>
    <w:multiLevelType w:val="hybridMultilevel"/>
    <w:tmpl w:val="2DC07C58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58" w15:restartNumberingAfterBreak="0">
    <w:nsid w:val="5CD51647"/>
    <w:multiLevelType w:val="hybridMultilevel"/>
    <w:tmpl w:val="0C2EBEBC"/>
    <w:lvl w:ilvl="0" w:tplc="F312A8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CF61450"/>
    <w:multiLevelType w:val="hybridMultilevel"/>
    <w:tmpl w:val="F6363E9E"/>
    <w:lvl w:ilvl="0" w:tplc="D804B3F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D956CDA"/>
    <w:multiLevelType w:val="hybridMultilevel"/>
    <w:tmpl w:val="7B2E3312"/>
    <w:lvl w:ilvl="0" w:tplc="CE64793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08A4FDE"/>
    <w:multiLevelType w:val="hybridMultilevel"/>
    <w:tmpl w:val="9DAC493E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61250FE6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627E46B4"/>
    <w:multiLevelType w:val="hybridMultilevel"/>
    <w:tmpl w:val="207EE2E2"/>
    <w:lvl w:ilvl="0" w:tplc="7BBC55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4747F43"/>
    <w:multiLevelType w:val="hybridMultilevel"/>
    <w:tmpl w:val="1BC49BBC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59A2104"/>
    <w:multiLevelType w:val="hybridMultilevel"/>
    <w:tmpl w:val="5128FB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2E4F83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65C7472E"/>
    <w:multiLevelType w:val="hybridMultilevel"/>
    <w:tmpl w:val="A7062D2E"/>
    <w:lvl w:ilvl="0" w:tplc="3DAC382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6D66C7F"/>
    <w:multiLevelType w:val="hybridMultilevel"/>
    <w:tmpl w:val="DC3A3410"/>
    <w:lvl w:ilvl="0" w:tplc="BDCCEA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80845C3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6B974466"/>
    <w:multiLevelType w:val="hybridMultilevel"/>
    <w:tmpl w:val="C62E5090"/>
    <w:lvl w:ilvl="0" w:tplc="763C39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CCB0062"/>
    <w:multiLevelType w:val="hybridMultilevel"/>
    <w:tmpl w:val="64B25D14"/>
    <w:lvl w:ilvl="0" w:tplc="EEF8537E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E447435"/>
    <w:multiLevelType w:val="hybridMultilevel"/>
    <w:tmpl w:val="BBB24D2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 w15:restartNumberingAfterBreak="0">
    <w:nsid w:val="70193050"/>
    <w:multiLevelType w:val="hybridMultilevel"/>
    <w:tmpl w:val="05222BF4"/>
    <w:lvl w:ilvl="0" w:tplc="3E34D96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0D90299"/>
    <w:multiLevelType w:val="hybridMultilevel"/>
    <w:tmpl w:val="3C7E22DE"/>
    <w:lvl w:ilvl="0" w:tplc="03A8C5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1440589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71470A09"/>
    <w:multiLevelType w:val="hybridMultilevel"/>
    <w:tmpl w:val="4AC25300"/>
    <w:lvl w:ilvl="0" w:tplc="8B0CF6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71966A4E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1D2507E"/>
    <w:multiLevelType w:val="hybridMultilevel"/>
    <w:tmpl w:val="E3F0E908"/>
    <w:lvl w:ilvl="0" w:tplc="8570C3C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71D714C9"/>
    <w:multiLevelType w:val="hybridMultilevel"/>
    <w:tmpl w:val="F182CCE8"/>
    <w:lvl w:ilvl="0" w:tplc="916699F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5366F09"/>
    <w:multiLevelType w:val="hybridMultilevel"/>
    <w:tmpl w:val="0602E0D4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6237EC7"/>
    <w:multiLevelType w:val="hybridMultilevel"/>
    <w:tmpl w:val="7D28C672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82" w15:restartNumberingAfterBreak="0">
    <w:nsid w:val="77A265BD"/>
    <w:multiLevelType w:val="hybridMultilevel"/>
    <w:tmpl w:val="0896A3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84B1D14"/>
    <w:multiLevelType w:val="hybridMultilevel"/>
    <w:tmpl w:val="B1B4FC48"/>
    <w:lvl w:ilvl="0" w:tplc="1B141162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9877DBC"/>
    <w:multiLevelType w:val="hybridMultilevel"/>
    <w:tmpl w:val="EE6E7E1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AE6278A"/>
    <w:multiLevelType w:val="hybridMultilevel"/>
    <w:tmpl w:val="2BE8CC52"/>
    <w:lvl w:ilvl="0" w:tplc="EC26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B4600BB"/>
    <w:multiLevelType w:val="hybridMultilevel"/>
    <w:tmpl w:val="A5B0D676"/>
    <w:lvl w:ilvl="0" w:tplc="EFDC8A5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D783950"/>
    <w:multiLevelType w:val="hybridMultilevel"/>
    <w:tmpl w:val="256A9BC0"/>
    <w:lvl w:ilvl="0" w:tplc="FFFFFFFF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E2524D2"/>
    <w:multiLevelType w:val="hybridMultilevel"/>
    <w:tmpl w:val="7DD2501C"/>
    <w:lvl w:ilvl="0" w:tplc="F98E711A">
      <w:start w:val="1"/>
      <w:numFmt w:val="decimal"/>
      <w:lvlText w:val="%1、"/>
      <w:lvlJc w:val="left"/>
      <w:pPr>
        <w:ind w:left="389" w:hanging="360"/>
      </w:pPr>
    </w:lvl>
    <w:lvl w:ilvl="1" w:tplc="04090019">
      <w:start w:val="1"/>
      <w:numFmt w:val="ideographTraditional"/>
      <w:lvlText w:val="%2、"/>
      <w:lvlJc w:val="left"/>
      <w:pPr>
        <w:ind w:left="989" w:hanging="480"/>
      </w:p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>
      <w:start w:val="1"/>
      <w:numFmt w:val="decimal"/>
      <w:lvlText w:val="%4."/>
      <w:lvlJc w:val="left"/>
      <w:pPr>
        <w:ind w:left="1949" w:hanging="480"/>
      </w:pPr>
    </w:lvl>
    <w:lvl w:ilvl="4" w:tplc="04090019">
      <w:start w:val="1"/>
      <w:numFmt w:val="ideographTraditional"/>
      <w:lvlText w:val="%5、"/>
      <w:lvlJc w:val="left"/>
      <w:pPr>
        <w:ind w:left="2429" w:hanging="480"/>
      </w:pPr>
    </w:lvl>
    <w:lvl w:ilvl="5" w:tplc="0409001B">
      <w:start w:val="1"/>
      <w:numFmt w:val="lowerRoman"/>
      <w:lvlText w:val="%6."/>
      <w:lvlJc w:val="right"/>
      <w:pPr>
        <w:ind w:left="2909" w:hanging="480"/>
      </w:pPr>
    </w:lvl>
    <w:lvl w:ilvl="6" w:tplc="0409000F">
      <w:start w:val="1"/>
      <w:numFmt w:val="decimal"/>
      <w:lvlText w:val="%7."/>
      <w:lvlJc w:val="left"/>
      <w:pPr>
        <w:ind w:left="3389" w:hanging="480"/>
      </w:pPr>
    </w:lvl>
    <w:lvl w:ilvl="7" w:tplc="04090019">
      <w:start w:val="1"/>
      <w:numFmt w:val="ideographTraditional"/>
      <w:lvlText w:val="%8、"/>
      <w:lvlJc w:val="left"/>
      <w:pPr>
        <w:ind w:left="3869" w:hanging="480"/>
      </w:pPr>
    </w:lvl>
    <w:lvl w:ilvl="8" w:tplc="0409001B">
      <w:start w:val="1"/>
      <w:numFmt w:val="lowerRoman"/>
      <w:lvlText w:val="%9."/>
      <w:lvlJc w:val="right"/>
      <w:pPr>
        <w:ind w:left="4349" w:hanging="480"/>
      </w:pPr>
    </w:lvl>
  </w:abstractNum>
  <w:abstractNum w:abstractNumId="89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65"/>
  </w:num>
  <w:num w:numId="3">
    <w:abstractNumId w:val="63"/>
  </w:num>
  <w:num w:numId="4">
    <w:abstractNumId w:val="1"/>
  </w:num>
  <w:num w:numId="5">
    <w:abstractNumId w:val="49"/>
  </w:num>
  <w:num w:numId="6">
    <w:abstractNumId w:val="6"/>
  </w:num>
  <w:num w:numId="7">
    <w:abstractNumId w:val="27"/>
  </w:num>
  <w:num w:numId="8">
    <w:abstractNumId w:val="32"/>
  </w:num>
  <w:num w:numId="9">
    <w:abstractNumId w:val="50"/>
  </w:num>
  <w:num w:numId="10">
    <w:abstractNumId w:val="37"/>
  </w:num>
  <w:num w:numId="11">
    <w:abstractNumId w:val="5"/>
  </w:num>
  <w:num w:numId="12">
    <w:abstractNumId w:val="74"/>
  </w:num>
  <w:num w:numId="13">
    <w:abstractNumId w:val="54"/>
  </w:num>
  <w:num w:numId="14">
    <w:abstractNumId w:val="22"/>
  </w:num>
  <w:num w:numId="15">
    <w:abstractNumId w:val="0"/>
  </w:num>
  <w:num w:numId="16">
    <w:abstractNumId w:val="14"/>
  </w:num>
  <w:num w:numId="17">
    <w:abstractNumId w:val="51"/>
  </w:num>
  <w:num w:numId="18">
    <w:abstractNumId w:val="26"/>
  </w:num>
  <w:num w:numId="19">
    <w:abstractNumId w:val="59"/>
  </w:num>
  <w:num w:numId="20">
    <w:abstractNumId w:val="38"/>
  </w:num>
  <w:num w:numId="21">
    <w:abstractNumId w:val="89"/>
  </w:num>
  <w:num w:numId="22">
    <w:abstractNumId w:val="53"/>
  </w:num>
  <w:num w:numId="23">
    <w:abstractNumId w:val="21"/>
  </w:num>
  <w:num w:numId="24">
    <w:abstractNumId w:val="72"/>
  </w:num>
  <w:num w:numId="25">
    <w:abstractNumId w:val="48"/>
  </w:num>
  <w:num w:numId="26">
    <w:abstractNumId w:val="40"/>
  </w:num>
  <w:num w:numId="27">
    <w:abstractNumId w:val="31"/>
  </w:num>
  <w:num w:numId="28">
    <w:abstractNumId w:val="10"/>
  </w:num>
  <w:num w:numId="29">
    <w:abstractNumId w:val="9"/>
  </w:num>
  <w:num w:numId="30">
    <w:abstractNumId w:val="86"/>
  </w:num>
  <w:num w:numId="31">
    <w:abstractNumId w:val="12"/>
  </w:num>
  <w:num w:numId="32">
    <w:abstractNumId w:val="16"/>
  </w:num>
  <w:num w:numId="33">
    <w:abstractNumId w:val="13"/>
  </w:num>
  <w:num w:numId="34">
    <w:abstractNumId w:val="68"/>
  </w:num>
  <w:num w:numId="35">
    <w:abstractNumId w:val="33"/>
  </w:num>
  <w:num w:numId="36">
    <w:abstractNumId w:val="17"/>
  </w:num>
  <w:num w:numId="37">
    <w:abstractNumId w:val="41"/>
  </w:num>
  <w:num w:numId="38">
    <w:abstractNumId w:val="11"/>
  </w:num>
  <w:num w:numId="39">
    <w:abstractNumId w:val="47"/>
  </w:num>
  <w:num w:numId="40">
    <w:abstractNumId w:val="81"/>
  </w:num>
  <w:num w:numId="41">
    <w:abstractNumId w:val="57"/>
  </w:num>
  <w:num w:numId="42">
    <w:abstractNumId w:val="45"/>
  </w:num>
  <w:num w:numId="43">
    <w:abstractNumId w:val="64"/>
  </w:num>
  <w:num w:numId="44">
    <w:abstractNumId w:val="18"/>
  </w:num>
  <w:num w:numId="45">
    <w:abstractNumId w:val="7"/>
  </w:num>
  <w:num w:numId="4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61"/>
  </w:num>
  <w:num w:numId="50">
    <w:abstractNumId w:val="34"/>
  </w:num>
  <w:num w:numId="51">
    <w:abstractNumId w:val="29"/>
  </w:num>
  <w:num w:numId="52">
    <w:abstractNumId w:val="46"/>
  </w:num>
  <w:num w:numId="53">
    <w:abstractNumId w:val="44"/>
  </w:num>
  <w:num w:numId="54">
    <w:abstractNumId w:val="4"/>
  </w:num>
  <w:num w:numId="55">
    <w:abstractNumId w:val="58"/>
  </w:num>
  <w:num w:numId="56">
    <w:abstractNumId w:val="75"/>
  </w:num>
  <w:num w:numId="57">
    <w:abstractNumId w:val="84"/>
  </w:num>
  <w:num w:numId="58">
    <w:abstractNumId w:val="3"/>
  </w:num>
  <w:num w:numId="59">
    <w:abstractNumId w:val="69"/>
  </w:num>
  <w:num w:numId="60">
    <w:abstractNumId w:val="67"/>
  </w:num>
  <w:num w:numId="61">
    <w:abstractNumId w:val="52"/>
  </w:num>
  <w:num w:numId="62">
    <w:abstractNumId w:val="23"/>
  </w:num>
  <w:num w:numId="63">
    <w:abstractNumId w:val="80"/>
  </w:num>
  <w:num w:numId="64">
    <w:abstractNumId w:val="19"/>
  </w:num>
  <w:num w:numId="65">
    <w:abstractNumId w:val="66"/>
  </w:num>
  <w:num w:numId="66">
    <w:abstractNumId w:val="78"/>
  </w:num>
  <w:num w:numId="67">
    <w:abstractNumId w:val="24"/>
  </w:num>
  <w:num w:numId="68">
    <w:abstractNumId w:val="36"/>
  </w:num>
  <w:num w:numId="69">
    <w:abstractNumId w:val="82"/>
  </w:num>
  <w:num w:numId="70">
    <w:abstractNumId w:val="87"/>
  </w:num>
  <w:num w:numId="71">
    <w:abstractNumId w:val="56"/>
  </w:num>
  <w:num w:numId="72">
    <w:abstractNumId w:val="76"/>
  </w:num>
  <w:num w:numId="73">
    <w:abstractNumId w:val="25"/>
  </w:num>
  <w:num w:numId="74">
    <w:abstractNumId w:val="79"/>
  </w:num>
  <w:num w:numId="75">
    <w:abstractNumId w:val="83"/>
  </w:num>
  <w:num w:numId="76">
    <w:abstractNumId w:val="73"/>
  </w:num>
  <w:num w:numId="77">
    <w:abstractNumId w:val="2"/>
  </w:num>
  <w:num w:numId="78">
    <w:abstractNumId w:val="77"/>
  </w:num>
  <w:num w:numId="79">
    <w:abstractNumId w:val="20"/>
  </w:num>
  <w:num w:numId="80">
    <w:abstractNumId w:val="39"/>
  </w:num>
  <w:num w:numId="81">
    <w:abstractNumId w:val="28"/>
  </w:num>
  <w:num w:numId="82">
    <w:abstractNumId w:val="62"/>
  </w:num>
  <w:num w:numId="83">
    <w:abstractNumId w:val="43"/>
  </w:num>
  <w:num w:numId="84">
    <w:abstractNumId w:val="8"/>
  </w:num>
  <w:num w:numId="85">
    <w:abstractNumId w:val="85"/>
  </w:num>
  <w:num w:numId="86">
    <w:abstractNumId w:val="55"/>
  </w:num>
  <w:num w:numId="87">
    <w:abstractNumId w:val="60"/>
  </w:num>
  <w:num w:numId="88">
    <w:abstractNumId w:val="71"/>
  </w:num>
  <w:num w:numId="89">
    <w:abstractNumId w:val="35"/>
  </w:num>
  <w:num w:numId="90">
    <w:abstractNumId w:val="15"/>
  </w:num>
  <w:num w:numId="91">
    <w:abstractNumId w:val="7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3E5"/>
    <w:rsid w:val="00000C41"/>
    <w:rsid w:val="00000EA3"/>
    <w:rsid w:val="00002E43"/>
    <w:rsid w:val="000034AE"/>
    <w:rsid w:val="0000358F"/>
    <w:rsid w:val="0000403C"/>
    <w:rsid w:val="00004B1C"/>
    <w:rsid w:val="0000505D"/>
    <w:rsid w:val="00006398"/>
    <w:rsid w:val="00006C0F"/>
    <w:rsid w:val="00014882"/>
    <w:rsid w:val="000149F8"/>
    <w:rsid w:val="00014DC1"/>
    <w:rsid w:val="00014E88"/>
    <w:rsid w:val="0001554D"/>
    <w:rsid w:val="00016155"/>
    <w:rsid w:val="00017B73"/>
    <w:rsid w:val="00020C13"/>
    <w:rsid w:val="00022411"/>
    <w:rsid w:val="0002279A"/>
    <w:rsid w:val="00022FA4"/>
    <w:rsid w:val="000234A6"/>
    <w:rsid w:val="0002571A"/>
    <w:rsid w:val="000260A9"/>
    <w:rsid w:val="00026707"/>
    <w:rsid w:val="00026D71"/>
    <w:rsid w:val="00026FC4"/>
    <w:rsid w:val="00027402"/>
    <w:rsid w:val="00027422"/>
    <w:rsid w:val="0003035E"/>
    <w:rsid w:val="000326EC"/>
    <w:rsid w:val="00034A3D"/>
    <w:rsid w:val="0003571D"/>
    <w:rsid w:val="000367F5"/>
    <w:rsid w:val="00040D21"/>
    <w:rsid w:val="00041D87"/>
    <w:rsid w:val="0004308E"/>
    <w:rsid w:val="00043560"/>
    <w:rsid w:val="00043C3C"/>
    <w:rsid w:val="00043E88"/>
    <w:rsid w:val="00045BA8"/>
    <w:rsid w:val="000467EA"/>
    <w:rsid w:val="0004705A"/>
    <w:rsid w:val="00047550"/>
    <w:rsid w:val="00047DC4"/>
    <w:rsid w:val="00047E24"/>
    <w:rsid w:val="00047EA8"/>
    <w:rsid w:val="00051476"/>
    <w:rsid w:val="000537B9"/>
    <w:rsid w:val="00056515"/>
    <w:rsid w:val="00056579"/>
    <w:rsid w:val="00056B57"/>
    <w:rsid w:val="00056EB2"/>
    <w:rsid w:val="00060257"/>
    <w:rsid w:val="000614DE"/>
    <w:rsid w:val="00061769"/>
    <w:rsid w:val="000633B5"/>
    <w:rsid w:val="00065AA1"/>
    <w:rsid w:val="000664B5"/>
    <w:rsid w:val="00070EDD"/>
    <w:rsid w:val="000721C1"/>
    <w:rsid w:val="00072695"/>
    <w:rsid w:val="000729C1"/>
    <w:rsid w:val="00073D04"/>
    <w:rsid w:val="00074542"/>
    <w:rsid w:val="000748BF"/>
    <w:rsid w:val="00074EC7"/>
    <w:rsid w:val="00075548"/>
    <w:rsid w:val="00075B2B"/>
    <w:rsid w:val="00076D05"/>
    <w:rsid w:val="00080B73"/>
    <w:rsid w:val="00082030"/>
    <w:rsid w:val="00085B8E"/>
    <w:rsid w:val="0008798A"/>
    <w:rsid w:val="00090ACE"/>
    <w:rsid w:val="00090B02"/>
    <w:rsid w:val="00090DBB"/>
    <w:rsid w:val="00091ECF"/>
    <w:rsid w:val="000929CE"/>
    <w:rsid w:val="00094537"/>
    <w:rsid w:val="000956EF"/>
    <w:rsid w:val="00096ED9"/>
    <w:rsid w:val="000A0E4D"/>
    <w:rsid w:val="000A11EB"/>
    <w:rsid w:val="000A47FF"/>
    <w:rsid w:val="000A522F"/>
    <w:rsid w:val="000A648D"/>
    <w:rsid w:val="000A753B"/>
    <w:rsid w:val="000A7AD3"/>
    <w:rsid w:val="000A7B9E"/>
    <w:rsid w:val="000B1CA2"/>
    <w:rsid w:val="000B23BA"/>
    <w:rsid w:val="000B360F"/>
    <w:rsid w:val="000B606D"/>
    <w:rsid w:val="000B6575"/>
    <w:rsid w:val="000B7FE4"/>
    <w:rsid w:val="000C019B"/>
    <w:rsid w:val="000C0965"/>
    <w:rsid w:val="000C2627"/>
    <w:rsid w:val="000C2989"/>
    <w:rsid w:val="000C377F"/>
    <w:rsid w:val="000C5394"/>
    <w:rsid w:val="000C6493"/>
    <w:rsid w:val="000C6D6C"/>
    <w:rsid w:val="000C7EB7"/>
    <w:rsid w:val="000D0838"/>
    <w:rsid w:val="000D12AC"/>
    <w:rsid w:val="000D1E26"/>
    <w:rsid w:val="000D1E8D"/>
    <w:rsid w:val="000D23D4"/>
    <w:rsid w:val="000D352A"/>
    <w:rsid w:val="000D4803"/>
    <w:rsid w:val="000D5525"/>
    <w:rsid w:val="000D557A"/>
    <w:rsid w:val="000D6E76"/>
    <w:rsid w:val="000D6FF1"/>
    <w:rsid w:val="000D739F"/>
    <w:rsid w:val="000D786F"/>
    <w:rsid w:val="000E2107"/>
    <w:rsid w:val="000E2B36"/>
    <w:rsid w:val="000E2BE5"/>
    <w:rsid w:val="000E5201"/>
    <w:rsid w:val="000E60E7"/>
    <w:rsid w:val="000E6BAB"/>
    <w:rsid w:val="000E6CC2"/>
    <w:rsid w:val="000E78D6"/>
    <w:rsid w:val="000F243A"/>
    <w:rsid w:val="000F2481"/>
    <w:rsid w:val="000F3DE6"/>
    <w:rsid w:val="000F41BB"/>
    <w:rsid w:val="000F66D3"/>
    <w:rsid w:val="000F707B"/>
    <w:rsid w:val="000F7827"/>
    <w:rsid w:val="00100511"/>
    <w:rsid w:val="001020D7"/>
    <w:rsid w:val="00102B8C"/>
    <w:rsid w:val="001040CC"/>
    <w:rsid w:val="00105A86"/>
    <w:rsid w:val="00106AD2"/>
    <w:rsid w:val="00106ADB"/>
    <w:rsid w:val="00106CE1"/>
    <w:rsid w:val="00107A05"/>
    <w:rsid w:val="00112D52"/>
    <w:rsid w:val="0011319E"/>
    <w:rsid w:val="00114457"/>
    <w:rsid w:val="00116EEB"/>
    <w:rsid w:val="00120036"/>
    <w:rsid w:val="001203D4"/>
    <w:rsid w:val="001221C5"/>
    <w:rsid w:val="00122661"/>
    <w:rsid w:val="00123B4A"/>
    <w:rsid w:val="00126CA1"/>
    <w:rsid w:val="00127566"/>
    <w:rsid w:val="00130A53"/>
    <w:rsid w:val="00130B6C"/>
    <w:rsid w:val="001313B4"/>
    <w:rsid w:val="0013173F"/>
    <w:rsid w:val="001333C9"/>
    <w:rsid w:val="001333D5"/>
    <w:rsid w:val="00133568"/>
    <w:rsid w:val="001354AA"/>
    <w:rsid w:val="00135758"/>
    <w:rsid w:val="001366C2"/>
    <w:rsid w:val="0013724D"/>
    <w:rsid w:val="001373A3"/>
    <w:rsid w:val="00137D40"/>
    <w:rsid w:val="00142D3F"/>
    <w:rsid w:val="00143364"/>
    <w:rsid w:val="00143A43"/>
    <w:rsid w:val="00144852"/>
    <w:rsid w:val="00146A38"/>
    <w:rsid w:val="00147296"/>
    <w:rsid w:val="00151332"/>
    <w:rsid w:val="00151EAA"/>
    <w:rsid w:val="00152350"/>
    <w:rsid w:val="00154473"/>
    <w:rsid w:val="00156022"/>
    <w:rsid w:val="001560E2"/>
    <w:rsid w:val="00161694"/>
    <w:rsid w:val="001616B3"/>
    <w:rsid w:val="00161D24"/>
    <w:rsid w:val="00163F05"/>
    <w:rsid w:val="00164414"/>
    <w:rsid w:val="00164B92"/>
    <w:rsid w:val="001653E6"/>
    <w:rsid w:val="00165692"/>
    <w:rsid w:val="00172DD7"/>
    <w:rsid w:val="00173F0D"/>
    <w:rsid w:val="00174127"/>
    <w:rsid w:val="00174230"/>
    <w:rsid w:val="00174753"/>
    <w:rsid w:val="00174764"/>
    <w:rsid w:val="001769B4"/>
    <w:rsid w:val="00182942"/>
    <w:rsid w:val="00184E48"/>
    <w:rsid w:val="00187419"/>
    <w:rsid w:val="001876E5"/>
    <w:rsid w:val="001917B8"/>
    <w:rsid w:val="00195D93"/>
    <w:rsid w:val="00196462"/>
    <w:rsid w:val="00196766"/>
    <w:rsid w:val="001A0862"/>
    <w:rsid w:val="001A134E"/>
    <w:rsid w:val="001A15F8"/>
    <w:rsid w:val="001A39B2"/>
    <w:rsid w:val="001A46A9"/>
    <w:rsid w:val="001A4916"/>
    <w:rsid w:val="001A5C0C"/>
    <w:rsid w:val="001B0D8E"/>
    <w:rsid w:val="001B2277"/>
    <w:rsid w:val="001B2309"/>
    <w:rsid w:val="001B2A21"/>
    <w:rsid w:val="001B577A"/>
    <w:rsid w:val="001B5D6C"/>
    <w:rsid w:val="001B74B3"/>
    <w:rsid w:val="001C1361"/>
    <w:rsid w:val="001C1B8C"/>
    <w:rsid w:val="001C1D2E"/>
    <w:rsid w:val="001C2A67"/>
    <w:rsid w:val="001C42FE"/>
    <w:rsid w:val="001C4E43"/>
    <w:rsid w:val="001C5D37"/>
    <w:rsid w:val="001C779E"/>
    <w:rsid w:val="001D0F5E"/>
    <w:rsid w:val="001D2D1D"/>
    <w:rsid w:val="001D396D"/>
    <w:rsid w:val="001D5EBE"/>
    <w:rsid w:val="001D75BB"/>
    <w:rsid w:val="001D7E3F"/>
    <w:rsid w:val="001E2C15"/>
    <w:rsid w:val="001E2C30"/>
    <w:rsid w:val="001E2D4D"/>
    <w:rsid w:val="001E2F1B"/>
    <w:rsid w:val="001E357E"/>
    <w:rsid w:val="001E36D1"/>
    <w:rsid w:val="001E7A8F"/>
    <w:rsid w:val="001F07D7"/>
    <w:rsid w:val="001F1450"/>
    <w:rsid w:val="001F28FF"/>
    <w:rsid w:val="001F41AE"/>
    <w:rsid w:val="001F42E5"/>
    <w:rsid w:val="001F5A2E"/>
    <w:rsid w:val="00200E44"/>
    <w:rsid w:val="002017A9"/>
    <w:rsid w:val="00202FD5"/>
    <w:rsid w:val="0020333B"/>
    <w:rsid w:val="0020465A"/>
    <w:rsid w:val="00204E3C"/>
    <w:rsid w:val="00205A09"/>
    <w:rsid w:val="00210880"/>
    <w:rsid w:val="0021215F"/>
    <w:rsid w:val="002125DA"/>
    <w:rsid w:val="0021271F"/>
    <w:rsid w:val="0021581E"/>
    <w:rsid w:val="00217A0B"/>
    <w:rsid w:val="00217A73"/>
    <w:rsid w:val="00220AC6"/>
    <w:rsid w:val="00220DC5"/>
    <w:rsid w:val="00221ED2"/>
    <w:rsid w:val="002231B4"/>
    <w:rsid w:val="002247CB"/>
    <w:rsid w:val="0022518F"/>
    <w:rsid w:val="00225496"/>
    <w:rsid w:val="00225FC0"/>
    <w:rsid w:val="0022640C"/>
    <w:rsid w:val="00227C32"/>
    <w:rsid w:val="00227F7D"/>
    <w:rsid w:val="002307A7"/>
    <w:rsid w:val="002309E0"/>
    <w:rsid w:val="00230ED3"/>
    <w:rsid w:val="00233A4F"/>
    <w:rsid w:val="00234A9D"/>
    <w:rsid w:val="0024155C"/>
    <w:rsid w:val="00241595"/>
    <w:rsid w:val="00241AC7"/>
    <w:rsid w:val="00242E45"/>
    <w:rsid w:val="0024314F"/>
    <w:rsid w:val="0024367F"/>
    <w:rsid w:val="00243BD1"/>
    <w:rsid w:val="0024653D"/>
    <w:rsid w:val="00246BB5"/>
    <w:rsid w:val="002474B4"/>
    <w:rsid w:val="00250157"/>
    <w:rsid w:val="002504E5"/>
    <w:rsid w:val="0025168E"/>
    <w:rsid w:val="00251CD0"/>
    <w:rsid w:val="00251F86"/>
    <w:rsid w:val="00253AC8"/>
    <w:rsid w:val="00254919"/>
    <w:rsid w:val="00255E46"/>
    <w:rsid w:val="002574FB"/>
    <w:rsid w:val="00257BF1"/>
    <w:rsid w:val="00261045"/>
    <w:rsid w:val="002613E1"/>
    <w:rsid w:val="00261467"/>
    <w:rsid w:val="0026464B"/>
    <w:rsid w:val="00264CFE"/>
    <w:rsid w:val="0026548B"/>
    <w:rsid w:val="00266115"/>
    <w:rsid w:val="00266A7B"/>
    <w:rsid w:val="00266ECB"/>
    <w:rsid w:val="00267983"/>
    <w:rsid w:val="00272283"/>
    <w:rsid w:val="00272D2F"/>
    <w:rsid w:val="00272E7C"/>
    <w:rsid w:val="002778AE"/>
    <w:rsid w:val="00280625"/>
    <w:rsid w:val="0028096A"/>
    <w:rsid w:val="00280D62"/>
    <w:rsid w:val="00281D67"/>
    <w:rsid w:val="002842A8"/>
    <w:rsid w:val="002849E5"/>
    <w:rsid w:val="00285C18"/>
    <w:rsid w:val="0028726F"/>
    <w:rsid w:val="00287439"/>
    <w:rsid w:val="00292058"/>
    <w:rsid w:val="00292731"/>
    <w:rsid w:val="00294935"/>
    <w:rsid w:val="002954BF"/>
    <w:rsid w:val="002977D3"/>
    <w:rsid w:val="002A0216"/>
    <w:rsid w:val="002A1143"/>
    <w:rsid w:val="002A215D"/>
    <w:rsid w:val="002A398A"/>
    <w:rsid w:val="002A4B60"/>
    <w:rsid w:val="002A6C57"/>
    <w:rsid w:val="002B063A"/>
    <w:rsid w:val="002B064C"/>
    <w:rsid w:val="002B1204"/>
    <w:rsid w:val="002B2FB7"/>
    <w:rsid w:val="002B3B54"/>
    <w:rsid w:val="002B3EAD"/>
    <w:rsid w:val="002B4E89"/>
    <w:rsid w:val="002B4E99"/>
    <w:rsid w:val="002B54C1"/>
    <w:rsid w:val="002B68A7"/>
    <w:rsid w:val="002C2BFD"/>
    <w:rsid w:val="002C3F7C"/>
    <w:rsid w:val="002C68F0"/>
    <w:rsid w:val="002D020A"/>
    <w:rsid w:val="002D104C"/>
    <w:rsid w:val="002D1CE9"/>
    <w:rsid w:val="002D5370"/>
    <w:rsid w:val="002D675E"/>
    <w:rsid w:val="002D795F"/>
    <w:rsid w:val="002E1FCD"/>
    <w:rsid w:val="002E2535"/>
    <w:rsid w:val="002E44D7"/>
    <w:rsid w:val="002E4531"/>
    <w:rsid w:val="002E4847"/>
    <w:rsid w:val="002E59D6"/>
    <w:rsid w:val="002E5B9D"/>
    <w:rsid w:val="002E62A0"/>
    <w:rsid w:val="002F0DE5"/>
    <w:rsid w:val="002F1456"/>
    <w:rsid w:val="002F29EC"/>
    <w:rsid w:val="002F50DF"/>
    <w:rsid w:val="002F61F7"/>
    <w:rsid w:val="002F698D"/>
    <w:rsid w:val="00300828"/>
    <w:rsid w:val="0030089C"/>
    <w:rsid w:val="00300E01"/>
    <w:rsid w:val="00301851"/>
    <w:rsid w:val="00305B26"/>
    <w:rsid w:val="0031002D"/>
    <w:rsid w:val="003100F9"/>
    <w:rsid w:val="00310357"/>
    <w:rsid w:val="00310CB3"/>
    <w:rsid w:val="00312015"/>
    <w:rsid w:val="00313C36"/>
    <w:rsid w:val="003151F0"/>
    <w:rsid w:val="00320301"/>
    <w:rsid w:val="0032215C"/>
    <w:rsid w:val="0032298A"/>
    <w:rsid w:val="003233FC"/>
    <w:rsid w:val="0032390A"/>
    <w:rsid w:val="00323D67"/>
    <w:rsid w:val="003246CD"/>
    <w:rsid w:val="00324FB3"/>
    <w:rsid w:val="00327086"/>
    <w:rsid w:val="003319B1"/>
    <w:rsid w:val="003335BA"/>
    <w:rsid w:val="00334553"/>
    <w:rsid w:val="003416A2"/>
    <w:rsid w:val="003433BF"/>
    <w:rsid w:val="00344FF0"/>
    <w:rsid w:val="003459D1"/>
    <w:rsid w:val="00345D73"/>
    <w:rsid w:val="00345F60"/>
    <w:rsid w:val="00347CD9"/>
    <w:rsid w:val="00350150"/>
    <w:rsid w:val="00352F21"/>
    <w:rsid w:val="00352FC1"/>
    <w:rsid w:val="003537B9"/>
    <w:rsid w:val="00356033"/>
    <w:rsid w:val="003565C5"/>
    <w:rsid w:val="00356637"/>
    <w:rsid w:val="00356B04"/>
    <w:rsid w:val="00357997"/>
    <w:rsid w:val="00357C81"/>
    <w:rsid w:val="00357D87"/>
    <w:rsid w:val="00360D70"/>
    <w:rsid w:val="00361932"/>
    <w:rsid w:val="00361AB7"/>
    <w:rsid w:val="00364162"/>
    <w:rsid w:val="0036421D"/>
    <w:rsid w:val="0036658C"/>
    <w:rsid w:val="00367917"/>
    <w:rsid w:val="00370347"/>
    <w:rsid w:val="00370DFF"/>
    <w:rsid w:val="003715DB"/>
    <w:rsid w:val="00371B58"/>
    <w:rsid w:val="003725F1"/>
    <w:rsid w:val="00374920"/>
    <w:rsid w:val="00374C22"/>
    <w:rsid w:val="0038127A"/>
    <w:rsid w:val="003813F7"/>
    <w:rsid w:val="00382D96"/>
    <w:rsid w:val="003838E8"/>
    <w:rsid w:val="00386479"/>
    <w:rsid w:val="00386CA0"/>
    <w:rsid w:val="00387092"/>
    <w:rsid w:val="00387DC2"/>
    <w:rsid w:val="0039003C"/>
    <w:rsid w:val="0039025A"/>
    <w:rsid w:val="00390DEF"/>
    <w:rsid w:val="00392893"/>
    <w:rsid w:val="00392A1A"/>
    <w:rsid w:val="003939DA"/>
    <w:rsid w:val="003948CB"/>
    <w:rsid w:val="00396219"/>
    <w:rsid w:val="00397E12"/>
    <w:rsid w:val="003A0D3D"/>
    <w:rsid w:val="003A1C31"/>
    <w:rsid w:val="003A287D"/>
    <w:rsid w:val="003A4385"/>
    <w:rsid w:val="003A4ACB"/>
    <w:rsid w:val="003B02A9"/>
    <w:rsid w:val="003B162C"/>
    <w:rsid w:val="003B4811"/>
    <w:rsid w:val="003B4F09"/>
    <w:rsid w:val="003B7CC2"/>
    <w:rsid w:val="003C2AA6"/>
    <w:rsid w:val="003C2B93"/>
    <w:rsid w:val="003C2F52"/>
    <w:rsid w:val="003C36D2"/>
    <w:rsid w:val="003C585E"/>
    <w:rsid w:val="003C6CBC"/>
    <w:rsid w:val="003C6CEA"/>
    <w:rsid w:val="003D02E8"/>
    <w:rsid w:val="003D03B3"/>
    <w:rsid w:val="003D08AC"/>
    <w:rsid w:val="003D1D81"/>
    <w:rsid w:val="003D257F"/>
    <w:rsid w:val="003D2738"/>
    <w:rsid w:val="003D2760"/>
    <w:rsid w:val="003D5E17"/>
    <w:rsid w:val="003E087E"/>
    <w:rsid w:val="003E0D7E"/>
    <w:rsid w:val="003E1250"/>
    <w:rsid w:val="003E1361"/>
    <w:rsid w:val="003E1669"/>
    <w:rsid w:val="003E27B6"/>
    <w:rsid w:val="003E2831"/>
    <w:rsid w:val="003E62F2"/>
    <w:rsid w:val="003F0B71"/>
    <w:rsid w:val="003F2638"/>
    <w:rsid w:val="003F2B89"/>
    <w:rsid w:val="003F30EE"/>
    <w:rsid w:val="003F4204"/>
    <w:rsid w:val="003F471D"/>
    <w:rsid w:val="003F626F"/>
    <w:rsid w:val="003F6713"/>
    <w:rsid w:val="003F6A5D"/>
    <w:rsid w:val="003F73C1"/>
    <w:rsid w:val="004000DF"/>
    <w:rsid w:val="004016F8"/>
    <w:rsid w:val="00403D56"/>
    <w:rsid w:val="00404752"/>
    <w:rsid w:val="00404778"/>
    <w:rsid w:val="00404CE7"/>
    <w:rsid w:val="00404D87"/>
    <w:rsid w:val="00404EBB"/>
    <w:rsid w:val="00404EDC"/>
    <w:rsid w:val="004102BA"/>
    <w:rsid w:val="00411516"/>
    <w:rsid w:val="004137A8"/>
    <w:rsid w:val="00413A99"/>
    <w:rsid w:val="0041501C"/>
    <w:rsid w:val="0041515A"/>
    <w:rsid w:val="00415CE5"/>
    <w:rsid w:val="00416690"/>
    <w:rsid w:val="00417688"/>
    <w:rsid w:val="004201B3"/>
    <w:rsid w:val="00420F2A"/>
    <w:rsid w:val="0042123B"/>
    <w:rsid w:val="00422549"/>
    <w:rsid w:val="004234E3"/>
    <w:rsid w:val="00424ED4"/>
    <w:rsid w:val="00425AD7"/>
    <w:rsid w:val="00430B43"/>
    <w:rsid w:val="00431055"/>
    <w:rsid w:val="004325C6"/>
    <w:rsid w:val="00432BEC"/>
    <w:rsid w:val="0043362B"/>
    <w:rsid w:val="0043419F"/>
    <w:rsid w:val="00434788"/>
    <w:rsid w:val="0043533E"/>
    <w:rsid w:val="00436BC8"/>
    <w:rsid w:val="004413E5"/>
    <w:rsid w:val="004423DE"/>
    <w:rsid w:val="00444574"/>
    <w:rsid w:val="004449E7"/>
    <w:rsid w:val="00444FF4"/>
    <w:rsid w:val="00445358"/>
    <w:rsid w:val="00445A04"/>
    <w:rsid w:val="00447C4A"/>
    <w:rsid w:val="00451ED2"/>
    <w:rsid w:val="00451F94"/>
    <w:rsid w:val="004539BC"/>
    <w:rsid w:val="0045547A"/>
    <w:rsid w:val="00456C73"/>
    <w:rsid w:val="00460231"/>
    <w:rsid w:val="004619CB"/>
    <w:rsid w:val="0046288B"/>
    <w:rsid w:val="004657F5"/>
    <w:rsid w:val="00465C50"/>
    <w:rsid w:val="00467EF9"/>
    <w:rsid w:val="004701E3"/>
    <w:rsid w:val="00470320"/>
    <w:rsid w:val="00470A33"/>
    <w:rsid w:val="004710D9"/>
    <w:rsid w:val="00471419"/>
    <w:rsid w:val="004722B9"/>
    <w:rsid w:val="00472B47"/>
    <w:rsid w:val="00476237"/>
    <w:rsid w:val="00477B41"/>
    <w:rsid w:val="00481A8B"/>
    <w:rsid w:val="004834C1"/>
    <w:rsid w:val="00484CA1"/>
    <w:rsid w:val="00484ED3"/>
    <w:rsid w:val="0048505E"/>
    <w:rsid w:val="0048524C"/>
    <w:rsid w:val="00485A5C"/>
    <w:rsid w:val="004869C0"/>
    <w:rsid w:val="004869F2"/>
    <w:rsid w:val="004871AD"/>
    <w:rsid w:val="00490FC7"/>
    <w:rsid w:val="00491756"/>
    <w:rsid w:val="004921F6"/>
    <w:rsid w:val="00493728"/>
    <w:rsid w:val="00493AC5"/>
    <w:rsid w:val="00497351"/>
    <w:rsid w:val="004A053C"/>
    <w:rsid w:val="004A1550"/>
    <w:rsid w:val="004A18EA"/>
    <w:rsid w:val="004A1942"/>
    <w:rsid w:val="004A2549"/>
    <w:rsid w:val="004A37FD"/>
    <w:rsid w:val="004A3D38"/>
    <w:rsid w:val="004A4E6D"/>
    <w:rsid w:val="004A57EE"/>
    <w:rsid w:val="004A5A8C"/>
    <w:rsid w:val="004A5AA2"/>
    <w:rsid w:val="004A5AD3"/>
    <w:rsid w:val="004A5BBC"/>
    <w:rsid w:val="004A5F98"/>
    <w:rsid w:val="004A605B"/>
    <w:rsid w:val="004A662F"/>
    <w:rsid w:val="004A6A04"/>
    <w:rsid w:val="004A7728"/>
    <w:rsid w:val="004A77ED"/>
    <w:rsid w:val="004A78E9"/>
    <w:rsid w:val="004B061F"/>
    <w:rsid w:val="004B353C"/>
    <w:rsid w:val="004B4612"/>
    <w:rsid w:val="004B4F2D"/>
    <w:rsid w:val="004B71B5"/>
    <w:rsid w:val="004C07B0"/>
    <w:rsid w:val="004C1020"/>
    <w:rsid w:val="004C1FDA"/>
    <w:rsid w:val="004C3B96"/>
    <w:rsid w:val="004C40AA"/>
    <w:rsid w:val="004C4C68"/>
    <w:rsid w:val="004C7340"/>
    <w:rsid w:val="004C73A8"/>
    <w:rsid w:val="004D08DE"/>
    <w:rsid w:val="004D108F"/>
    <w:rsid w:val="004D4786"/>
    <w:rsid w:val="004D505C"/>
    <w:rsid w:val="004D62AC"/>
    <w:rsid w:val="004D6E83"/>
    <w:rsid w:val="004D7EB1"/>
    <w:rsid w:val="004E4A31"/>
    <w:rsid w:val="004E7BA2"/>
    <w:rsid w:val="004F2563"/>
    <w:rsid w:val="004F3819"/>
    <w:rsid w:val="004F4039"/>
    <w:rsid w:val="004F494B"/>
    <w:rsid w:val="004F4A5D"/>
    <w:rsid w:val="004F6F55"/>
    <w:rsid w:val="004F77F0"/>
    <w:rsid w:val="005016B0"/>
    <w:rsid w:val="00502281"/>
    <w:rsid w:val="005039BC"/>
    <w:rsid w:val="00503B99"/>
    <w:rsid w:val="00503F66"/>
    <w:rsid w:val="0050525E"/>
    <w:rsid w:val="00505718"/>
    <w:rsid w:val="005072BC"/>
    <w:rsid w:val="00513849"/>
    <w:rsid w:val="00514EF3"/>
    <w:rsid w:val="00517E1F"/>
    <w:rsid w:val="005201CB"/>
    <w:rsid w:val="00520627"/>
    <w:rsid w:val="00522B88"/>
    <w:rsid w:val="005238C5"/>
    <w:rsid w:val="00523E6A"/>
    <w:rsid w:val="00524EB2"/>
    <w:rsid w:val="00526721"/>
    <w:rsid w:val="0052757A"/>
    <w:rsid w:val="00527684"/>
    <w:rsid w:val="005302FC"/>
    <w:rsid w:val="005306C0"/>
    <w:rsid w:val="005320CD"/>
    <w:rsid w:val="00534610"/>
    <w:rsid w:val="0053514B"/>
    <w:rsid w:val="005354AD"/>
    <w:rsid w:val="00536B92"/>
    <w:rsid w:val="00537EEF"/>
    <w:rsid w:val="00540568"/>
    <w:rsid w:val="005405F0"/>
    <w:rsid w:val="00540E46"/>
    <w:rsid w:val="00541023"/>
    <w:rsid w:val="005450A3"/>
    <w:rsid w:val="00545F44"/>
    <w:rsid w:val="0054612D"/>
    <w:rsid w:val="0054682E"/>
    <w:rsid w:val="005504B9"/>
    <w:rsid w:val="005507EB"/>
    <w:rsid w:val="00550F70"/>
    <w:rsid w:val="0055129B"/>
    <w:rsid w:val="005513B4"/>
    <w:rsid w:val="00551B0E"/>
    <w:rsid w:val="00552246"/>
    <w:rsid w:val="0055307D"/>
    <w:rsid w:val="005538DB"/>
    <w:rsid w:val="00554A9A"/>
    <w:rsid w:val="00556ED1"/>
    <w:rsid w:val="0055776B"/>
    <w:rsid w:val="00557C51"/>
    <w:rsid w:val="00560137"/>
    <w:rsid w:val="00561AF1"/>
    <w:rsid w:val="00563884"/>
    <w:rsid w:val="00563D26"/>
    <w:rsid w:val="005649F6"/>
    <w:rsid w:val="00566B83"/>
    <w:rsid w:val="00567BB2"/>
    <w:rsid w:val="00570817"/>
    <w:rsid w:val="00572AB2"/>
    <w:rsid w:val="00575563"/>
    <w:rsid w:val="005757B6"/>
    <w:rsid w:val="00575DA9"/>
    <w:rsid w:val="005801B0"/>
    <w:rsid w:val="00580F60"/>
    <w:rsid w:val="00582774"/>
    <w:rsid w:val="005877D3"/>
    <w:rsid w:val="00590231"/>
    <w:rsid w:val="00591301"/>
    <w:rsid w:val="005929E6"/>
    <w:rsid w:val="00592AAC"/>
    <w:rsid w:val="00592D65"/>
    <w:rsid w:val="00592DC8"/>
    <w:rsid w:val="00593536"/>
    <w:rsid w:val="005942EC"/>
    <w:rsid w:val="00594C6D"/>
    <w:rsid w:val="005958F3"/>
    <w:rsid w:val="00596716"/>
    <w:rsid w:val="00596D1D"/>
    <w:rsid w:val="00597DDF"/>
    <w:rsid w:val="005A0CD9"/>
    <w:rsid w:val="005A2B7A"/>
    <w:rsid w:val="005A4119"/>
    <w:rsid w:val="005A5D47"/>
    <w:rsid w:val="005B0776"/>
    <w:rsid w:val="005B0F10"/>
    <w:rsid w:val="005B1470"/>
    <w:rsid w:val="005B1C5B"/>
    <w:rsid w:val="005B2A22"/>
    <w:rsid w:val="005B3E5D"/>
    <w:rsid w:val="005B5904"/>
    <w:rsid w:val="005B603A"/>
    <w:rsid w:val="005B6DCE"/>
    <w:rsid w:val="005B6F7E"/>
    <w:rsid w:val="005C18C7"/>
    <w:rsid w:val="005C3AFF"/>
    <w:rsid w:val="005C3D83"/>
    <w:rsid w:val="005C43AC"/>
    <w:rsid w:val="005C7384"/>
    <w:rsid w:val="005D37AC"/>
    <w:rsid w:val="005D5668"/>
    <w:rsid w:val="005E0290"/>
    <w:rsid w:val="005E121B"/>
    <w:rsid w:val="005E1F54"/>
    <w:rsid w:val="005E24A5"/>
    <w:rsid w:val="005E33FB"/>
    <w:rsid w:val="005E4183"/>
    <w:rsid w:val="005E4373"/>
    <w:rsid w:val="005E5D0E"/>
    <w:rsid w:val="005E6986"/>
    <w:rsid w:val="005E740A"/>
    <w:rsid w:val="005F0EE0"/>
    <w:rsid w:val="005F1710"/>
    <w:rsid w:val="005F1939"/>
    <w:rsid w:val="005F268F"/>
    <w:rsid w:val="005F3DAA"/>
    <w:rsid w:val="005F47A7"/>
    <w:rsid w:val="005F4E74"/>
    <w:rsid w:val="005F5277"/>
    <w:rsid w:val="005F5B35"/>
    <w:rsid w:val="005F5C46"/>
    <w:rsid w:val="005F60DE"/>
    <w:rsid w:val="005F6813"/>
    <w:rsid w:val="005F6A89"/>
    <w:rsid w:val="005F7678"/>
    <w:rsid w:val="005F7D1A"/>
    <w:rsid w:val="006013D9"/>
    <w:rsid w:val="0060263E"/>
    <w:rsid w:val="006051A3"/>
    <w:rsid w:val="00610414"/>
    <w:rsid w:val="0061054C"/>
    <w:rsid w:val="006113CC"/>
    <w:rsid w:val="006119D8"/>
    <w:rsid w:val="00611DEA"/>
    <w:rsid w:val="006135BF"/>
    <w:rsid w:val="00615002"/>
    <w:rsid w:val="006154E0"/>
    <w:rsid w:val="00616520"/>
    <w:rsid w:val="00616F19"/>
    <w:rsid w:val="0062104B"/>
    <w:rsid w:val="00621BC8"/>
    <w:rsid w:val="00621BF2"/>
    <w:rsid w:val="00622877"/>
    <w:rsid w:val="00625712"/>
    <w:rsid w:val="00626114"/>
    <w:rsid w:val="00626B84"/>
    <w:rsid w:val="006336B7"/>
    <w:rsid w:val="00634AAC"/>
    <w:rsid w:val="006352CE"/>
    <w:rsid w:val="00635D73"/>
    <w:rsid w:val="006378F9"/>
    <w:rsid w:val="00637F11"/>
    <w:rsid w:val="006421DA"/>
    <w:rsid w:val="006423AA"/>
    <w:rsid w:val="006435FE"/>
    <w:rsid w:val="00645A2C"/>
    <w:rsid w:val="00645A3C"/>
    <w:rsid w:val="006464EC"/>
    <w:rsid w:val="00650EDD"/>
    <w:rsid w:val="006518F9"/>
    <w:rsid w:val="0065444C"/>
    <w:rsid w:val="006561E0"/>
    <w:rsid w:val="00657CC9"/>
    <w:rsid w:val="00657D4D"/>
    <w:rsid w:val="00664023"/>
    <w:rsid w:val="006702F8"/>
    <w:rsid w:val="00671DA5"/>
    <w:rsid w:val="0067264E"/>
    <w:rsid w:val="00672FCA"/>
    <w:rsid w:val="00673328"/>
    <w:rsid w:val="00673D93"/>
    <w:rsid w:val="006740B2"/>
    <w:rsid w:val="00674851"/>
    <w:rsid w:val="00675D87"/>
    <w:rsid w:val="006772CA"/>
    <w:rsid w:val="00682639"/>
    <w:rsid w:val="006826F0"/>
    <w:rsid w:val="00684082"/>
    <w:rsid w:val="00685451"/>
    <w:rsid w:val="006865E6"/>
    <w:rsid w:val="006906ED"/>
    <w:rsid w:val="00690E61"/>
    <w:rsid w:val="00692232"/>
    <w:rsid w:val="006925D4"/>
    <w:rsid w:val="006938DB"/>
    <w:rsid w:val="0069451E"/>
    <w:rsid w:val="00695ABD"/>
    <w:rsid w:val="00696B8C"/>
    <w:rsid w:val="00697507"/>
    <w:rsid w:val="006A072E"/>
    <w:rsid w:val="006A0E2D"/>
    <w:rsid w:val="006A1715"/>
    <w:rsid w:val="006A1F42"/>
    <w:rsid w:val="006A24E9"/>
    <w:rsid w:val="006A6A3A"/>
    <w:rsid w:val="006A6A82"/>
    <w:rsid w:val="006B46F8"/>
    <w:rsid w:val="006B4B05"/>
    <w:rsid w:val="006B5012"/>
    <w:rsid w:val="006B5F21"/>
    <w:rsid w:val="006B663A"/>
    <w:rsid w:val="006C0167"/>
    <w:rsid w:val="006C0AB5"/>
    <w:rsid w:val="006C3C88"/>
    <w:rsid w:val="006C4087"/>
    <w:rsid w:val="006C5A0B"/>
    <w:rsid w:val="006C5E37"/>
    <w:rsid w:val="006D14A3"/>
    <w:rsid w:val="006D66A2"/>
    <w:rsid w:val="006D6BC4"/>
    <w:rsid w:val="006D6C7D"/>
    <w:rsid w:val="006D7AA5"/>
    <w:rsid w:val="006E0F95"/>
    <w:rsid w:val="006E1FDA"/>
    <w:rsid w:val="006E2AD4"/>
    <w:rsid w:val="006E2F17"/>
    <w:rsid w:val="006E3F2A"/>
    <w:rsid w:val="006E449C"/>
    <w:rsid w:val="006E60F4"/>
    <w:rsid w:val="006E6569"/>
    <w:rsid w:val="006E778E"/>
    <w:rsid w:val="006E7F3B"/>
    <w:rsid w:val="006F11EE"/>
    <w:rsid w:val="006F269A"/>
    <w:rsid w:val="006F2CBE"/>
    <w:rsid w:val="006F3DE6"/>
    <w:rsid w:val="006F4358"/>
    <w:rsid w:val="006F4C48"/>
    <w:rsid w:val="006F5446"/>
    <w:rsid w:val="006F5DDA"/>
    <w:rsid w:val="006F669A"/>
    <w:rsid w:val="006F6704"/>
    <w:rsid w:val="006F6F8D"/>
    <w:rsid w:val="00701ED3"/>
    <w:rsid w:val="00702162"/>
    <w:rsid w:val="00703DF5"/>
    <w:rsid w:val="00703E35"/>
    <w:rsid w:val="00704CE0"/>
    <w:rsid w:val="00704DAE"/>
    <w:rsid w:val="00706E11"/>
    <w:rsid w:val="00707A11"/>
    <w:rsid w:val="00711C38"/>
    <w:rsid w:val="00711E05"/>
    <w:rsid w:val="00712B42"/>
    <w:rsid w:val="00714988"/>
    <w:rsid w:val="00714AC1"/>
    <w:rsid w:val="007166D2"/>
    <w:rsid w:val="0071737F"/>
    <w:rsid w:val="00721964"/>
    <w:rsid w:val="00722213"/>
    <w:rsid w:val="007224C1"/>
    <w:rsid w:val="00722AAC"/>
    <w:rsid w:val="0072510E"/>
    <w:rsid w:val="007255B9"/>
    <w:rsid w:val="00725D0D"/>
    <w:rsid w:val="00725ED9"/>
    <w:rsid w:val="0072613F"/>
    <w:rsid w:val="0072650E"/>
    <w:rsid w:val="00727A45"/>
    <w:rsid w:val="00731203"/>
    <w:rsid w:val="00731B77"/>
    <w:rsid w:val="00731E0E"/>
    <w:rsid w:val="0073486F"/>
    <w:rsid w:val="007349E5"/>
    <w:rsid w:val="00735845"/>
    <w:rsid w:val="00736418"/>
    <w:rsid w:val="007376C9"/>
    <w:rsid w:val="00740B4D"/>
    <w:rsid w:val="00740D21"/>
    <w:rsid w:val="00741439"/>
    <w:rsid w:val="007414EC"/>
    <w:rsid w:val="00745281"/>
    <w:rsid w:val="007452C3"/>
    <w:rsid w:val="00750BB3"/>
    <w:rsid w:val="00750E3C"/>
    <w:rsid w:val="00750E9B"/>
    <w:rsid w:val="00751CAD"/>
    <w:rsid w:val="00751F28"/>
    <w:rsid w:val="007522E8"/>
    <w:rsid w:val="00753490"/>
    <w:rsid w:val="00754321"/>
    <w:rsid w:val="00755F25"/>
    <w:rsid w:val="0075677D"/>
    <w:rsid w:val="007579D3"/>
    <w:rsid w:val="00760D2F"/>
    <w:rsid w:val="00760D58"/>
    <w:rsid w:val="00764732"/>
    <w:rsid w:val="00764BCF"/>
    <w:rsid w:val="00765331"/>
    <w:rsid w:val="007669FA"/>
    <w:rsid w:val="00766F3E"/>
    <w:rsid w:val="00767072"/>
    <w:rsid w:val="00770EE5"/>
    <w:rsid w:val="007717D5"/>
    <w:rsid w:val="00771CAE"/>
    <w:rsid w:val="007729A7"/>
    <w:rsid w:val="00772DFB"/>
    <w:rsid w:val="00773D27"/>
    <w:rsid w:val="00775D3A"/>
    <w:rsid w:val="00775EE6"/>
    <w:rsid w:val="00777C65"/>
    <w:rsid w:val="00780BDF"/>
    <w:rsid w:val="00782749"/>
    <w:rsid w:val="00783018"/>
    <w:rsid w:val="007839F5"/>
    <w:rsid w:val="00783F7F"/>
    <w:rsid w:val="00784D8A"/>
    <w:rsid w:val="00785BD6"/>
    <w:rsid w:val="007872F3"/>
    <w:rsid w:val="007876F8"/>
    <w:rsid w:val="00787C67"/>
    <w:rsid w:val="00790648"/>
    <w:rsid w:val="00791906"/>
    <w:rsid w:val="00792B3F"/>
    <w:rsid w:val="00792DAB"/>
    <w:rsid w:val="0079302C"/>
    <w:rsid w:val="0079328D"/>
    <w:rsid w:val="00793565"/>
    <w:rsid w:val="007947F2"/>
    <w:rsid w:val="007957FA"/>
    <w:rsid w:val="007965E9"/>
    <w:rsid w:val="00797C88"/>
    <w:rsid w:val="007A6CC6"/>
    <w:rsid w:val="007A7550"/>
    <w:rsid w:val="007A76D4"/>
    <w:rsid w:val="007B070F"/>
    <w:rsid w:val="007B0C02"/>
    <w:rsid w:val="007B0E5B"/>
    <w:rsid w:val="007B104C"/>
    <w:rsid w:val="007B1456"/>
    <w:rsid w:val="007B194E"/>
    <w:rsid w:val="007B27D1"/>
    <w:rsid w:val="007B467D"/>
    <w:rsid w:val="007B5B8B"/>
    <w:rsid w:val="007B68B7"/>
    <w:rsid w:val="007C1765"/>
    <w:rsid w:val="007C17B1"/>
    <w:rsid w:val="007C505F"/>
    <w:rsid w:val="007C51F5"/>
    <w:rsid w:val="007C60A7"/>
    <w:rsid w:val="007C62AF"/>
    <w:rsid w:val="007C648D"/>
    <w:rsid w:val="007D1A75"/>
    <w:rsid w:val="007D1FFC"/>
    <w:rsid w:val="007D2074"/>
    <w:rsid w:val="007D21AC"/>
    <w:rsid w:val="007D2AA1"/>
    <w:rsid w:val="007D38B6"/>
    <w:rsid w:val="007D4822"/>
    <w:rsid w:val="007E05FA"/>
    <w:rsid w:val="007E1793"/>
    <w:rsid w:val="007E19A2"/>
    <w:rsid w:val="007E2DE8"/>
    <w:rsid w:val="007E2F93"/>
    <w:rsid w:val="007E35F5"/>
    <w:rsid w:val="007E3695"/>
    <w:rsid w:val="007E3945"/>
    <w:rsid w:val="007E3D94"/>
    <w:rsid w:val="007E41C6"/>
    <w:rsid w:val="007E487C"/>
    <w:rsid w:val="007E6D4F"/>
    <w:rsid w:val="007E735A"/>
    <w:rsid w:val="007F0402"/>
    <w:rsid w:val="007F0F19"/>
    <w:rsid w:val="007F2538"/>
    <w:rsid w:val="007F260E"/>
    <w:rsid w:val="007F2C31"/>
    <w:rsid w:val="007F390D"/>
    <w:rsid w:val="007F3FEF"/>
    <w:rsid w:val="007F5AAC"/>
    <w:rsid w:val="007F7790"/>
    <w:rsid w:val="008006E8"/>
    <w:rsid w:val="00800D5A"/>
    <w:rsid w:val="00804953"/>
    <w:rsid w:val="008052EC"/>
    <w:rsid w:val="00806755"/>
    <w:rsid w:val="0081131B"/>
    <w:rsid w:val="00812AB7"/>
    <w:rsid w:val="00812EB5"/>
    <w:rsid w:val="00813FD8"/>
    <w:rsid w:val="00817D31"/>
    <w:rsid w:val="00820DB7"/>
    <w:rsid w:val="00820E46"/>
    <w:rsid w:val="00822A18"/>
    <w:rsid w:val="00822AD0"/>
    <w:rsid w:val="00822B3B"/>
    <w:rsid w:val="008241D5"/>
    <w:rsid w:val="008244CA"/>
    <w:rsid w:val="008247D4"/>
    <w:rsid w:val="0082583F"/>
    <w:rsid w:val="00826CAA"/>
    <w:rsid w:val="00826DDA"/>
    <w:rsid w:val="008276E6"/>
    <w:rsid w:val="00827B38"/>
    <w:rsid w:val="008310D8"/>
    <w:rsid w:val="00832D8B"/>
    <w:rsid w:val="00833F59"/>
    <w:rsid w:val="00834B8B"/>
    <w:rsid w:val="008352F7"/>
    <w:rsid w:val="008374F5"/>
    <w:rsid w:val="00837D24"/>
    <w:rsid w:val="00840E50"/>
    <w:rsid w:val="00842369"/>
    <w:rsid w:val="00843EE8"/>
    <w:rsid w:val="0084741F"/>
    <w:rsid w:val="00847EE5"/>
    <w:rsid w:val="00851F6F"/>
    <w:rsid w:val="00852101"/>
    <w:rsid w:val="00852543"/>
    <w:rsid w:val="00853A9A"/>
    <w:rsid w:val="00854A8C"/>
    <w:rsid w:val="00855C6C"/>
    <w:rsid w:val="00857DD6"/>
    <w:rsid w:val="00860A3E"/>
    <w:rsid w:val="00860E20"/>
    <w:rsid w:val="00861228"/>
    <w:rsid w:val="00861823"/>
    <w:rsid w:val="00861FFB"/>
    <w:rsid w:val="0086278D"/>
    <w:rsid w:val="00863568"/>
    <w:rsid w:val="00866CF7"/>
    <w:rsid w:val="00867820"/>
    <w:rsid w:val="008708EE"/>
    <w:rsid w:val="008729A4"/>
    <w:rsid w:val="00874DC3"/>
    <w:rsid w:val="00874E24"/>
    <w:rsid w:val="008756A4"/>
    <w:rsid w:val="0087586D"/>
    <w:rsid w:val="0088125C"/>
    <w:rsid w:val="008833F8"/>
    <w:rsid w:val="00883DE7"/>
    <w:rsid w:val="00883E14"/>
    <w:rsid w:val="0088496A"/>
    <w:rsid w:val="0088700A"/>
    <w:rsid w:val="00890DFA"/>
    <w:rsid w:val="00890E41"/>
    <w:rsid w:val="00891B09"/>
    <w:rsid w:val="00892E44"/>
    <w:rsid w:val="00894097"/>
    <w:rsid w:val="00894CBD"/>
    <w:rsid w:val="00896741"/>
    <w:rsid w:val="008979C8"/>
    <w:rsid w:val="00897DDA"/>
    <w:rsid w:val="008A0FB3"/>
    <w:rsid w:val="008A1785"/>
    <w:rsid w:val="008A2DB4"/>
    <w:rsid w:val="008A5523"/>
    <w:rsid w:val="008A5B14"/>
    <w:rsid w:val="008A72B2"/>
    <w:rsid w:val="008A7318"/>
    <w:rsid w:val="008A7405"/>
    <w:rsid w:val="008B122A"/>
    <w:rsid w:val="008B228D"/>
    <w:rsid w:val="008B3117"/>
    <w:rsid w:val="008B6479"/>
    <w:rsid w:val="008B661C"/>
    <w:rsid w:val="008B6D1E"/>
    <w:rsid w:val="008B70CC"/>
    <w:rsid w:val="008C00E7"/>
    <w:rsid w:val="008C0914"/>
    <w:rsid w:val="008C1461"/>
    <w:rsid w:val="008C240D"/>
    <w:rsid w:val="008C3AC0"/>
    <w:rsid w:val="008C3D9D"/>
    <w:rsid w:val="008C50F1"/>
    <w:rsid w:val="008C685E"/>
    <w:rsid w:val="008C75BE"/>
    <w:rsid w:val="008D1E75"/>
    <w:rsid w:val="008D2DFA"/>
    <w:rsid w:val="008D3A6E"/>
    <w:rsid w:val="008D4E94"/>
    <w:rsid w:val="008D56A1"/>
    <w:rsid w:val="008D7B8F"/>
    <w:rsid w:val="008D7D08"/>
    <w:rsid w:val="008D7ECB"/>
    <w:rsid w:val="008E0577"/>
    <w:rsid w:val="008E059E"/>
    <w:rsid w:val="008E18FB"/>
    <w:rsid w:val="008E1C93"/>
    <w:rsid w:val="008E2B40"/>
    <w:rsid w:val="008E39B8"/>
    <w:rsid w:val="008E3E81"/>
    <w:rsid w:val="008E4C73"/>
    <w:rsid w:val="008E5A1D"/>
    <w:rsid w:val="008E5FD5"/>
    <w:rsid w:val="008E61BB"/>
    <w:rsid w:val="008E7D04"/>
    <w:rsid w:val="008F0DF9"/>
    <w:rsid w:val="008F176D"/>
    <w:rsid w:val="008F1BDD"/>
    <w:rsid w:val="008F238B"/>
    <w:rsid w:val="008F35A3"/>
    <w:rsid w:val="008F53A3"/>
    <w:rsid w:val="0090044C"/>
    <w:rsid w:val="0090189C"/>
    <w:rsid w:val="00901EED"/>
    <w:rsid w:val="0090226C"/>
    <w:rsid w:val="00902BC8"/>
    <w:rsid w:val="00904047"/>
    <w:rsid w:val="00904527"/>
    <w:rsid w:val="00906A72"/>
    <w:rsid w:val="00907567"/>
    <w:rsid w:val="00907ABB"/>
    <w:rsid w:val="00911503"/>
    <w:rsid w:val="00913BF7"/>
    <w:rsid w:val="00913C88"/>
    <w:rsid w:val="009154F4"/>
    <w:rsid w:val="009157D4"/>
    <w:rsid w:val="00915816"/>
    <w:rsid w:val="00915A59"/>
    <w:rsid w:val="00916DF3"/>
    <w:rsid w:val="00917CC0"/>
    <w:rsid w:val="00920476"/>
    <w:rsid w:val="00922935"/>
    <w:rsid w:val="00924450"/>
    <w:rsid w:val="009249F1"/>
    <w:rsid w:val="00924F3A"/>
    <w:rsid w:val="00925A81"/>
    <w:rsid w:val="009260EF"/>
    <w:rsid w:val="009272EA"/>
    <w:rsid w:val="009273E0"/>
    <w:rsid w:val="00927A8E"/>
    <w:rsid w:val="00930954"/>
    <w:rsid w:val="009314A4"/>
    <w:rsid w:val="00931640"/>
    <w:rsid w:val="0093321F"/>
    <w:rsid w:val="00933C8D"/>
    <w:rsid w:val="0093433E"/>
    <w:rsid w:val="00935BE4"/>
    <w:rsid w:val="0094007E"/>
    <w:rsid w:val="009404A9"/>
    <w:rsid w:val="00941D6D"/>
    <w:rsid w:val="00942116"/>
    <w:rsid w:val="00942D16"/>
    <w:rsid w:val="009430C5"/>
    <w:rsid w:val="00943673"/>
    <w:rsid w:val="00944348"/>
    <w:rsid w:val="00950B63"/>
    <w:rsid w:val="00950F95"/>
    <w:rsid w:val="009534C7"/>
    <w:rsid w:val="00953D12"/>
    <w:rsid w:val="00956B84"/>
    <w:rsid w:val="0096012D"/>
    <w:rsid w:val="00960BD7"/>
    <w:rsid w:val="00961D47"/>
    <w:rsid w:val="00962C7F"/>
    <w:rsid w:val="00962D37"/>
    <w:rsid w:val="009633E5"/>
    <w:rsid w:val="00965FAF"/>
    <w:rsid w:val="00971829"/>
    <w:rsid w:val="009732EF"/>
    <w:rsid w:val="00975191"/>
    <w:rsid w:val="00976266"/>
    <w:rsid w:val="009766F4"/>
    <w:rsid w:val="00976BCA"/>
    <w:rsid w:val="00980EB7"/>
    <w:rsid w:val="00982B80"/>
    <w:rsid w:val="0098404B"/>
    <w:rsid w:val="00984FEF"/>
    <w:rsid w:val="00985376"/>
    <w:rsid w:val="009860A0"/>
    <w:rsid w:val="00986B12"/>
    <w:rsid w:val="00986CA6"/>
    <w:rsid w:val="00986CB7"/>
    <w:rsid w:val="0098711A"/>
    <w:rsid w:val="00987F1A"/>
    <w:rsid w:val="00987FD5"/>
    <w:rsid w:val="00990B52"/>
    <w:rsid w:val="00990D31"/>
    <w:rsid w:val="009911C2"/>
    <w:rsid w:val="009926EA"/>
    <w:rsid w:val="00993B7E"/>
    <w:rsid w:val="00995304"/>
    <w:rsid w:val="00997A96"/>
    <w:rsid w:val="009A01FD"/>
    <w:rsid w:val="009A0313"/>
    <w:rsid w:val="009A1CD9"/>
    <w:rsid w:val="009A312E"/>
    <w:rsid w:val="009A3652"/>
    <w:rsid w:val="009A55DB"/>
    <w:rsid w:val="009A6993"/>
    <w:rsid w:val="009A7B44"/>
    <w:rsid w:val="009B0F19"/>
    <w:rsid w:val="009B1A88"/>
    <w:rsid w:val="009B200B"/>
    <w:rsid w:val="009B7819"/>
    <w:rsid w:val="009C3CA3"/>
    <w:rsid w:val="009C405A"/>
    <w:rsid w:val="009C444F"/>
    <w:rsid w:val="009C6835"/>
    <w:rsid w:val="009C7D50"/>
    <w:rsid w:val="009D04E5"/>
    <w:rsid w:val="009D0870"/>
    <w:rsid w:val="009D1888"/>
    <w:rsid w:val="009D2B86"/>
    <w:rsid w:val="009D59B3"/>
    <w:rsid w:val="009D7DDA"/>
    <w:rsid w:val="009E1387"/>
    <w:rsid w:val="009E1938"/>
    <w:rsid w:val="009E5AC7"/>
    <w:rsid w:val="009E7446"/>
    <w:rsid w:val="009E7994"/>
    <w:rsid w:val="009E7E88"/>
    <w:rsid w:val="009F1A55"/>
    <w:rsid w:val="009F29AE"/>
    <w:rsid w:val="009F2CE9"/>
    <w:rsid w:val="009F3DA2"/>
    <w:rsid w:val="009F6D5C"/>
    <w:rsid w:val="009F7790"/>
    <w:rsid w:val="009F7FAF"/>
    <w:rsid w:val="00A038E4"/>
    <w:rsid w:val="00A03983"/>
    <w:rsid w:val="00A041B2"/>
    <w:rsid w:val="00A04723"/>
    <w:rsid w:val="00A05B16"/>
    <w:rsid w:val="00A05B44"/>
    <w:rsid w:val="00A0637A"/>
    <w:rsid w:val="00A07417"/>
    <w:rsid w:val="00A075D2"/>
    <w:rsid w:val="00A10369"/>
    <w:rsid w:val="00A10C10"/>
    <w:rsid w:val="00A10F6F"/>
    <w:rsid w:val="00A14230"/>
    <w:rsid w:val="00A147E1"/>
    <w:rsid w:val="00A16B8C"/>
    <w:rsid w:val="00A16CC6"/>
    <w:rsid w:val="00A17674"/>
    <w:rsid w:val="00A215FC"/>
    <w:rsid w:val="00A21E67"/>
    <w:rsid w:val="00A221BC"/>
    <w:rsid w:val="00A225F4"/>
    <w:rsid w:val="00A22DDB"/>
    <w:rsid w:val="00A242B8"/>
    <w:rsid w:val="00A245E7"/>
    <w:rsid w:val="00A2495F"/>
    <w:rsid w:val="00A24A2F"/>
    <w:rsid w:val="00A24D50"/>
    <w:rsid w:val="00A25B64"/>
    <w:rsid w:val="00A2607F"/>
    <w:rsid w:val="00A265EF"/>
    <w:rsid w:val="00A26E27"/>
    <w:rsid w:val="00A26EE9"/>
    <w:rsid w:val="00A304B2"/>
    <w:rsid w:val="00A31F8F"/>
    <w:rsid w:val="00A32D54"/>
    <w:rsid w:val="00A35B1D"/>
    <w:rsid w:val="00A37D45"/>
    <w:rsid w:val="00A4055F"/>
    <w:rsid w:val="00A4159C"/>
    <w:rsid w:val="00A43468"/>
    <w:rsid w:val="00A50D5E"/>
    <w:rsid w:val="00A51A28"/>
    <w:rsid w:val="00A56046"/>
    <w:rsid w:val="00A56063"/>
    <w:rsid w:val="00A56803"/>
    <w:rsid w:val="00A5692B"/>
    <w:rsid w:val="00A56D45"/>
    <w:rsid w:val="00A57183"/>
    <w:rsid w:val="00A604B4"/>
    <w:rsid w:val="00A61D57"/>
    <w:rsid w:val="00A624B8"/>
    <w:rsid w:val="00A63F8B"/>
    <w:rsid w:val="00A64D9E"/>
    <w:rsid w:val="00A66694"/>
    <w:rsid w:val="00A67A87"/>
    <w:rsid w:val="00A67D31"/>
    <w:rsid w:val="00A7014A"/>
    <w:rsid w:val="00A71A31"/>
    <w:rsid w:val="00A71CDC"/>
    <w:rsid w:val="00A77326"/>
    <w:rsid w:val="00A802CC"/>
    <w:rsid w:val="00A803BD"/>
    <w:rsid w:val="00A80659"/>
    <w:rsid w:val="00A8122B"/>
    <w:rsid w:val="00A817DD"/>
    <w:rsid w:val="00A85518"/>
    <w:rsid w:val="00A86F3C"/>
    <w:rsid w:val="00A90F2F"/>
    <w:rsid w:val="00A92201"/>
    <w:rsid w:val="00A93050"/>
    <w:rsid w:val="00A93493"/>
    <w:rsid w:val="00A9361C"/>
    <w:rsid w:val="00A94CD2"/>
    <w:rsid w:val="00A94F95"/>
    <w:rsid w:val="00A968F9"/>
    <w:rsid w:val="00A971D6"/>
    <w:rsid w:val="00AA137A"/>
    <w:rsid w:val="00AA3442"/>
    <w:rsid w:val="00AA367E"/>
    <w:rsid w:val="00AA3C5E"/>
    <w:rsid w:val="00AA4E8C"/>
    <w:rsid w:val="00AA5074"/>
    <w:rsid w:val="00AA7FDA"/>
    <w:rsid w:val="00AB0BF1"/>
    <w:rsid w:val="00AB1237"/>
    <w:rsid w:val="00AB4FFC"/>
    <w:rsid w:val="00AC02FD"/>
    <w:rsid w:val="00AC0DE1"/>
    <w:rsid w:val="00AC2710"/>
    <w:rsid w:val="00AC2BBD"/>
    <w:rsid w:val="00AC3365"/>
    <w:rsid w:val="00AC33FE"/>
    <w:rsid w:val="00AC371E"/>
    <w:rsid w:val="00AC39A3"/>
    <w:rsid w:val="00AC411A"/>
    <w:rsid w:val="00AC4594"/>
    <w:rsid w:val="00AC4991"/>
    <w:rsid w:val="00AC51BB"/>
    <w:rsid w:val="00AD0C4C"/>
    <w:rsid w:val="00AE04B3"/>
    <w:rsid w:val="00AE1137"/>
    <w:rsid w:val="00AE1747"/>
    <w:rsid w:val="00AE1761"/>
    <w:rsid w:val="00AE2198"/>
    <w:rsid w:val="00AE3B9B"/>
    <w:rsid w:val="00AE6180"/>
    <w:rsid w:val="00AE6786"/>
    <w:rsid w:val="00AE6CF0"/>
    <w:rsid w:val="00AE7A23"/>
    <w:rsid w:val="00AE7C7F"/>
    <w:rsid w:val="00AF1D9C"/>
    <w:rsid w:val="00AF271A"/>
    <w:rsid w:val="00AF3ACA"/>
    <w:rsid w:val="00AF478F"/>
    <w:rsid w:val="00AF4861"/>
    <w:rsid w:val="00AF5038"/>
    <w:rsid w:val="00AF555D"/>
    <w:rsid w:val="00AF57F6"/>
    <w:rsid w:val="00AF69D3"/>
    <w:rsid w:val="00AF7D8F"/>
    <w:rsid w:val="00AF7DFE"/>
    <w:rsid w:val="00B00F2D"/>
    <w:rsid w:val="00B015C7"/>
    <w:rsid w:val="00B04AF4"/>
    <w:rsid w:val="00B055AF"/>
    <w:rsid w:val="00B05AD9"/>
    <w:rsid w:val="00B06D34"/>
    <w:rsid w:val="00B0750E"/>
    <w:rsid w:val="00B079A4"/>
    <w:rsid w:val="00B07A58"/>
    <w:rsid w:val="00B101B2"/>
    <w:rsid w:val="00B1056F"/>
    <w:rsid w:val="00B11591"/>
    <w:rsid w:val="00B132FD"/>
    <w:rsid w:val="00B14753"/>
    <w:rsid w:val="00B15865"/>
    <w:rsid w:val="00B15957"/>
    <w:rsid w:val="00B16C95"/>
    <w:rsid w:val="00B203B6"/>
    <w:rsid w:val="00B20C2F"/>
    <w:rsid w:val="00B254E9"/>
    <w:rsid w:val="00B279E8"/>
    <w:rsid w:val="00B3002E"/>
    <w:rsid w:val="00B304F1"/>
    <w:rsid w:val="00B30A36"/>
    <w:rsid w:val="00B31560"/>
    <w:rsid w:val="00B31951"/>
    <w:rsid w:val="00B31A64"/>
    <w:rsid w:val="00B325EA"/>
    <w:rsid w:val="00B32D27"/>
    <w:rsid w:val="00B335EE"/>
    <w:rsid w:val="00B33FFD"/>
    <w:rsid w:val="00B4003C"/>
    <w:rsid w:val="00B40A6A"/>
    <w:rsid w:val="00B426EE"/>
    <w:rsid w:val="00B43D9D"/>
    <w:rsid w:val="00B44271"/>
    <w:rsid w:val="00B4434D"/>
    <w:rsid w:val="00B45678"/>
    <w:rsid w:val="00B45950"/>
    <w:rsid w:val="00B459EA"/>
    <w:rsid w:val="00B45DB4"/>
    <w:rsid w:val="00B50AC6"/>
    <w:rsid w:val="00B5331E"/>
    <w:rsid w:val="00B542AB"/>
    <w:rsid w:val="00B54557"/>
    <w:rsid w:val="00B54D3A"/>
    <w:rsid w:val="00B550D8"/>
    <w:rsid w:val="00B556F9"/>
    <w:rsid w:val="00B55D62"/>
    <w:rsid w:val="00B56F61"/>
    <w:rsid w:val="00B57DDB"/>
    <w:rsid w:val="00B601B8"/>
    <w:rsid w:val="00B61628"/>
    <w:rsid w:val="00B61F3D"/>
    <w:rsid w:val="00B62A94"/>
    <w:rsid w:val="00B647E7"/>
    <w:rsid w:val="00B649CF"/>
    <w:rsid w:val="00B65523"/>
    <w:rsid w:val="00B66095"/>
    <w:rsid w:val="00B67027"/>
    <w:rsid w:val="00B708A2"/>
    <w:rsid w:val="00B70F33"/>
    <w:rsid w:val="00B724FE"/>
    <w:rsid w:val="00B73D38"/>
    <w:rsid w:val="00B74E74"/>
    <w:rsid w:val="00B74E98"/>
    <w:rsid w:val="00B77083"/>
    <w:rsid w:val="00B77867"/>
    <w:rsid w:val="00B77D86"/>
    <w:rsid w:val="00B80160"/>
    <w:rsid w:val="00B81832"/>
    <w:rsid w:val="00B8195E"/>
    <w:rsid w:val="00B8319C"/>
    <w:rsid w:val="00B84065"/>
    <w:rsid w:val="00B84F7C"/>
    <w:rsid w:val="00B868DD"/>
    <w:rsid w:val="00B901CB"/>
    <w:rsid w:val="00B90863"/>
    <w:rsid w:val="00B92733"/>
    <w:rsid w:val="00B934EA"/>
    <w:rsid w:val="00B93B8F"/>
    <w:rsid w:val="00B945FC"/>
    <w:rsid w:val="00B94728"/>
    <w:rsid w:val="00B97261"/>
    <w:rsid w:val="00B9790D"/>
    <w:rsid w:val="00B97F37"/>
    <w:rsid w:val="00BA2034"/>
    <w:rsid w:val="00BA203A"/>
    <w:rsid w:val="00BA341A"/>
    <w:rsid w:val="00BA49D8"/>
    <w:rsid w:val="00BA561B"/>
    <w:rsid w:val="00BA690E"/>
    <w:rsid w:val="00BB00DC"/>
    <w:rsid w:val="00BB023A"/>
    <w:rsid w:val="00BB15E9"/>
    <w:rsid w:val="00BB2746"/>
    <w:rsid w:val="00BB3686"/>
    <w:rsid w:val="00BB5454"/>
    <w:rsid w:val="00BB59C4"/>
    <w:rsid w:val="00BC1A86"/>
    <w:rsid w:val="00BC3201"/>
    <w:rsid w:val="00BC397F"/>
    <w:rsid w:val="00BC3A4F"/>
    <w:rsid w:val="00BC49B8"/>
    <w:rsid w:val="00BC4B04"/>
    <w:rsid w:val="00BC4CD2"/>
    <w:rsid w:val="00BC60CB"/>
    <w:rsid w:val="00BC6426"/>
    <w:rsid w:val="00BC6AA9"/>
    <w:rsid w:val="00BC78A5"/>
    <w:rsid w:val="00BD0908"/>
    <w:rsid w:val="00BD121E"/>
    <w:rsid w:val="00BD1AA2"/>
    <w:rsid w:val="00BD3786"/>
    <w:rsid w:val="00BD4893"/>
    <w:rsid w:val="00BD495D"/>
    <w:rsid w:val="00BD6383"/>
    <w:rsid w:val="00BD681B"/>
    <w:rsid w:val="00BD7000"/>
    <w:rsid w:val="00BE0750"/>
    <w:rsid w:val="00BE09C8"/>
    <w:rsid w:val="00BE0BBB"/>
    <w:rsid w:val="00BE11A2"/>
    <w:rsid w:val="00BE1D95"/>
    <w:rsid w:val="00BE4A57"/>
    <w:rsid w:val="00BE5559"/>
    <w:rsid w:val="00BE5B0D"/>
    <w:rsid w:val="00BE5F3E"/>
    <w:rsid w:val="00BE6B2F"/>
    <w:rsid w:val="00BE7810"/>
    <w:rsid w:val="00BF08F4"/>
    <w:rsid w:val="00BF223F"/>
    <w:rsid w:val="00BF26E5"/>
    <w:rsid w:val="00BF29A6"/>
    <w:rsid w:val="00BF38F5"/>
    <w:rsid w:val="00BF5676"/>
    <w:rsid w:val="00BF5EBA"/>
    <w:rsid w:val="00C003CB"/>
    <w:rsid w:val="00C00B96"/>
    <w:rsid w:val="00C01EEA"/>
    <w:rsid w:val="00C02281"/>
    <w:rsid w:val="00C0279E"/>
    <w:rsid w:val="00C0286A"/>
    <w:rsid w:val="00C04618"/>
    <w:rsid w:val="00C0554D"/>
    <w:rsid w:val="00C065A7"/>
    <w:rsid w:val="00C106A5"/>
    <w:rsid w:val="00C11383"/>
    <w:rsid w:val="00C115E6"/>
    <w:rsid w:val="00C12000"/>
    <w:rsid w:val="00C1217A"/>
    <w:rsid w:val="00C135F5"/>
    <w:rsid w:val="00C13A9C"/>
    <w:rsid w:val="00C14456"/>
    <w:rsid w:val="00C146EF"/>
    <w:rsid w:val="00C17B67"/>
    <w:rsid w:val="00C202D3"/>
    <w:rsid w:val="00C23588"/>
    <w:rsid w:val="00C23ED1"/>
    <w:rsid w:val="00C24685"/>
    <w:rsid w:val="00C25EB2"/>
    <w:rsid w:val="00C26062"/>
    <w:rsid w:val="00C26AF9"/>
    <w:rsid w:val="00C26C0D"/>
    <w:rsid w:val="00C307D6"/>
    <w:rsid w:val="00C313B4"/>
    <w:rsid w:val="00C31878"/>
    <w:rsid w:val="00C32D27"/>
    <w:rsid w:val="00C3364A"/>
    <w:rsid w:val="00C3431D"/>
    <w:rsid w:val="00C34E00"/>
    <w:rsid w:val="00C34EC7"/>
    <w:rsid w:val="00C375E3"/>
    <w:rsid w:val="00C401CE"/>
    <w:rsid w:val="00C40496"/>
    <w:rsid w:val="00C413E3"/>
    <w:rsid w:val="00C41522"/>
    <w:rsid w:val="00C42587"/>
    <w:rsid w:val="00C43639"/>
    <w:rsid w:val="00C4554F"/>
    <w:rsid w:val="00C45901"/>
    <w:rsid w:val="00C4626D"/>
    <w:rsid w:val="00C466D1"/>
    <w:rsid w:val="00C47312"/>
    <w:rsid w:val="00C47367"/>
    <w:rsid w:val="00C509AA"/>
    <w:rsid w:val="00C51A37"/>
    <w:rsid w:val="00C52BFD"/>
    <w:rsid w:val="00C535D1"/>
    <w:rsid w:val="00C54B5F"/>
    <w:rsid w:val="00C559B8"/>
    <w:rsid w:val="00C57103"/>
    <w:rsid w:val="00C600B7"/>
    <w:rsid w:val="00C606CF"/>
    <w:rsid w:val="00C608AB"/>
    <w:rsid w:val="00C60E7C"/>
    <w:rsid w:val="00C618C2"/>
    <w:rsid w:val="00C6298F"/>
    <w:rsid w:val="00C62C3F"/>
    <w:rsid w:val="00C63086"/>
    <w:rsid w:val="00C63D69"/>
    <w:rsid w:val="00C651E2"/>
    <w:rsid w:val="00C6546F"/>
    <w:rsid w:val="00C661BC"/>
    <w:rsid w:val="00C662BD"/>
    <w:rsid w:val="00C66972"/>
    <w:rsid w:val="00C67D1F"/>
    <w:rsid w:val="00C70287"/>
    <w:rsid w:val="00C70972"/>
    <w:rsid w:val="00C70ECE"/>
    <w:rsid w:val="00C731C3"/>
    <w:rsid w:val="00C75F3C"/>
    <w:rsid w:val="00C76703"/>
    <w:rsid w:val="00C7705C"/>
    <w:rsid w:val="00C772FA"/>
    <w:rsid w:val="00C77A78"/>
    <w:rsid w:val="00C77BDE"/>
    <w:rsid w:val="00C8072C"/>
    <w:rsid w:val="00C8081E"/>
    <w:rsid w:val="00C80F3A"/>
    <w:rsid w:val="00C82C2F"/>
    <w:rsid w:val="00C82CEC"/>
    <w:rsid w:val="00C82FD3"/>
    <w:rsid w:val="00C8391A"/>
    <w:rsid w:val="00C84746"/>
    <w:rsid w:val="00C86766"/>
    <w:rsid w:val="00C8681F"/>
    <w:rsid w:val="00C86F40"/>
    <w:rsid w:val="00C87372"/>
    <w:rsid w:val="00C87C43"/>
    <w:rsid w:val="00C90631"/>
    <w:rsid w:val="00C91114"/>
    <w:rsid w:val="00C9119C"/>
    <w:rsid w:val="00C91890"/>
    <w:rsid w:val="00C91F10"/>
    <w:rsid w:val="00C92028"/>
    <w:rsid w:val="00C93C8B"/>
    <w:rsid w:val="00C9471C"/>
    <w:rsid w:val="00C94C32"/>
    <w:rsid w:val="00C95B16"/>
    <w:rsid w:val="00C962B0"/>
    <w:rsid w:val="00C96448"/>
    <w:rsid w:val="00C96591"/>
    <w:rsid w:val="00C97841"/>
    <w:rsid w:val="00CA2869"/>
    <w:rsid w:val="00CA2D04"/>
    <w:rsid w:val="00CA428C"/>
    <w:rsid w:val="00CA58CD"/>
    <w:rsid w:val="00CA5932"/>
    <w:rsid w:val="00CA793B"/>
    <w:rsid w:val="00CB0C80"/>
    <w:rsid w:val="00CB155B"/>
    <w:rsid w:val="00CB197A"/>
    <w:rsid w:val="00CB2B5E"/>
    <w:rsid w:val="00CB4019"/>
    <w:rsid w:val="00CB5007"/>
    <w:rsid w:val="00CB6D20"/>
    <w:rsid w:val="00CB7A6C"/>
    <w:rsid w:val="00CB7F82"/>
    <w:rsid w:val="00CC1855"/>
    <w:rsid w:val="00CC1A69"/>
    <w:rsid w:val="00CC2427"/>
    <w:rsid w:val="00CC3542"/>
    <w:rsid w:val="00CC3674"/>
    <w:rsid w:val="00CC37BD"/>
    <w:rsid w:val="00CC755C"/>
    <w:rsid w:val="00CD00AB"/>
    <w:rsid w:val="00CD02DB"/>
    <w:rsid w:val="00CD27BF"/>
    <w:rsid w:val="00CD3B26"/>
    <w:rsid w:val="00CD472C"/>
    <w:rsid w:val="00CD4913"/>
    <w:rsid w:val="00CD7478"/>
    <w:rsid w:val="00CD77CA"/>
    <w:rsid w:val="00CE5829"/>
    <w:rsid w:val="00CE743C"/>
    <w:rsid w:val="00CF043B"/>
    <w:rsid w:val="00CF057F"/>
    <w:rsid w:val="00CF0A5F"/>
    <w:rsid w:val="00CF12AB"/>
    <w:rsid w:val="00CF2CD7"/>
    <w:rsid w:val="00CF2D6A"/>
    <w:rsid w:val="00CF2EDE"/>
    <w:rsid w:val="00CF317B"/>
    <w:rsid w:val="00CF38E4"/>
    <w:rsid w:val="00CF44C9"/>
    <w:rsid w:val="00CF499A"/>
    <w:rsid w:val="00CF5164"/>
    <w:rsid w:val="00CF5BFF"/>
    <w:rsid w:val="00CF5DFA"/>
    <w:rsid w:val="00CF6C6E"/>
    <w:rsid w:val="00CF701D"/>
    <w:rsid w:val="00D00CBA"/>
    <w:rsid w:val="00D01BA4"/>
    <w:rsid w:val="00D022B8"/>
    <w:rsid w:val="00D02E86"/>
    <w:rsid w:val="00D039BC"/>
    <w:rsid w:val="00D03D3D"/>
    <w:rsid w:val="00D04420"/>
    <w:rsid w:val="00D04558"/>
    <w:rsid w:val="00D111A4"/>
    <w:rsid w:val="00D11FE5"/>
    <w:rsid w:val="00D14FDD"/>
    <w:rsid w:val="00D15752"/>
    <w:rsid w:val="00D15756"/>
    <w:rsid w:val="00D15BB6"/>
    <w:rsid w:val="00D169A3"/>
    <w:rsid w:val="00D22543"/>
    <w:rsid w:val="00D243A6"/>
    <w:rsid w:val="00D24D07"/>
    <w:rsid w:val="00D26534"/>
    <w:rsid w:val="00D266F9"/>
    <w:rsid w:val="00D271F0"/>
    <w:rsid w:val="00D2778C"/>
    <w:rsid w:val="00D326D0"/>
    <w:rsid w:val="00D32B38"/>
    <w:rsid w:val="00D33472"/>
    <w:rsid w:val="00D33E60"/>
    <w:rsid w:val="00D34435"/>
    <w:rsid w:val="00D351CD"/>
    <w:rsid w:val="00D3631F"/>
    <w:rsid w:val="00D363D7"/>
    <w:rsid w:val="00D4009A"/>
    <w:rsid w:val="00D40FAA"/>
    <w:rsid w:val="00D41E40"/>
    <w:rsid w:val="00D420E1"/>
    <w:rsid w:val="00D4273C"/>
    <w:rsid w:val="00D437EE"/>
    <w:rsid w:val="00D44522"/>
    <w:rsid w:val="00D47441"/>
    <w:rsid w:val="00D479E5"/>
    <w:rsid w:val="00D50D77"/>
    <w:rsid w:val="00D515C2"/>
    <w:rsid w:val="00D51876"/>
    <w:rsid w:val="00D52B7D"/>
    <w:rsid w:val="00D555AE"/>
    <w:rsid w:val="00D5596E"/>
    <w:rsid w:val="00D55E9A"/>
    <w:rsid w:val="00D5617D"/>
    <w:rsid w:val="00D5688C"/>
    <w:rsid w:val="00D56C1E"/>
    <w:rsid w:val="00D605D2"/>
    <w:rsid w:val="00D61406"/>
    <w:rsid w:val="00D63199"/>
    <w:rsid w:val="00D63E9A"/>
    <w:rsid w:val="00D642D9"/>
    <w:rsid w:val="00D643DF"/>
    <w:rsid w:val="00D65428"/>
    <w:rsid w:val="00D67C6F"/>
    <w:rsid w:val="00D7258F"/>
    <w:rsid w:val="00D72909"/>
    <w:rsid w:val="00D72D5B"/>
    <w:rsid w:val="00D7527A"/>
    <w:rsid w:val="00D754AD"/>
    <w:rsid w:val="00D7631D"/>
    <w:rsid w:val="00D76640"/>
    <w:rsid w:val="00D76D1D"/>
    <w:rsid w:val="00D77752"/>
    <w:rsid w:val="00D77A1F"/>
    <w:rsid w:val="00D820CF"/>
    <w:rsid w:val="00D822DA"/>
    <w:rsid w:val="00D82ABB"/>
    <w:rsid w:val="00D832DD"/>
    <w:rsid w:val="00D84946"/>
    <w:rsid w:val="00D85666"/>
    <w:rsid w:val="00D85CA5"/>
    <w:rsid w:val="00D85D85"/>
    <w:rsid w:val="00D90122"/>
    <w:rsid w:val="00D90BE4"/>
    <w:rsid w:val="00D9119D"/>
    <w:rsid w:val="00D91DFB"/>
    <w:rsid w:val="00D92702"/>
    <w:rsid w:val="00D9298C"/>
    <w:rsid w:val="00D94A2A"/>
    <w:rsid w:val="00D9750F"/>
    <w:rsid w:val="00DA0999"/>
    <w:rsid w:val="00DA1F40"/>
    <w:rsid w:val="00DA25E2"/>
    <w:rsid w:val="00DA3431"/>
    <w:rsid w:val="00DA3836"/>
    <w:rsid w:val="00DA3B34"/>
    <w:rsid w:val="00DA40C7"/>
    <w:rsid w:val="00DA487C"/>
    <w:rsid w:val="00DA5019"/>
    <w:rsid w:val="00DA5846"/>
    <w:rsid w:val="00DA6162"/>
    <w:rsid w:val="00DA6ABB"/>
    <w:rsid w:val="00DA6B4C"/>
    <w:rsid w:val="00DA7D9C"/>
    <w:rsid w:val="00DB0A3D"/>
    <w:rsid w:val="00DB0BAB"/>
    <w:rsid w:val="00DB160B"/>
    <w:rsid w:val="00DB2A70"/>
    <w:rsid w:val="00DB4031"/>
    <w:rsid w:val="00DB450B"/>
    <w:rsid w:val="00DB6196"/>
    <w:rsid w:val="00DB6F36"/>
    <w:rsid w:val="00DB7416"/>
    <w:rsid w:val="00DB7759"/>
    <w:rsid w:val="00DB7DAD"/>
    <w:rsid w:val="00DC02D4"/>
    <w:rsid w:val="00DC2EA8"/>
    <w:rsid w:val="00DC3942"/>
    <w:rsid w:val="00DC435E"/>
    <w:rsid w:val="00DD0F2E"/>
    <w:rsid w:val="00DD18B0"/>
    <w:rsid w:val="00DD241E"/>
    <w:rsid w:val="00DD283B"/>
    <w:rsid w:val="00DD6535"/>
    <w:rsid w:val="00DE12AB"/>
    <w:rsid w:val="00DE625E"/>
    <w:rsid w:val="00DE63B3"/>
    <w:rsid w:val="00DF220C"/>
    <w:rsid w:val="00DF3202"/>
    <w:rsid w:val="00DF3AA1"/>
    <w:rsid w:val="00DF3F89"/>
    <w:rsid w:val="00DF4312"/>
    <w:rsid w:val="00DF4EA3"/>
    <w:rsid w:val="00DF5598"/>
    <w:rsid w:val="00DF586C"/>
    <w:rsid w:val="00DF6E98"/>
    <w:rsid w:val="00DF7810"/>
    <w:rsid w:val="00E007CA"/>
    <w:rsid w:val="00E02CC4"/>
    <w:rsid w:val="00E042DB"/>
    <w:rsid w:val="00E06B6A"/>
    <w:rsid w:val="00E06EF4"/>
    <w:rsid w:val="00E07322"/>
    <w:rsid w:val="00E1015A"/>
    <w:rsid w:val="00E107B0"/>
    <w:rsid w:val="00E11553"/>
    <w:rsid w:val="00E131FD"/>
    <w:rsid w:val="00E14DCF"/>
    <w:rsid w:val="00E16A51"/>
    <w:rsid w:val="00E16A9D"/>
    <w:rsid w:val="00E17DD9"/>
    <w:rsid w:val="00E2071C"/>
    <w:rsid w:val="00E20833"/>
    <w:rsid w:val="00E20BCC"/>
    <w:rsid w:val="00E20D3A"/>
    <w:rsid w:val="00E21691"/>
    <w:rsid w:val="00E22E03"/>
    <w:rsid w:val="00E23238"/>
    <w:rsid w:val="00E2503A"/>
    <w:rsid w:val="00E2667A"/>
    <w:rsid w:val="00E27DA0"/>
    <w:rsid w:val="00E309C2"/>
    <w:rsid w:val="00E310FF"/>
    <w:rsid w:val="00E31928"/>
    <w:rsid w:val="00E32888"/>
    <w:rsid w:val="00E32FB8"/>
    <w:rsid w:val="00E3456F"/>
    <w:rsid w:val="00E34ABF"/>
    <w:rsid w:val="00E35A2F"/>
    <w:rsid w:val="00E35BEF"/>
    <w:rsid w:val="00E361C2"/>
    <w:rsid w:val="00E3648E"/>
    <w:rsid w:val="00E36F6F"/>
    <w:rsid w:val="00E378DE"/>
    <w:rsid w:val="00E40764"/>
    <w:rsid w:val="00E40F01"/>
    <w:rsid w:val="00E41E36"/>
    <w:rsid w:val="00E4250E"/>
    <w:rsid w:val="00E43E88"/>
    <w:rsid w:val="00E4474C"/>
    <w:rsid w:val="00E44BDD"/>
    <w:rsid w:val="00E456A9"/>
    <w:rsid w:val="00E4628B"/>
    <w:rsid w:val="00E46780"/>
    <w:rsid w:val="00E472F8"/>
    <w:rsid w:val="00E47854"/>
    <w:rsid w:val="00E47AF8"/>
    <w:rsid w:val="00E47E50"/>
    <w:rsid w:val="00E47EE4"/>
    <w:rsid w:val="00E51A93"/>
    <w:rsid w:val="00E51BF1"/>
    <w:rsid w:val="00E523BD"/>
    <w:rsid w:val="00E5252B"/>
    <w:rsid w:val="00E552F0"/>
    <w:rsid w:val="00E57025"/>
    <w:rsid w:val="00E5737B"/>
    <w:rsid w:val="00E5783F"/>
    <w:rsid w:val="00E600D6"/>
    <w:rsid w:val="00E603A2"/>
    <w:rsid w:val="00E608ED"/>
    <w:rsid w:val="00E60EB3"/>
    <w:rsid w:val="00E61C03"/>
    <w:rsid w:val="00E634A0"/>
    <w:rsid w:val="00E645D4"/>
    <w:rsid w:val="00E655FB"/>
    <w:rsid w:val="00E678CD"/>
    <w:rsid w:val="00E679FE"/>
    <w:rsid w:val="00E70462"/>
    <w:rsid w:val="00E72AE4"/>
    <w:rsid w:val="00E7321B"/>
    <w:rsid w:val="00E7398D"/>
    <w:rsid w:val="00E7658F"/>
    <w:rsid w:val="00E77D8B"/>
    <w:rsid w:val="00E77E99"/>
    <w:rsid w:val="00E80832"/>
    <w:rsid w:val="00E80F37"/>
    <w:rsid w:val="00E850B4"/>
    <w:rsid w:val="00E8566A"/>
    <w:rsid w:val="00E876EE"/>
    <w:rsid w:val="00E9021A"/>
    <w:rsid w:val="00E94181"/>
    <w:rsid w:val="00E9491E"/>
    <w:rsid w:val="00E9502B"/>
    <w:rsid w:val="00E95B5A"/>
    <w:rsid w:val="00E9637A"/>
    <w:rsid w:val="00E97A05"/>
    <w:rsid w:val="00EA2ACE"/>
    <w:rsid w:val="00EA5E49"/>
    <w:rsid w:val="00EA6188"/>
    <w:rsid w:val="00EA772D"/>
    <w:rsid w:val="00EA78FD"/>
    <w:rsid w:val="00EA79BE"/>
    <w:rsid w:val="00EB2870"/>
    <w:rsid w:val="00EB2F1B"/>
    <w:rsid w:val="00EB3273"/>
    <w:rsid w:val="00EB6742"/>
    <w:rsid w:val="00EB6E71"/>
    <w:rsid w:val="00EC143C"/>
    <w:rsid w:val="00EC1F1D"/>
    <w:rsid w:val="00EC29A7"/>
    <w:rsid w:val="00EC2FDB"/>
    <w:rsid w:val="00EC4D70"/>
    <w:rsid w:val="00EC5D33"/>
    <w:rsid w:val="00EC5EA2"/>
    <w:rsid w:val="00EC6607"/>
    <w:rsid w:val="00EC72CA"/>
    <w:rsid w:val="00EC79F1"/>
    <w:rsid w:val="00ED1E78"/>
    <w:rsid w:val="00ED31EC"/>
    <w:rsid w:val="00ED3B31"/>
    <w:rsid w:val="00ED440C"/>
    <w:rsid w:val="00ED49DD"/>
    <w:rsid w:val="00ED4FC8"/>
    <w:rsid w:val="00ED616A"/>
    <w:rsid w:val="00ED67F9"/>
    <w:rsid w:val="00ED7A47"/>
    <w:rsid w:val="00EE0850"/>
    <w:rsid w:val="00EE1559"/>
    <w:rsid w:val="00EE2777"/>
    <w:rsid w:val="00EE39DB"/>
    <w:rsid w:val="00EE43A8"/>
    <w:rsid w:val="00EE44D5"/>
    <w:rsid w:val="00EF0229"/>
    <w:rsid w:val="00EF34E8"/>
    <w:rsid w:val="00EF357E"/>
    <w:rsid w:val="00EF3A78"/>
    <w:rsid w:val="00EF3B1D"/>
    <w:rsid w:val="00EF3C5D"/>
    <w:rsid w:val="00EF4D66"/>
    <w:rsid w:val="00EF4D73"/>
    <w:rsid w:val="00EF4F1A"/>
    <w:rsid w:val="00F01FB4"/>
    <w:rsid w:val="00F02F4C"/>
    <w:rsid w:val="00F032DC"/>
    <w:rsid w:val="00F0667A"/>
    <w:rsid w:val="00F114ED"/>
    <w:rsid w:val="00F1198E"/>
    <w:rsid w:val="00F12065"/>
    <w:rsid w:val="00F13F36"/>
    <w:rsid w:val="00F14099"/>
    <w:rsid w:val="00F14834"/>
    <w:rsid w:val="00F15404"/>
    <w:rsid w:val="00F15A65"/>
    <w:rsid w:val="00F161F0"/>
    <w:rsid w:val="00F176DA"/>
    <w:rsid w:val="00F17B12"/>
    <w:rsid w:val="00F24F66"/>
    <w:rsid w:val="00F253BC"/>
    <w:rsid w:val="00F2548C"/>
    <w:rsid w:val="00F25D3B"/>
    <w:rsid w:val="00F30789"/>
    <w:rsid w:val="00F310EF"/>
    <w:rsid w:val="00F324BD"/>
    <w:rsid w:val="00F33B76"/>
    <w:rsid w:val="00F33F47"/>
    <w:rsid w:val="00F345EA"/>
    <w:rsid w:val="00F35471"/>
    <w:rsid w:val="00F36326"/>
    <w:rsid w:val="00F36E58"/>
    <w:rsid w:val="00F37167"/>
    <w:rsid w:val="00F416FD"/>
    <w:rsid w:val="00F417D6"/>
    <w:rsid w:val="00F41B81"/>
    <w:rsid w:val="00F442F4"/>
    <w:rsid w:val="00F446AE"/>
    <w:rsid w:val="00F446CE"/>
    <w:rsid w:val="00F46397"/>
    <w:rsid w:val="00F5114D"/>
    <w:rsid w:val="00F53336"/>
    <w:rsid w:val="00F55438"/>
    <w:rsid w:val="00F55724"/>
    <w:rsid w:val="00F55DFC"/>
    <w:rsid w:val="00F56E58"/>
    <w:rsid w:val="00F573D7"/>
    <w:rsid w:val="00F61B2B"/>
    <w:rsid w:val="00F7114E"/>
    <w:rsid w:val="00F71AAE"/>
    <w:rsid w:val="00F72004"/>
    <w:rsid w:val="00F72E45"/>
    <w:rsid w:val="00F72F8B"/>
    <w:rsid w:val="00F73C95"/>
    <w:rsid w:val="00F7506A"/>
    <w:rsid w:val="00F755D1"/>
    <w:rsid w:val="00F7647D"/>
    <w:rsid w:val="00F76D88"/>
    <w:rsid w:val="00F77ACA"/>
    <w:rsid w:val="00F804D1"/>
    <w:rsid w:val="00F8094E"/>
    <w:rsid w:val="00F80995"/>
    <w:rsid w:val="00F8183C"/>
    <w:rsid w:val="00F8246E"/>
    <w:rsid w:val="00F85C84"/>
    <w:rsid w:val="00F8624F"/>
    <w:rsid w:val="00F87472"/>
    <w:rsid w:val="00F900E6"/>
    <w:rsid w:val="00F91658"/>
    <w:rsid w:val="00F920F4"/>
    <w:rsid w:val="00F921CB"/>
    <w:rsid w:val="00F92BA6"/>
    <w:rsid w:val="00F92FAB"/>
    <w:rsid w:val="00F942DB"/>
    <w:rsid w:val="00F96140"/>
    <w:rsid w:val="00F9679C"/>
    <w:rsid w:val="00F96819"/>
    <w:rsid w:val="00F97BAA"/>
    <w:rsid w:val="00F97FDC"/>
    <w:rsid w:val="00FA05C4"/>
    <w:rsid w:val="00FA0A65"/>
    <w:rsid w:val="00FA0C03"/>
    <w:rsid w:val="00FA418D"/>
    <w:rsid w:val="00FA43DF"/>
    <w:rsid w:val="00FA5070"/>
    <w:rsid w:val="00FA5420"/>
    <w:rsid w:val="00FA5C64"/>
    <w:rsid w:val="00FA5DD8"/>
    <w:rsid w:val="00FA6242"/>
    <w:rsid w:val="00FA66EF"/>
    <w:rsid w:val="00FA672B"/>
    <w:rsid w:val="00FA7E5F"/>
    <w:rsid w:val="00FB4F1E"/>
    <w:rsid w:val="00FB6ADE"/>
    <w:rsid w:val="00FB7DB2"/>
    <w:rsid w:val="00FC0346"/>
    <w:rsid w:val="00FC0B85"/>
    <w:rsid w:val="00FC25A3"/>
    <w:rsid w:val="00FC2A9F"/>
    <w:rsid w:val="00FC2FE3"/>
    <w:rsid w:val="00FC3B0E"/>
    <w:rsid w:val="00FC3D34"/>
    <w:rsid w:val="00FC4019"/>
    <w:rsid w:val="00FC4595"/>
    <w:rsid w:val="00FC592D"/>
    <w:rsid w:val="00FC6D16"/>
    <w:rsid w:val="00FC79D7"/>
    <w:rsid w:val="00FC7BDC"/>
    <w:rsid w:val="00FD0950"/>
    <w:rsid w:val="00FD1A18"/>
    <w:rsid w:val="00FD1AD7"/>
    <w:rsid w:val="00FD57E3"/>
    <w:rsid w:val="00FD69B6"/>
    <w:rsid w:val="00FE0468"/>
    <w:rsid w:val="00FE06E6"/>
    <w:rsid w:val="00FE073E"/>
    <w:rsid w:val="00FE14B9"/>
    <w:rsid w:val="00FE6676"/>
    <w:rsid w:val="00FE6AC9"/>
    <w:rsid w:val="00FF1C73"/>
    <w:rsid w:val="00FF70B9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07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72B47"/>
    <w:pPr>
      <w:keepNext/>
      <w:widowControl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0">
    <w:name w:val="heading 3"/>
    <w:basedOn w:val="a"/>
    <w:next w:val="a"/>
    <w:link w:val="31"/>
    <w:uiPriority w:val="9"/>
    <w:unhideWhenUsed/>
    <w:qFormat/>
    <w:rsid w:val="00DB0A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7402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740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740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740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740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740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1B2A21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2B12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2B1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uiPriority w:val="99"/>
    <w:rsid w:val="002B1204"/>
    <w:pPr>
      <w:spacing w:after="120"/>
      <w:ind w:leftChars="200" w:left="480"/>
    </w:pPr>
    <w:rPr>
      <w:kern w:val="0"/>
      <w:lang w:eastAsia="en-US"/>
    </w:rPr>
  </w:style>
  <w:style w:type="character" w:customStyle="1" w:styleId="ab">
    <w:name w:val="本文縮排 字元"/>
    <w:basedOn w:val="a0"/>
    <w:link w:val="aa"/>
    <w:uiPriority w:val="99"/>
    <w:rsid w:val="002B1204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customStyle="1" w:styleId="11">
    <w:name w:val="標題 1 字元"/>
    <w:basedOn w:val="a0"/>
    <w:link w:val="10"/>
    <w:uiPriority w:val="9"/>
    <w:rsid w:val="00472B47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472B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2B47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階層一"/>
    <w:link w:val="af"/>
    <w:autoRedefine/>
    <w:qFormat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character" w:customStyle="1" w:styleId="af">
    <w:name w:val="階層一 字元"/>
    <w:link w:val="ae"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BD4893"/>
    <w:pPr>
      <w:widowControl/>
      <w:tabs>
        <w:tab w:val="left" w:pos="567"/>
        <w:tab w:val="left" w:pos="709"/>
        <w:tab w:val="right" w:leader="dot" w:pos="9060"/>
      </w:tabs>
      <w:spacing w:line="400" w:lineRule="exact"/>
      <w:jc w:val="center"/>
    </w:pPr>
    <w:rPr>
      <w:rFonts w:ascii="標楷體" w:eastAsia="標楷體" w:hAnsi="標楷體"/>
      <w:bCs/>
      <w:noProof/>
      <w:kern w:val="0"/>
    </w:rPr>
  </w:style>
  <w:style w:type="character" w:styleId="af0">
    <w:name w:val="Hyperlink"/>
    <w:basedOn w:val="a0"/>
    <w:uiPriority w:val="99"/>
    <w:unhideWhenUsed/>
    <w:rsid w:val="00843EE8"/>
    <w:rPr>
      <w:color w:val="0000FF"/>
      <w:u w:val="single"/>
    </w:rPr>
  </w:style>
  <w:style w:type="paragraph" w:styleId="af1">
    <w:name w:val="TOC Heading"/>
    <w:basedOn w:val="10"/>
    <w:next w:val="a"/>
    <w:uiPriority w:val="39"/>
    <w:unhideWhenUsed/>
    <w:qFormat/>
    <w:rsid w:val="00843EE8"/>
    <w:pPr>
      <w:keepLines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  <w:lang w:eastAsia="zh-TW"/>
    </w:rPr>
  </w:style>
  <w:style w:type="numbering" w:customStyle="1" w:styleId="1">
    <w:name w:val="樣式1"/>
    <w:uiPriority w:val="99"/>
    <w:rsid w:val="00843EE8"/>
    <w:pPr>
      <w:numPr>
        <w:numId w:val="36"/>
      </w:numPr>
    </w:pPr>
  </w:style>
  <w:style w:type="paragraph" w:customStyle="1" w:styleId="title1">
    <w:name w:val="title1"/>
    <w:basedOn w:val="a"/>
    <w:rsid w:val="00843EE8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styleId="Web">
    <w:name w:val="Normal (Web)"/>
    <w:basedOn w:val="a"/>
    <w:uiPriority w:val="99"/>
    <w:rsid w:val="00843EE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numbering" w:customStyle="1" w:styleId="3">
    <w:name w:val="樣式3"/>
    <w:uiPriority w:val="99"/>
    <w:rsid w:val="00843EE8"/>
    <w:pPr>
      <w:numPr>
        <w:numId w:val="37"/>
      </w:numPr>
    </w:pPr>
  </w:style>
  <w:style w:type="paragraph" w:styleId="32">
    <w:name w:val="toc 3"/>
    <w:basedOn w:val="a"/>
    <w:next w:val="a"/>
    <w:autoRedefine/>
    <w:uiPriority w:val="39"/>
    <w:unhideWhenUsed/>
    <w:rsid w:val="00843EE8"/>
    <w:pPr>
      <w:widowControl/>
      <w:spacing w:after="200" w:line="276" w:lineRule="auto"/>
      <w:ind w:leftChars="400" w:left="960"/>
    </w:pPr>
    <w:rPr>
      <w:rFonts w:ascii="Calibri" w:hAnsi="Calibri"/>
      <w:kern w:val="0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1B577A"/>
    <w:pPr>
      <w:widowControl/>
      <w:tabs>
        <w:tab w:val="right" w:leader="dot" w:pos="9214"/>
      </w:tabs>
      <w:ind w:leftChars="200" w:left="480"/>
    </w:pPr>
    <w:rPr>
      <w:rFonts w:ascii="標楷體" w:eastAsia="標楷體" w:hAnsi="標楷體"/>
      <w:noProof/>
      <w:color w:val="000000" w:themeColor="text1"/>
      <w:kern w:val="0"/>
    </w:rPr>
  </w:style>
  <w:style w:type="character" w:styleId="af2">
    <w:name w:val="annotation reference"/>
    <w:basedOn w:val="a0"/>
    <w:uiPriority w:val="99"/>
    <w:semiHidden/>
    <w:unhideWhenUsed/>
    <w:rsid w:val="00843EE8"/>
    <w:rPr>
      <w:sz w:val="18"/>
      <w:szCs w:val="18"/>
    </w:rPr>
  </w:style>
  <w:style w:type="paragraph" w:styleId="af3">
    <w:name w:val="annotation text"/>
    <w:basedOn w:val="a"/>
    <w:link w:val="af4"/>
    <w:uiPriority w:val="99"/>
    <w:unhideWhenUsed/>
    <w:rsid w:val="00843EE8"/>
    <w:pPr>
      <w:widowControl/>
      <w:spacing w:after="200" w:line="276" w:lineRule="auto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af4">
    <w:name w:val="註解文字 字元"/>
    <w:basedOn w:val="a0"/>
    <w:link w:val="af3"/>
    <w:uiPriority w:val="99"/>
    <w:rsid w:val="00843EE8"/>
    <w:rPr>
      <w:rFonts w:ascii="Calibri" w:eastAsia="新細明體" w:hAnsi="Calibri" w:cs="Times New Roman"/>
      <w:kern w:val="0"/>
      <w:sz w:val="22"/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43EE8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843EE8"/>
    <w:rPr>
      <w:rFonts w:ascii="Calibri" w:eastAsia="新細明體" w:hAnsi="Calibri" w:cs="Times New Roman"/>
      <w:b/>
      <w:bCs/>
      <w:kern w:val="0"/>
      <w:sz w:val="22"/>
      <w:lang w:eastAsia="en-US"/>
    </w:rPr>
  </w:style>
  <w:style w:type="table" w:customStyle="1" w:styleId="13">
    <w:name w:val="表格格線1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1"/>
    <w:next w:val="a9"/>
    <w:uiPriority w:val="59"/>
    <w:rsid w:val="003E0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樣式11"/>
    <w:uiPriority w:val="99"/>
    <w:rsid w:val="000467EA"/>
  </w:style>
  <w:style w:type="character" w:styleId="af7">
    <w:name w:val="Emphasis"/>
    <w:basedOn w:val="a0"/>
    <w:uiPriority w:val="20"/>
    <w:qFormat/>
    <w:rsid w:val="00C90631"/>
    <w:rPr>
      <w:i/>
      <w:iCs/>
    </w:rPr>
  </w:style>
  <w:style w:type="character" w:styleId="af8">
    <w:name w:val="Placeholder Text"/>
    <w:basedOn w:val="a0"/>
    <w:uiPriority w:val="99"/>
    <w:semiHidden/>
    <w:rsid w:val="001C1B8C"/>
    <w:rPr>
      <w:color w:val="808080"/>
    </w:rPr>
  </w:style>
  <w:style w:type="paragraph" w:styleId="af9">
    <w:name w:val="endnote text"/>
    <w:basedOn w:val="a"/>
    <w:link w:val="afa"/>
    <w:uiPriority w:val="99"/>
    <w:semiHidden/>
    <w:unhideWhenUsed/>
    <w:rsid w:val="00DB0A3D"/>
    <w:pPr>
      <w:snapToGrid w:val="0"/>
    </w:pPr>
  </w:style>
  <w:style w:type="character" w:customStyle="1" w:styleId="afa">
    <w:name w:val="章節附註文字 字元"/>
    <w:basedOn w:val="a0"/>
    <w:link w:val="af9"/>
    <w:uiPriority w:val="99"/>
    <w:semiHidden/>
    <w:rsid w:val="00DB0A3D"/>
    <w:rPr>
      <w:rFonts w:ascii="Times New Roman" w:eastAsia="新細明體" w:hAnsi="Times New Roman" w:cs="Times New Roman"/>
      <w:szCs w:val="24"/>
    </w:rPr>
  </w:style>
  <w:style w:type="character" w:styleId="afb">
    <w:name w:val="endnote reference"/>
    <w:basedOn w:val="a0"/>
    <w:uiPriority w:val="99"/>
    <w:semiHidden/>
    <w:unhideWhenUsed/>
    <w:rsid w:val="00DB0A3D"/>
    <w:rPr>
      <w:vertAlign w:val="superscript"/>
    </w:rPr>
  </w:style>
  <w:style w:type="character" w:customStyle="1" w:styleId="31">
    <w:name w:val="標題 3 字元"/>
    <w:basedOn w:val="a0"/>
    <w:link w:val="30"/>
    <w:uiPriority w:val="9"/>
    <w:rsid w:val="00DB0A3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c">
    <w:name w:val="Strong"/>
    <w:basedOn w:val="a0"/>
    <w:uiPriority w:val="22"/>
    <w:qFormat/>
    <w:rsid w:val="00C662BD"/>
    <w:rPr>
      <w:b/>
      <w:bCs/>
    </w:rPr>
  </w:style>
  <w:style w:type="character" w:customStyle="1" w:styleId="40">
    <w:name w:val="標題 4 字元"/>
    <w:basedOn w:val="a0"/>
    <w:link w:val="4"/>
    <w:uiPriority w:val="9"/>
    <w:semiHidden/>
    <w:rsid w:val="00027402"/>
    <w:rPr>
      <w:rFonts w:ascii="Times New Roman" w:eastAsiaTheme="majorEastAsia" w:hAnsi="Times New Roman" w:cstheme="majorBidi"/>
      <w:color w:val="2E74B5" w:themeColor="accent1" w:themeShade="BF"/>
      <w:sz w:val="28"/>
      <w:szCs w:val="28"/>
      <w14:ligatures w14:val="standardContextual"/>
    </w:rPr>
  </w:style>
  <w:style w:type="character" w:customStyle="1" w:styleId="50">
    <w:name w:val="標題 5 字元"/>
    <w:basedOn w:val="a0"/>
    <w:link w:val="5"/>
    <w:uiPriority w:val="9"/>
    <w:semiHidden/>
    <w:rsid w:val="00027402"/>
    <w:rPr>
      <w:rFonts w:ascii="Times New Roman" w:eastAsiaTheme="majorEastAsia" w:hAnsi="Times New Roman" w:cstheme="majorBidi"/>
      <w:color w:val="2E74B5" w:themeColor="accent1" w:themeShade="BF"/>
      <w:szCs w:val="24"/>
      <w14:ligatures w14:val="standardContextual"/>
    </w:rPr>
  </w:style>
  <w:style w:type="character" w:customStyle="1" w:styleId="60">
    <w:name w:val="標題 6 字元"/>
    <w:basedOn w:val="a0"/>
    <w:link w:val="6"/>
    <w:uiPriority w:val="9"/>
    <w:semiHidden/>
    <w:rsid w:val="00027402"/>
    <w:rPr>
      <w:rFonts w:ascii="Times New Roman" w:eastAsiaTheme="majorEastAsia" w:hAnsi="Times New Roman" w:cstheme="majorBidi"/>
      <w:color w:val="595959" w:themeColor="text1" w:themeTint="A6"/>
      <w:szCs w:val="24"/>
      <w14:ligatures w14:val="standardContextual"/>
    </w:rPr>
  </w:style>
  <w:style w:type="character" w:customStyle="1" w:styleId="70">
    <w:name w:val="標題 7 字元"/>
    <w:basedOn w:val="a0"/>
    <w:link w:val="7"/>
    <w:uiPriority w:val="9"/>
    <w:semiHidden/>
    <w:rsid w:val="00027402"/>
    <w:rPr>
      <w:rFonts w:ascii="Times New Roman" w:eastAsiaTheme="majorEastAsia" w:hAnsi="Times New Roman" w:cstheme="majorBidi"/>
      <w:color w:val="595959" w:themeColor="text1" w:themeTint="A6"/>
      <w:szCs w:val="24"/>
      <w14:ligatures w14:val="standardContextual"/>
    </w:rPr>
  </w:style>
  <w:style w:type="character" w:customStyle="1" w:styleId="80">
    <w:name w:val="標題 8 字元"/>
    <w:basedOn w:val="a0"/>
    <w:link w:val="8"/>
    <w:uiPriority w:val="9"/>
    <w:semiHidden/>
    <w:rsid w:val="00027402"/>
    <w:rPr>
      <w:rFonts w:ascii="Times New Roman" w:eastAsiaTheme="majorEastAsia" w:hAnsi="Times New Roman" w:cstheme="majorBidi"/>
      <w:color w:val="272727" w:themeColor="text1" w:themeTint="D8"/>
      <w:szCs w:val="24"/>
      <w14:ligatures w14:val="standardContextual"/>
    </w:rPr>
  </w:style>
  <w:style w:type="character" w:customStyle="1" w:styleId="90">
    <w:name w:val="標題 9 字元"/>
    <w:basedOn w:val="a0"/>
    <w:link w:val="9"/>
    <w:uiPriority w:val="9"/>
    <w:semiHidden/>
    <w:rsid w:val="00027402"/>
    <w:rPr>
      <w:rFonts w:ascii="Times New Roman" w:eastAsiaTheme="majorEastAsia" w:hAnsi="Times New Roman" w:cstheme="majorBidi"/>
      <w:color w:val="272727" w:themeColor="text1" w:themeTint="D8"/>
      <w:szCs w:val="24"/>
      <w14:ligatures w14:val="standardContextual"/>
    </w:rPr>
  </w:style>
  <w:style w:type="paragraph" w:styleId="afd">
    <w:name w:val="Title"/>
    <w:basedOn w:val="a"/>
    <w:next w:val="a"/>
    <w:link w:val="afe"/>
    <w:uiPriority w:val="10"/>
    <w:qFormat/>
    <w:rsid w:val="000274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e">
    <w:name w:val="標題 字元"/>
    <w:basedOn w:val="a0"/>
    <w:link w:val="afd"/>
    <w:uiPriority w:val="10"/>
    <w:rsid w:val="0002740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f">
    <w:name w:val="Subtitle"/>
    <w:basedOn w:val="a"/>
    <w:next w:val="a"/>
    <w:link w:val="aff0"/>
    <w:uiPriority w:val="11"/>
    <w:qFormat/>
    <w:rsid w:val="000274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f0">
    <w:name w:val="副標題 字元"/>
    <w:basedOn w:val="a0"/>
    <w:link w:val="aff"/>
    <w:uiPriority w:val="11"/>
    <w:rsid w:val="000274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ff1">
    <w:name w:val="Quote"/>
    <w:basedOn w:val="a"/>
    <w:next w:val="a"/>
    <w:link w:val="aff2"/>
    <w:uiPriority w:val="29"/>
    <w:qFormat/>
    <w:rsid w:val="00027402"/>
    <w:pPr>
      <w:spacing w:before="160" w:after="160"/>
      <w:jc w:val="center"/>
    </w:pPr>
    <w:rPr>
      <w:i/>
      <w:iCs/>
      <w:color w:val="404040" w:themeColor="text1" w:themeTint="BF"/>
      <w14:ligatures w14:val="standardContextual"/>
    </w:rPr>
  </w:style>
  <w:style w:type="character" w:customStyle="1" w:styleId="aff2">
    <w:name w:val="引文 字元"/>
    <w:basedOn w:val="a0"/>
    <w:link w:val="aff1"/>
    <w:uiPriority w:val="29"/>
    <w:rsid w:val="00027402"/>
    <w:rPr>
      <w:rFonts w:ascii="Times New Roman" w:eastAsia="新細明體" w:hAnsi="Times New Roman" w:cs="Times New Roman"/>
      <w:i/>
      <w:iCs/>
      <w:color w:val="404040" w:themeColor="text1" w:themeTint="BF"/>
      <w:szCs w:val="24"/>
      <w14:ligatures w14:val="standardContextual"/>
    </w:rPr>
  </w:style>
  <w:style w:type="character" w:styleId="aff3">
    <w:name w:val="Intense Emphasis"/>
    <w:basedOn w:val="a0"/>
    <w:uiPriority w:val="21"/>
    <w:qFormat/>
    <w:rsid w:val="00027402"/>
    <w:rPr>
      <w:i/>
      <w:iCs/>
      <w:color w:val="2E74B5" w:themeColor="accent1" w:themeShade="BF"/>
    </w:rPr>
  </w:style>
  <w:style w:type="paragraph" w:styleId="aff4">
    <w:name w:val="Intense Quote"/>
    <w:basedOn w:val="a"/>
    <w:next w:val="a"/>
    <w:link w:val="aff5"/>
    <w:uiPriority w:val="30"/>
    <w:qFormat/>
    <w:rsid w:val="000274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14:ligatures w14:val="standardContextual"/>
    </w:rPr>
  </w:style>
  <w:style w:type="character" w:customStyle="1" w:styleId="aff5">
    <w:name w:val="鮮明引文 字元"/>
    <w:basedOn w:val="a0"/>
    <w:link w:val="aff4"/>
    <w:uiPriority w:val="30"/>
    <w:rsid w:val="00027402"/>
    <w:rPr>
      <w:rFonts w:ascii="Times New Roman" w:eastAsia="新細明體" w:hAnsi="Times New Roman" w:cs="Times New Roman"/>
      <w:i/>
      <w:iCs/>
      <w:color w:val="2E74B5" w:themeColor="accent1" w:themeShade="BF"/>
      <w:szCs w:val="24"/>
      <w14:ligatures w14:val="standardContextual"/>
    </w:rPr>
  </w:style>
  <w:style w:type="character" w:styleId="aff6">
    <w:name w:val="Intense Reference"/>
    <w:basedOn w:val="a0"/>
    <w:uiPriority w:val="32"/>
    <w:qFormat/>
    <w:rsid w:val="00027402"/>
    <w:rPr>
      <w:b/>
      <w:bCs/>
      <w:smallCaps/>
      <w:color w:val="2E74B5" w:themeColor="accent1" w:themeShade="BF"/>
      <w:spacing w:val="5"/>
    </w:rPr>
  </w:style>
  <w:style w:type="paragraph" w:customStyle="1" w:styleId="Default">
    <w:name w:val="Default"/>
    <w:rsid w:val="0002740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9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606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C2D71-6155-49D7-BBB2-D425F929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2025-05-07T06:23:00Z</cp:lastPrinted>
  <dcterms:created xsi:type="dcterms:W3CDTF">2025-12-19T06:33:00Z</dcterms:created>
  <dcterms:modified xsi:type="dcterms:W3CDTF">2025-12-19T06:33:00Z</dcterms:modified>
</cp:coreProperties>
</file>