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4B407" w14:textId="56E62404" w:rsidR="006051A3" w:rsidRPr="00A26E27" w:rsidRDefault="00CB155B" w:rsidP="00C55DE3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A26E27">
        <w:rPr>
          <w:rFonts w:ascii="標楷體" w:eastAsia="標楷體" w:hAnsi="標楷體" w:hint="eastAsia"/>
          <w:b/>
          <w:color w:val="000000" w:themeColor="text1"/>
          <w:sz w:val="28"/>
        </w:rPr>
        <w:t>桃園</w:t>
      </w:r>
      <w:r w:rsidRPr="00A26E27">
        <w:rPr>
          <w:rFonts w:ascii="標楷體" w:eastAsia="標楷體" w:hAnsi="標楷體"/>
          <w:b/>
          <w:color w:val="000000" w:themeColor="text1"/>
          <w:sz w:val="28"/>
        </w:rPr>
        <w:t>市</w:t>
      </w:r>
      <w:r w:rsidR="006051A3" w:rsidRPr="00A26E27">
        <w:rPr>
          <w:rFonts w:ascii="標楷體" w:eastAsia="標楷體" w:hAnsi="標楷體"/>
          <w:b/>
          <w:color w:val="000000" w:themeColor="text1"/>
          <w:sz w:val="28"/>
        </w:rPr>
        <w:t>11</w:t>
      </w:r>
      <w:r w:rsidR="00126CA1" w:rsidRPr="00A26E27">
        <w:rPr>
          <w:rFonts w:ascii="標楷體" w:eastAsia="標楷體" w:hAnsi="標楷體"/>
          <w:b/>
          <w:color w:val="000000" w:themeColor="text1"/>
          <w:sz w:val="28"/>
        </w:rPr>
        <w:t>4</w:t>
      </w:r>
      <w:r w:rsidR="006051A3" w:rsidRPr="00A26E27">
        <w:rPr>
          <w:rFonts w:ascii="標楷體" w:eastAsia="標楷體" w:hAnsi="標楷體"/>
          <w:b/>
          <w:color w:val="000000" w:themeColor="text1"/>
          <w:sz w:val="28"/>
        </w:rPr>
        <w:t>學年度精進國民中小學教師教學專業與課程品質整體推動計畫</w:t>
      </w:r>
    </w:p>
    <w:p w14:paraId="33CB1D34" w14:textId="1459DDC9" w:rsidR="006051A3" w:rsidRPr="00A26E27" w:rsidRDefault="00126CA1" w:rsidP="00C76703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A26E27">
        <w:rPr>
          <w:rFonts w:ascii="標楷體" w:eastAsia="標楷體" w:hAnsi="標楷體" w:hint="eastAsia"/>
          <w:b/>
          <w:color w:val="000000" w:themeColor="text1"/>
          <w:sz w:val="32"/>
        </w:rPr>
        <w:t>國教地方</w:t>
      </w:r>
      <w:r w:rsidR="006051A3" w:rsidRPr="00A26E27">
        <w:rPr>
          <w:rFonts w:ascii="標楷體" w:eastAsia="標楷體" w:hAnsi="標楷體"/>
          <w:b/>
          <w:color w:val="000000" w:themeColor="text1"/>
          <w:sz w:val="32"/>
        </w:rPr>
        <w:t>團</w:t>
      </w:r>
      <w:r w:rsidR="00F0667A" w:rsidRPr="00A26E27">
        <w:rPr>
          <w:rFonts w:ascii="標楷體" w:eastAsia="標楷體" w:hAnsi="標楷體" w:hint="eastAsia"/>
          <w:b/>
          <w:color w:val="000000" w:themeColor="text1"/>
          <w:sz w:val="32"/>
        </w:rPr>
        <w:t>數學</w:t>
      </w:r>
      <w:r w:rsidR="006051A3" w:rsidRPr="00A26E27">
        <w:rPr>
          <w:rFonts w:ascii="標楷體" w:eastAsia="標楷體" w:hAnsi="標楷體"/>
          <w:b/>
          <w:color w:val="000000" w:themeColor="text1"/>
          <w:sz w:val="32"/>
        </w:rPr>
        <w:t>領域</w:t>
      </w:r>
      <w:r w:rsidRPr="00A26E27">
        <w:rPr>
          <w:rFonts w:ascii="標楷體" w:eastAsia="標楷體" w:hAnsi="標楷體" w:hint="eastAsia"/>
          <w:b/>
          <w:color w:val="000000" w:themeColor="text1"/>
          <w:sz w:val="32"/>
        </w:rPr>
        <w:t>分團</w:t>
      </w:r>
    </w:p>
    <w:p w14:paraId="122C1143" w14:textId="34644FC8" w:rsidR="006051A3" w:rsidRPr="00A26E27" w:rsidRDefault="00F0667A" w:rsidP="00323D67">
      <w:pPr>
        <w:adjustRightInd w:val="0"/>
        <w:snapToGrid w:val="0"/>
        <w:jc w:val="center"/>
        <w:rPr>
          <w:rFonts w:ascii="標楷體" w:eastAsia="標楷體" w:hAnsi="標楷體"/>
          <w:color w:val="000000" w:themeColor="text1"/>
          <w:sz w:val="28"/>
        </w:rPr>
      </w:pPr>
      <w:r w:rsidRPr="00A26E27">
        <w:rPr>
          <w:rFonts w:ascii="標楷體" w:eastAsia="標楷體" w:hAnsi="標楷體" w:hint="eastAsia"/>
          <w:color w:val="000000" w:themeColor="text1"/>
          <w:sz w:val="28"/>
        </w:rPr>
        <w:t>輔導員專業成長會議</w:t>
      </w:r>
      <w:r w:rsidR="006051A3" w:rsidRPr="00A26E27">
        <w:rPr>
          <w:rFonts w:ascii="標楷體" w:eastAsia="標楷體" w:hAnsi="標楷體"/>
          <w:color w:val="000000" w:themeColor="text1"/>
          <w:sz w:val="28"/>
        </w:rPr>
        <w:t>實施計畫</w:t>
      </w:r>
    </w:p>
    <w:p w14:paraId="3F9EE1C0" w14:textId="60DAE724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依據</w:t>
      </w:r>
      <w:r w:rsidR="00CB155B"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769D8E2E" w14:textId="77777777" w:rsidR="00233A4F" w:rsidRDefault="008C75BE" w:rsidP="00233A4F">
      <w:pPr>
        <w:pStyle w:val="a3"/>
        <w:numPr>
          <w:ilvl w:val="0"/>
          <w:numId w:val="4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教育部補助直轄市縣（市）政府精進國民中學及國民小學教師教學專業與課程品</w:t>
      </w:r>
    </w:p>
    <w:p w14:paraId="5AA30C0D" w14:textId="5CA9BBFC" w:rsidR="008C75BE" w:rsidRPr="00A26E27" w:rsidRDefault="008C75BE" w:rsidP="00233A4F">
      <w:pPr>
        <w:pStyle w:val="a3"/>
        <w:autoSpaceDE w:val="0"/>
        <w:autoSpaceDN w:val="0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質作業要點。</w:t>
      </w:r>
    </w:p>
    <w:p w14:paraId="3C12470F" w14:textId="0EA239FF" w:rsidR="008C75BE" w:rsidRPr="00A26E27" w:rsidRDefault="008C75BE" w:rsidP="00233A4F">
      <w:pPr>
        <w:pStyle w:val="a3"/>
        <w:numPr>
          <w:ilvl w:val="0"/>
          <w:numId w:val="4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桃園市</w:t>
      </w:r>
      <w:r w:rsidRPr="00A26E27">
        <w:rPr>
          <w:rFonts w:ascii="標楷體" w:eastAsia="標楷體" w:hAnsi="標楷體"/>
          <w:color w:val="000000" w:themeColor="text1"/>
        </w:rPr>
        <w:t>11</w:t>
      </w:r>
      <w:r w:rsidR="00E876EE" w:rsidRPr="00A26E27">
        <w:rPr>
          <w:rFonts w:ascii="標楷體" w:eastAsia="標楷體" w:hAnsi="標楷體"/>
          <w:color w:val="000000" w:themeColor="text1"/>
        </w:rPr>
        <w:t>4</w:t>
      </w:r>
      <w:r w:rsidRPr="00A26E27">
        <w:rPr>
          <w:rFonts w:ascii="標楷體" w:eastAsia="標楷體" w:hAnsi="標楷體"/>
          <w:color w:val="000000" w:themeColor="text1"/>
        </w:rPr>
        <w:t>學年度精進國民中小學教師教學專業與課程品質整體推動計畫。</w:t>
      </w:r>
    </w:p>
    <w:p w14:paraId="243CD95A" w14:textId="3E173091" w:rsidR="008C75BE" w:rsidRPr="00A26E27" w:rsidRDefault="008C75BE" w:rsidP="00233A4F">
      <w:pPr>
        <w:pStyle w:val="a3"/>
        <w:numPr>
          <w:ilvl w:val="0"/>
          <w:numId w:val="4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桃園市</w:t>
      </w:r>
      <w:r w:rsidRPr="00A26E27">
        <w:rPr>
          <w:rFonts w:ascii="標楷體" w:eastAsia="標楷體" w:hAnsi="標楷體"/>
          <w:color w:val="000000" w:themeColor="text1"/>
        </w:rPr>
        <w:t>11</w:t>
      </w:r>
      <w:r w:rsidR="00E876EE" w:rsidRPr="00A26E27">
        <w:rPr>
          <w:rFonts w:ascii="標楷體" w:eastAsia="標楷體" w:hAnsi="標楷體"/>
          <w:color w:val="000000" w:themeColor="text1"/>
        </w:rPr>
        <w:t>4</w:t>
      </w:r>
      <w:r w:rsidRPr="00A26E27">
        <w:rPr>
          <w:rFonts w:ascii="標楷體" w:eastAsia="標楷體" w:hAnsi="標楷體"/>
          <w:color w:val="000000" w:themeColor="text1"/>
        </w:rPr>
        <w:t>學年度國民教育</w:t>
      </w:r>
      <w:r w:rsidR="00E876EE" w:rsidRPr="00A26E27">
        <w:rPr>
          <w:rFonts w:ascii="標楷體" w:eastAsia="標楷體" w:hAnsi="標楷體" w:hint="eastAsia"/>
          <w:color w:val="000000" w:themeColor="text1"/>
        </w:rPr>
        <w:t>地方</w:t>
      </w:r>
      <w:r w:rsidRPr="00A26E27">
        <w:rPr>
          <w:rFonts w:ascii="標楷體" w:eastAsia="標楷體" w:hAnsi="標楷體"/>
          <w:color w:val="000000" w:themeColor="text1"/>
        </w:rPr>
        <w:t>團整體團務計畫。</w:t>
      </w:r>
    </w:p>
    <w:p w14:paraId="6AA534D0" w14:textId="77777777" w:rsidR="006051A3" w:rsidRPr="00A26E27" w:rsidRDefault="006051A3" w:rsidP="00323D67">
      <w:pPr>
        <w:adjustRightInd w:val="0"/>
        <w:rPr>
          <w:rFonts w:ascii="標楷體" w:eastAsia="標楷體" w:hAnsi="標楷體"/>
          <w:color w:val="000000" w:themeColor="text1"/>
        </w:rPr>
      </w:pPr>
    </w:p>
    <w:p w14:paraId="5EE80AF8" w14:textId="55D1092B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現況分析與需求評估</w:t>
      </w:r>
      <w:r w:rsidR="00CB155B"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EE49A60" w14:textId="77777777" w:rsidR="0024653D" w:rsidRDefault="0024653D" w:rsidP="0024653D">
      <w:pPr>
        <w:pStyle w:val="a3"/>
        <w:numPr>
          <w:ilvl w:val="0"/>
          <w:numId w:val="6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數學輔導團長期推動數學奠基活動師培訓已長達數年，國中、國小前期主要推廣</w:t>
      </w:r>
    </w:p>
    <w:p w14:paraId="777829F3" w14:textId="77777777" w:rsidR="0024653D" w:rsidRDefault="0024653D" w:rsidP="0024653D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為第一期至第四期教師活動師培訓，目前本團輔導員皆以完成培訓，持續推廣至</w:t>
      </w:r>
    </w:p>
    <w:p w14:paraId="3210F996" w14:textId="13030F8C" w:rsidR="0024653D" w:rsidRPr="009C6835" w:rsidRDefault="0024653D" w:rsidP="0024653D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本市數學領域教師。</w:t>
      </w:r>
    </w:p>
    <w:p w14:paraId="6A8EC8E5" w14:textId="77777777" w:rsidR="0024653D" w:rsidRDefault="0024653D" w:rsidP="0024653D">
      <w:pPr>
        <w:pStyle w:val="a3"/>
        <w:numPr>
          <w:ilvl w:val="0"/>
          <w:numId w:val="6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為配合108課綱重要內涵之素養導向課程設計，團員積極開發新教案。目前將搭</w:t>
      </w:r>
    </w:p>
    <w:p w14:paraId="4D18493C" w14:textId="77777777" w:rsidR="0024653D" w:rsidRDefault="0024653D" w:rsidP="0024653D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配央團奠基進教室及2</w:t>
      </w:r>
      <w:r w:rsidRPr="009C6835">
        <w:rPr>
          <w:rFonts w:ascii="標楷體" w:eastAsia="標楷體" w:hAnsi="標楷體"/>
          <w:color w:val="000000" w:themeColor="text1"/>
        </w:rPr>
        <w:t>1</w:t>
      </w:r>
      <w:r w:rsidRPr="009C6835">
        <w:rPr>
          <w:rFonts w:ascii="標楷體" w:eastAsia="標楷體" w:hAnsi="標楷體" w:hint="eastAsia"/>
          <w:color w:val="000000" w:themeColor="text1"/>
        </w:rPr>
        <w:t>世紀素養包的教案推動，培訓團員成為種子講師及課程</w:t>
      </w:r>
    </w:p>
    <w:p w14:paraId="5043CEE0" w14:textId="02BDF979" w:rsidR="0024653D" w:rsidRPr="009C6835" w:rsidRDefault="0024653D" w:rsidP="0024653D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9C6835">
        <w:rPr>
          <w:rFonts w:ascii="標楷體" w:eastAsia="標楷體" w:hAnsi="標楷體" w:hint="eastAsia"/>
          <w:color w:val="000000" w:themeColor="text1"/>
        </w:rPr>
        <w:t>開發者。透過團員課程內實踐及反思，教案長期滾動式修正，使其更加完善。</w:t>
      </w:r>
    </w:p>
    <w:p w14:paraId="5B8CCBAA" w14:textId="77777777" w:rsidR="00233A4F" w:rsidRDefault="00350150" w:rsidP="00233A4F">
      <w:pPr>
        <w:pStyle w:val="a3"/>
        <w:numPr>
          <w:ilvl w:val="0"/>
          <w:numId w:val="6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配合108課綱</w:t>
      </w:r>
      <w:r w:rsidR="00196766" w:rsidRPr="00A26E27">
        <w:rPr>
          <w:rFonts w:ascii="標楷體" w:eastAsia="標楷體" w:hAnsi="標楷體" w:hint="eastAsia"/>
          <w:color w:val="000000" w:themeColor="text1"/>
        </w:rPr>
        <w:t>跨領域</w:t>
      </w:r>
      <w:r w:rsidRPr="00A26E27">
        <w:rPr>
          <w:rFonts w:ascii="標楷體" w:eastAsia="標楷體" w:hAnsi="標楷體" w:hint="eastAsia"/>
          <w:color w:val="000000" w:themeColor="text1"/>
        </w:rPr>
        <w:t>彈性課程現場老師有課程規畫需求，先由團員蒐集課程進行</w:t>
      </w:r>
    </w:p>
    <w:p w14:paraId="72F9F029" w14:textId="77777777" w:rsidR="00233A4F" w:rsidRDefault="00350150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亮點分享並持續增能，再透過專業對話</w:t>
      </w:r>
      <w:r w:rsidR="00254919" w:rsidRPr="00A26E27">
        <w:rPr>
          <w:rFonts w:ascii="標楷體" w:eastAsia="標楷體" w:hAnsi="標楷體" w:hint="eastAsia"/>
          <w:color w:val="000000" w:themeColor="text1"/>
        </w:rPr>
        <w:t>共備，逐步產出模組課程供全市數學領域</w:t>
      </w:r>
    </w:p>
    <w:p w14:paraId="3F3BC6A4" w14:textId="436E2122" w:rsidR="00350150" w:rsidRPr="00A26E27" w:rsidRDefault="00254919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老師使用。</w:t>
      </w:r>
    </w:p>
    <w:p w14:paraId="078F250D" w14:textId="3F1F1A07" w:rsidR="00A2607F" w:rsidRPr="00A26E27" w:rsidRDefault="00A2607F" w:rsidP="00233A4F">
      <w:pPr>
        <w:pStyle w:val="a3"/>
        <w:numPr>
          <w:ilvl w:val="0"/>
          <w:numId w:val="6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配合央團北區交流會會議，全團參與央團研習，以瞭解最新的教育政策方向。</w:t>
      </w:r>
    </w:p>
    <w:p w14:paraId="25CAE801" w14:textId="77777777" w:rsidR="00233A4F" w:rsidRDefault="00196766" w:rsidP="00233A4F">
      <w:pPr>
        <w:pStyle w:val="a3"/>
        <w:numPr>
          <w:ilvl w:val="0"/>
          <w:numId w:val="6"/>
        </w:numPr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配合生生有平板數位學習推動，</w:t>
      </w:r>
      <w:r w:rsidR="00D82ABB" w:rsidRPr="00A26E27">
        <w:rPr>
          <w:rFonts w:ascii="標楷體" w:eastAsia="標楷體" w:hAnsi="標楷體" w:hint="eastAsia"/>
          <w:color w:val="000000" w:themeColor="text1"/>
        </w:rPr>
        <w:t>持續增能數位資訊工具使用。</w:t>
      </w:r>
      <w:r w:rsidRPr="00A26E27">
        <w:rPr>
          <w:rFonts w:ascii="標楷體" w:eastAsia="標楷體" w:hAnsi="標楷體" w:hint="eastAsia"/>
          <w:color w:val="000000" w:themeColor="text1"/>
        </w:rPr>
        <w:t>邀請已有實務教學</w:t>
      </w:r>
    </w:p>
    <w:p w14:paraId="27365649" w14:textId="797F5ACA" w:rsidR="00196766" w:rsidRPr="00A26E27" w:rsidRDefault="00196766" w:rsidP="00233A4F">
      <w:pPr>
        <w:pStyle w:val="a3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專家培訓團員數位教學能力，進而能活用設計相關教學活動。</w:t>
      </w:r>
    </w:p>
    <w:p w14:paraId="68B18642" w14:textId="77777777" w:rsidR="00233A4F" w:rsidRDefault="00A2607F" w:rsidP="00233A4F">
      <w:pPr>
        <w:pStyle w:val="a3"/>
        <w:numPr>
          <w:ilvl w:val="0"/>
          <w:numId w:val="6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為使課程設計能契合素養導向精神，將聘請專業人員</w:t>
      </w:r>
      <w:r w:rsidR="001B577A" w:rsidRPr="00A26E27">
        <w:rPr>
          <w:rFonts w:ascii="標楷體" w:eastAsia="標楷體" w:hAnsi="標楷體" w:hint="eastAsia"/>
          <w:color w:val="000000" w:themeColor="text1"/>
        </w:rPr>
        <w:t>為</w:t>
      </w:r>
      <w:r w:rsidRPr="00A26E27">
        <w:rPr>
          <w:rFonts w:ascii="標楷體" w:eastAsia="標楷體" w:hAnsi="標楷體" w:hint="eastAsia"/>
          <w:color w:val="000000" w:themeColor="text1"/>
        </w:rPr>
        <w:t>本團分享，期許增加團員</w:t>
      </w:r>
    </w:p>
    <w:p w14:paraId="5843DCC3" w14:textId="74332223" w:rsidR="00A2607F" w:rsidRPr="00A26E27" w:rsidRDefault="00A2607F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教案設計能力。</w:t>
      </w:r>
    </w:p>
    <w:p w14:paraId="76FFE648" w14:textId="77777777" w:rsidR="00A2607F" w:rsidRPr="00A26E27" w:rsidRDefault="00A2607F" w:rsidP="00A2607F">
      <w:pPr>
        <w:adjustRightInd w:val="0"/>
        <w:rPr>
          <w:rFonts w:ascii="標楷體" w:eastAsia="標楷體" w:hAnsi="標楷體"/>
          <w:color w:val="000000" w:themeColor="text1"/>
        </w:rPr>
      </w:pPr>
    </w:p>
    <w:p w14:paraId="334E28C3" w14:textId="4F5988D1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目的</w:t>
      </w:r>
    </w:p>
    <w:p w14:paraId="63E493EB" w14:textId="77777777" w:rsidR="00233A4F" w:rsidRDefault="00A2607F" w:rsidP="00233A4F">
      <w:pPr>
        <w:pStyle w:val="a3"/>
        <w:numPr>
          <w:ilvl w:val="0"/>
          <w:numId w:val="7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針對十二年國教「數學素養導向教材設計原則」，進行教材教法蒐集及增進教學</w:t>
      </w:r>
    </w:p>
    <w:p w14:paraId="13F09504" w14:textId="22424883" w:rsidR="00A2607F" w:rsidRPr="00A26E27" w:rsidRDefault="00A2607F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輔導團輔導員之專業知能。</w:t>
      </w:r>
    </w:p>
    <w:p w14:paraId="7B2374DF" w14:textId="77777777" w:rsidR="00233A4F" w:rsidRDefault="00E655FB" w:rsidP="00233A4F">
      <w:pPr>
        <w:pStyle w:val="a3"/>
        <w:numPr>
          <w:ilvl w:val="0"/>
          <w:numId w:val="7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233A4F">
        <w:rPr>
          <w:rFonts w:ascii="標楷體" w:eastAsia="標楷體" w:hAnsi="標楷體" w:hint="eastAsia"/>
          <w:color w:val="000000" w:themeColor="text1"/>
        </w:rPr>
        <w:t>以央團</w:t>
      </w:r>
      <w:r w:rsidR="0088700A" w:rsidRPr="00233A4F">
        <w:rPr>
          <w:rFonts w:ascii="標楷體" w:eastAsia="標楷體" w:hAnsi="標楷體" w:hint="eastAsia"/>
          <w:color w:val="000000" w:themeColor="text1"/>
        </w:rPr>
        <w:t>〈</w:t>
      </w:r>
      <w:r w:rsidRPr="00233A4F">
        <w:rPr>
          <w:rFonts w:ascii="標楷體" w:eastAsia="標楷體" w:hAnsi="標楷體" w:hint="eastAsia"/>
          <w:color w:val="000000" w:themeColor="text1"/>
        </w:rPr>
        <w:t>21世紀八大技能</w:t>
      </w:r>
      <w:r w:rsidR="0088700A" w:rsidRPr="00233A4F">
        <w:rPr>
          <w:rFonts w:ascii="標楷體" w:eastAsia="標楷體" w:hAnsi="標楷體" w:hint="eastAsia"/>
          <w:color w:val="000000" w:themeColor="text1"/>
        </w:rPr>
        <w:t>〉</w:t>
      </w:r>
      <w:r w:rsidRPr="00233A4F">
        <w:rPr>
          <w:rFonts w:ascii="標楷體" w:eastAsia="標楷體" w:hAnsi="標楷體" w:hint="eastAsia"/>
          <w:color w:val="000000" w:themeColor="text1"/>
        </w:rPr>
        <w:t>新方向為主軸，邀請教授以「探究、批判性策略」</w:t>
      </w:r>
    </w:p>
    <w:p w14:paraId="4470D832" w14:textId="77777777" w:rsidR="00233A4F" w:rsidRDefault="00E655FB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233A4F">
        <w:rPr>
          <w:rFonts w:ascii="標楷體" w:eastAsia="標楷體" w:hAnsi="標楷體" w:hint="eastAsia"/>
          <w:color w:val="000000" w:themeColor="text1"/>
        </w:rPr>
        <w:t>為主題進行團員增能及進行教學設計和國際接軌，以達國際化為目標。以「資訊</w:t>
      </w:r>
    </w:p>
    <w:p w14:paraId="2A9567E8" w14:textId="77777777" w:rsidR="00233A4F" w:rsidRDefault="00E655FB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233A4F">
        <w:rPr>
          <w:rFonts w:ascii="標楷體" w:eastAsia="標楷體" w:hAnsi="標楷體" w:hint="eastAsia"/>
          <w:color w:val="000000" w:themeColor="text1"/>
        </w:rPr>
        <w:t>化策略」為主題進行團員增能及進行教學</w:t>
      </w:r>
      <w:r w:rsidR="00A16B8C" w:rsidRPr="00233A4F">
        <w:rPr>
          <w:rFonts w:ascii="標楷體" w:eastAsia="標楷體" w:hAnsi="標楷體" w:hint="eastAsia"/>
          <w:color w:val="000000" w:themeColor="text1"/>
        </w:rPr>
        <w:t>與</w:t>
      </w:r>
      <w:r w:rsidRPr="00233A4F">
        <w:rPr>
          <w:rFonts w:ascii="標楷體" w:eastAsia="標楷體" w:hAnsi="標楷體" w:hint="eastAsia"/>
          <w:color w:val="000000" w:themeColor="text1"/>
        </w:rPr>
        <w:t>評量設計</w:t>
      </w:r>
      <w:r w:rsidR="003725F1" w:rsidRPr="00233A4F">
        <w:rPr>
          <w:rFonts w:ascii="標楷體" w:eastAsia="標楷體" w:hAnsi="標楷體" w:hint="eastAsia"/>
          <w:color w:val="000000" w:themeColor="text1"/>
        </w:rPr>
        <w:t>，</w:t>
      </w:r>
      <w:r w:rsidR="00A16B8C" w:rsidRPr="00233A4F">
        <w:rPr>
          <w:rFonts w:ascii="標楷體" w:eastAsia="標楷體" w:hAnsi="標楷體" w:hint="eastAsia"/>
          <w:color w:val="000000" w:themeColor="text1"/>
        </w:rPr>
        <w:t>並持續增能數位資訊工具</w:t>
      </w:r>
    </w:p>
    <w:p w14:paraId="217B63D3" w14:textId="77777777" w:rsidR="00233A4F" w:rsidRDefault="00A16B8C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233A4F">
        <w:rPr>
          <w:rFonts w:ascii="標楷體" w:eastAsia="標楷體" w:hAnsi="標楷體" w:hint="eastAsia"/>
          <w:color w:val="000000" w:themeColor="text1"/>
        </w:rPr>
        <w:t>使用，</w:t>
      </w:r>
      <w:r w:rsidR="003725F1" w:rsidRPr="00233A4F">
        <w:rPr>
          <w:rFonts w:ascii="標楷體" w:eastAsia="標楷體" w:hAnsi="標楷體" w:hint="eastAsia"/>
          <w:color w:val="000000" w:themeColor="text1"/>
        </w:rPr>
        <w:t>以達智慧化為目標。</w:t>
      </w:r>
      <w:r w:rsidR="000D6E76" w:rsidRPr="00233A4F">
        <w:rPr>
          <w:rFonts w:ascii="標楷體" w:eastAsia="標楷體" w:hAnsi="標楷體" w:hint="eastAsia"/>
          <w:color w:val="000000" w:themeColor="text1"/>
        </w:rPr>
        <w:t>辦理數學活動師培訓，</w:t>
      </w:r>
      <w:r w:rsidR="000D6E76" w:rsidRPr="00233A4F">
        <w:rPr>
          <w:rFonts w:ascii="標楷體" w:eastAsia="標楷體" w:hAnsi="標楷體"/>
          <w:color w:val="000000" w:themeColor="text1"/>
        </w:rPr>
        <w:t>運用多元教學方式，提升學生</w:t>
      </w:r>
    </w:p>
    <w:p w14:paraId="0F474BCD" w14:textId="40C0048D" w:rsidR="00E655FB" w:rsidRPr="00233A4F" w:rsidRDefault="000D6E76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233A4F">
        <w:rPr>
          <w:rFonts w:ascii="標楷體" w:eastAsia="標楷體" w:hAnsi="標楷體"/>
          <w:color w:val="000000" w:themeColor="text1"/>
        </w:rPr>
        <w:t>學習動機及學習成效</w:t>
      </w:r>
      <w:r w:rsidRPr="00233A4F">
        <w:rPr>
          <w:rFonts w:ascii="標楷體" w:eastAsia="標楷體" w:hAnsi="標楷體" w:hint="eastAsia"/>
          <w:color w:val="000000" w:themeColor="text1"/>
        </w:rPr>
        <w:t>，以達在地化為目標。</w:t>
      </w:r>
    </w:p>
    <w:p w14:paraId="506B84D6" w14:textId="77777777" w:rsidR="00233A4F" w:rsidRDefault="00CB5007" w:rsidP="00233A4F">
      <w:pPr>
        <w:pStyle w:val="a3"/>
        <w:numPr>
          <w:ilvl w:val="0"/>
          <w:numId w:val="7"/>
        </w:numPr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加強國中小跨階段專業對話，做好課程銜接；發展發展跨領課程，提升學生閱讀</w:t>
      </w:r>
    </w:p>
    <w:p w14:paraId="0B9F3ABD" w14:textId="15B15DE3" w:rsidR="00CB5007" w:rsidRPr="00A26E27" w:rsidRDefault="00CB5007" w:rsidP="00233A4F">
      <w:pPr>
        <w:pStyle w:val="a3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理解力，幫助學生培養思考與論述的能力。</w:t>
      </w:r>
    </w:p>
    <w:p w14:paraId="07DDC478" w14:textId="77777777" w:rsidR="000260A9" w:rsidRPr="00A26E27" w:rsidRDefault="000260A9" w:rsidP="00A2607F">
      <w:pPr>
        <w:pStyle w:val="a3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06EB1D99" w14:textId="77777777" w:rsidR="00233A4F" w:rsidRPr="00A26E27" w:rsidRDefault="00233A4F" w:rsidP="00233A4F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預期成效</w:t>
      </w:r>
      <w:r w:rsidRPr="00A26E27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536ECCF4" w14:textId="70789794" w:rsidR="00233A4F" w:rsidRDefault="00233A4F" w:rsidP="00233A4F">
      <w:pPr>
        <w:pStyle w:val="a3"/>
        <w:numPr>
          <w:ilvl w:val="0"/>
          <w:numId w:val="11"/>
        </w:numPr>
        <w:tabs>
          <w:tab w:val="left" w:pos="567"/>
        </w:tabs>
        <w:autoSpaceDE w:val="0"/>
        <w:autoSpaceDN w:val="0"/>
        <w:ind w:left="960"/>
        <w:jc w:val="both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>參加研習</w:t>
      </w:r>
      <w:r w:rsidR="00261045">
        <w:rPr>
          <w:rFonts w:ascii="標楷體" w:eastAsia="標楷體" w:hAnsi="標楷體" w:cs="標楷體" w:hint="eastAsia"/>
          <w:color w:val="000000" w:themeColor="text1"/>
        </w:rPr>
        <w:t>輔導員</w:t>
      </w:r>
      <w:r>
        <w:rPr>
          <w:rFonts w:ascii="標楷體" w:eastAsia="標楷體" w:hAnsi="標楷體" w:cs="標楷體" w:hint="eastAsia"/>
          <w:color w:val="000000" w:themeColor="text1"/>
        </w:rPr>
        <w:t>能滿意研習規劃。</w:t>
      </w:r>
    </w:p>
    <w:p w14:paraId="442D2B18" w14:textId="3D468ED6" w:rsidR="00233A4F" w:rsidRDefault="00233A4F" w:rsidP="00233A4F">
      <w:pPr>
        <w:pStyle w:val="a3"/>
        <w:numPr>
          <w:ilvl w:val="0"/>
          <w:numId w:val="11"/>
        </w:numPr>
        <w:tabs>
          <w:tab w:val="left" w:pos="567"/>
        </w:tabs>
        <w:autoSpaceDE w:val="0"/>
        <w:autoSpaceDN w:val="0"/>
        <w:ind w:left="960"/>
        <w:jc w:val="both"/>
        <w:rPr>
          <w:rFonts w:ascii="標楷體" w:eastAsia="標楷體" w:hAnsi="標楷體" w:cs="標楷體"/>
          <w:color w:val="000000" w:themeColor="text1"/>
        </w:rPr>
      </w:pPr>
      <w:r w:rsidRPr="00233A4F">
        <w:rPr>
          <w:rFonts w:ascii="標楷體" w:eastAsia="標楷體" w:hAnsi="標楷體" w:cs="標楷體" w:hint="eastAsia"/>
          <w:color w:val="000000" w:themeColor="text1"/>
        </w:rPr>
        <w:lastRenderedPageBreak/>
        <w:t>增進教學輔導團輔導員之專業知能，強化自身專業能力以及輔導各校教師。</w:t>
      </w:r>
    </w:p>
    <w:p w14:paraId="56E27418" w14:textId="45B00A9F" w:rsidR="00233A4F" w:rsidRPr="00233A4F" w:rsidRDefault="00233A4F" w:rsidP="00233A4F">
      <w:pPr>
        <w:pStyle w:val="a3"/>
        <w:numPr>
          <w:ilvl w:val="0"/>
          <w:numId w:val="11"/>
        </w:numPr>
        <w:tabs>
          <w:tab w:val="left" w:pos="567"/>
        </w:tabs>
        <w:autoSpaceDE w:val="0"/>
        <w:autoSpaceDN w:val="0"/>
        <w:ind w:left="960"/>
        <w:jc w:val="both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>增進團員數位資訊工具使用之能力，並能運用在各項宣導活動。</w:t>
      </w:r>
    </w:p>
    <w:p w14:paraId="67454EFB" w14:textId="68F3E226" w:rsidR="00233A4F" w:rsidRDefault="00233A4F" w:rsidP="00233A4F">
      <w:pPr>
        <w:pStyle w:val="a3"/>
        <w:numPr>
          <w:ilvl w:val="0"/>
          <w:numId w:val="11"/>
        </w:numPr>
        <w:tabs>
          <w:tab w:val="left" w:pos="567"/>
        </w:tabs>
        <w:autoSpaceDE w:val="0"/>
        <w:autoSpaceDN w:val="0"/>
        <w:ind w:left="960"/>
        <w:jc w:val="both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與中央、地方國中小團員進行專業交流，分享與吸取各縣市專業經驗及能力。</w:t>
      </w:r>
    </w:p>
    <w:p w14:paraId="6F37CC61" w14:textId="77777777" w:rsidR="00233A4F" w:rsidRPr="00233A4F" w:rsidRDefault="00233A4F" w:rsidP="00233A4F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 w:cs="標楷體"/>
          <w:color w:val="000000" w:themeColor="text1"/>
        </w:rPr>
      </w:pPr>
    </w:p>
    <w:p w14:paraId="0C6B321A" w14:textId="760782B0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辦理單位</w:t>
      </w:r>
      <w:r w:rsidR="00CB155B"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4B5B7D2C" w14:textId="77777777" w:rsidR="008C75BE" w:rsidRPr="00A26E27" w:rsidRDefault="008C75BE" w:rsidP="00261045">
      <w:pPr>
        <w:pStyle w:val="a3"/>
        <w:numPr>
          <w:ilvl w:val="0"/>
          <w:numId w:val="5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指導單位：教育部國民及學前教育署</w:t>
      </w:r>
    </w:p>
    <w:p w14:paraId="0FDDDCED" w14:textId="77777777" w:rsidR="008C75BE" w:rsidRPr="00A26E27" w:rsidRDefault="008C75BE" w:rsidP="00261045">
      <w:pPr>
        <w:pStyle w:val="a3"/>
        <w:numPr>
          <w:ilvl w:val="0"/>
          <w:numId w:val="5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主辦單位：</w:t>
      </w:r>
      <w:r w:rsidRPr="00A26E27">
        <w:rPr>
          <w:rFonts w:ascii="標楷體" w:eastAsia="標楷體" w:hAnsi="標楷體" w:hint="eastAsia"/>
          <w:color w:val="000000" w:themeColor="text1"/>
        </w:rPr>
        <w:t>桃園</w:t>
      </w:r>
      <w:r w:rsidRPr="00A26E27">
        <w:rPr>
          <w:rFonts w:ascii="標楷體" w:eastAsia="標楷體" w:hAnsi="標楷體"/>
          <w:color w:val="000000" w:themeColor="text1"/>
        </w:rPr>
        <w:t>市政府教育局</w:t>
      </w:r>
    </w:p>
    <w:p w14:paraId="41EBB968" w14:textId="334EAD10" w:rsidR="006051A3" w:rsidRPr="00A26E27" w:rsidRDefault="006051A3" w:rsidP="00261045">
      <w:pPr>
        <w:pStyle w:val="a3"/>
        <w:numPr>
          <w:ilvl w:val="0"/>
          <w:numId w:val="5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承辦單位：</w:t>
      </w:r>
      <w:r w:rsidR="003E0D7E" w:rsidRPr="00A26E27">
        <w:rPr>
          <w:rFonts w:ascii="標楷體" w:eastAsia="標楷體" w:hAnsi="標楷體" w:cs="標楷體" w:hint="eastAsia"/>
          <w:color w:val="000000" w:themeColor="text1"/>
        </w:rPr>
        <w:t>桃園市立</w:t>
      </w:r>
      <w:r w:rsidR="00C47312" w:rsidRPr="00A26E27">
        <w:rPr>
          <w:rFonts w:ascii="標楷體" w:eastAsia="標楷體" w:hAnsi="標楷體" w:cs="標楷體" w:hint="eastAsia"/>
          <w:color w:val="000000" w:themeColor="text1"/>
        </w:rPr>
        <w:t>觀音國中</w:t>
      </w:r>
      <w:r w:rsidR="003E0D7E" w:rsidRPr="00A26E27">
        <w:rPr>
          <w:rFonts w:ascii="標楷體" w:eastAsia="標楷體" w:hAnsi="標楷體" w:hint="eastAsia"/>
          <w:color w:val="000000" w:themeColor="text1"/>
        </w:rPr>
        <w:t>、</w:t>
      </w:r>
      <w:r w:rsidR="003E0D7E" w:rsidRPr="00A26E27">
        <w:rPr>
          <w:rFonts w:ascii="標楷體" w:eastAsia="標楷體" w:hAnsi="標楷體" w:cs="標楷體" w:hint="eastAsia"/>
          <w:color w:val="000000" w:themeColor="text1"/>
        </w:rPr>
        <w:t>桃園市立</w:t>
      </w:r>
      <w:r w:rsidR="00C606CF" w:rsidRPr="00A26E27">
        <w:rPr>
          <w:rFonts w:ascii="標楷體" w:eastAsia="標楷體" w:hAnsi="標楷體" w:cs="標楷體" w:hint="eastAsia"/>
          <w:color w:val="000000" w:themeColor="text1"/>
          <w:kern w:val="0"/>
        </w:rPr>
        <w:t>大同</w:t>
      </w:r>
      <w:r w:rsidR="003E0D7E" w:rsidRPr="00A26E27">
        <w:rPr>
          <w:rFonts w:ascii="標楷體" w:eastAsia="標楷體" w:hAnsi="標楷體" w:cs="標楷體" w:hint="eastAsia"/>
          <w:color w:val="000000" w:themeColor="text1"/>
        </w:rPr>
        <w:t>國小</w:t>
      </w:r>
    </w:p>
    <w:p w14:paraId="19ABB964" w14:textId="20340FA3" w:rsidR="00261045" w:rsidRPr="00261045" w:rsidRDefault="006051A3" w:rsidP="00261045">
      <w:pPr>
        <w:pStyle w:val="a3"/>
        <w:numPr>
          <w:ilvl w:val="0"/>
          <w:numId w:val="5"/>
        </w:numPr>
        <w:autoSpaceDE w:val="0"/>
        <w:autoSpaceDN w:val="0"/>
        <w:adjustRightInd w:val="0"/>
        <w:ind w:leftChars="0" w:hanging="54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協辦單位</w:t>
      </w:r>
      <w:r w:rsidR="00A2607F" w:rsidRPr="00A26E27">
        <w:rPr>
          <w:rFonts w:ascii="標楷體" w:eastAsia="標楷體" w:hAnsi="標楷體"/>
          <w:color w:val="000000" w:themeColor="text1"/>
        </w:rPr>
        <w:t>：</w:t>
      </w:r>
      <w:r w:rsidR="003E0D7E" w:rsidRPr="00A26E27">
        <w:rPr>
          <w:rFonts w:ascii="標楷體" w:eastAsia="標楷體" w:hAnsi="標楷體" w:cs="標楷體" w:hint="eastAsia"/>
          <w:color w:val="000000" w:themeColor="text1"/>
        </w:rPr>
        <w:t>桃園市立</w:t>
      </w:r>
      <w:r w:rsidR="00FA05C4" w:rsidRPr="00A26E27">
        <w:rPr>
          <w:rFonts w:ascii="標楷體" w:eastAsia="標楷體" w:hAnsi="標楷體" w:cs="標楷體" w:hint="eastAsia"/>
          <w:color w:val="000000" w:themeColor="text1"/>
        </w:rPr>
        <w:t>大坡</w:t>
      </w:r>
      <w:r w:rsidR="003E0D7E" w:rsidRPr="00A26E27">
        <w:rPr>
          <w:rFonts w:ascii="標楷體" w:eastAsia="標楷體" w:hAnsi="標楷體" w:cs="標楷體" w:hint="eastAsia"/>
          <w:color w:val="000000" w:themeColor="text1"/>
        </w:rPr>
        <w:t>國中、桃園市立</w:t>
      </w:r>
      <w:r w:rsidR="00E7398D">
        <w:rPr>
          <w:rFonts w:ascii="標楷體" w:eastAsia="標楷體" w:hAnsi="標楷體" w:cs="標楷體" w:hint="eastAsia"/>
          <w:color w:val="000000" w:themeColor="text1"/>
        </w:rPr>
        <w:t>大竹</w:t>
      </w:r>
      <w:r w:rsidR="003E0D7E" w:rsidRPr="00A26E27">
        <w:rPr>
          <w:rFonts w:ascii="標楷體" w:eastAsia="標楷體" w:hAnsi="標楷體" w:cs="標楷體" w:hint="eastAsia"/>
          <w:color w:val="000000" w:themeColor="text1"/>
        </w:rPr>
        <w:t>國中、桃園市立新莊國小、桃園市</w:t>
      </w:r>
    </w:p>
    <w:p w14:paraId="0B349BA2" w14:textId="62CE2699" w:rsidR="006051A3" w:rsidRPr="00A26E27" w:rsidRDefault="003E0D7E" w:rsidP="00261045">
      <w:pPr>
        <w:pStyle w:val="a3"/>
        <w:autoSpaceDE w:val="0"/>
        <w:autoSpaceDN w:val="0"/>
        <w:adjustRightInd w:val="0"/>
        <w:ind w:leftChars="0" w:firstLineChars="200" w:firstLine="48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立</w:t>
      </w:r>
      <w:r w:rsidR="00C606CF" w:rsidRPr="00A26E27">
        <w:rPr>
          <w:rFonts w:ascii="標楷體" w:eastAsia="標楷體" w:hAnsi="標楷體" w:cs="標楷體" w:hint="eastAsia"/>
          <w:color w:val="000000" w:themeColor="text1"/>
          <w:kern w:val="0"/>
        </w:rPr>
        <w:t>普仁</w:t>
      </w:r>
      <w:r w:rsidRPr="00A26E27">
        <w:rPr>
          <w:rFonts w:ascii="標楷體" w:eastAsia="標楷體" w:hAnsi="標楷體" w:cs="標楷體" w:hint="eastAsia"/>
          <w:color w:val="000000" w:themeColor="text1"/>
        </w:rPr>
        <w:t>國小、桃園市立新坡國小</w:t>
      </w:r>
    </w:p>
    <w:p w14:paraId="7C4348F3" w14:textId="77777777" w:rsidR="006051A3" w:rsidRPr="00A26E27" w:rsidRDefault="006051A3" w:rsidP="00323D67">
      <w:pPr>
        <w:adjustRightInd w:val="0"/>
        <w:rPr>
          <w:rFonts w:ascii="標楷體" w:eastAsia="標楷體" w:hAnsi="標楷體"/>
          <w:color w:val="000000" w:themeColor="text1"/>
        </w:rPr>
      </w:pPr>
    </w:p>
    <w:p w14:paraId="3C528DD6" w14:textId="455885BE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辦理日期</w:t>
      </w:r>
      <w:r w:rsidRPr="00A26E27">
        <w:rPr>
          <w:rFonts w:ascii="標楷體" w:eastAsia="標楷體" w:hAnsi="標楷體" w:hint="eastAsia"/>
          <w:color w:val="000000" w:themeColor="text1"/>
        </w:rPr>
        <w:t>、</w:t>
      </w:r>
      <w:r w:rsidRPr="00A26E27">
        <w:rPr>
          <w:rFonts w:ascii="標楷體" w:eastAsia="標楷體" w:hAnsi="標楷體"/>
          <w:color w:val="000000" w:themeColor="text1"/>
        </w:rPr>
        <w:t>時間及地點</w:t>
      </w:r>
      <w:r w:rsidR="00CB155B"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6E1A169B" w14:textId="66E8D5D8" w:rsidR="003E0D7E" w:rsidRPr="00A26E27" w:rsidRDefault="003E0D7E" w:rsidP="003E0D7E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新細明體"/>
          <w:color w:val="000000" w:themeColor="text1"/>
        </w:rPr>
      </w:pPr>
      <w:bookmarkStart w:id="0" w:name="_Hlk66197682"/>
      <w:r w:rsidRPr="00A26E27">
        <w:rPr>
          <w:rFonts w:ascii="標楷體" w:eastAsia="標楷體" w:hAnsi="標楷體" w:cs="新細明體"/>
          <w:color w:val="000000" w:themeColor="text1"/>
        </w:rPr>
        <w:t>中華民國1</w:t>
      </w:r>
      <w:r w:rsidR="009F29AE" w:rsidRPr="00A26E27">
        <w:rPr>
          <w:rFonts w:ascii="標楷體" w:eastAsia="標楷體" w:hAnsi="標楷體" w:cs="新細明體" w:hint="eastAsia"/>
          <w:color w:val="000000" w:themeColor="text1"/>
        </w:rPr>
        <w:t>1</w:t>
      </w:r>
      <w:r w:rsidR="00E876EE" w:rsidRPr="00A26E27">
        <w:rPr>
          <w:rFonts w:ascii="標楷體" w:eastAsia="標楷體" w:hAnsi="標楷體" w:cs="新細明體"/>
          <w:color w:val="000000" w:themeColor="text1"/>
        </w:rPr>
        <w:t>4</w:t>
      </w:r>
      <w:r w:rsidRPr="00A26E27">
        <w:rPr>
          <w:rFonts w:ascii="標楷體" w:eastAsia="標楷體" w:hAnsi="標楷體" w:cs="新細明體"/>
          <w:color w:val="000000" w:themeColor="text1"/>
        </w:rPr>
        <w:t>年</w:t>
      </w:r>
      <w:r w:rsidRPr="00A26E27">
        <w:rPr>
          <w:rFonts w:ascii="標楷體" w:eastAsia="標楷體" w:hAnsi="標楷體" w:cs="新細明體" w:hint="eastAsia"/>
          <w:color w:val="000000" w:themeColor="text1"/>
        </w:rPr>
        <w:t>08</w:t>
      </w:r>
      <w:r w:rsidRPr="00A26E27">
        <w:rPr>
          <w:rFonts w:ascii="標楷體" w:eastAsia="標楷體" w:hAnsi="標楷體" w:cs="新細明體"/>
          <w:color w:val="000000" w:themeColor="text1"/>
        </w:rPr>
        <w:t>月至1</w:t>
      </w:r>
      <w:r w:rsidRPr="00A26E27">
        <w:rPr>
          <w:rFonts w:ascii="標楷體" w:eastAsia="標楷體" w:hAnsi="標楷體" w:cs="新細明體" w:hint="eastAsia"/>
          <w:color w:val="000000" w:themeColor="text1"/>
        </w:rPr>
        <w:t>1</w:t>
      </w:r>
      <w:r w:rsidR="00E876EE" w:rsidRPr="00A26E27">
        <w:rPr>
          <w:rFonts w:ascii="標楷體" w:eastAsia="標楷體" w:hAnsi="標楷體" w:cs="新細明體"/>
          <w:color w:val="000000" w:themeColor="text1"/>
        </w:rPr>
        <w:t>5</w:t>
      </w:r>
      <w:r w:rsidRPr="00A26E27">
        <w:rPr>
          <w:rFonts w:ascii="標楷體" w:eastAsia="標楷體" w:hAnsi="標楷體" w:cs="新細明體"/>
          <w:color w:val="000000" w:themeColor="text1"/>
        </w:rPr>
        <w:t>年</w:t>
      </w:r>
      <w:r w:rsidRPr="00A26E27">
        <w:rPr>
          <w:rFonts w:ascii="標楷體" w:eastAsia="標楷體" w:hAnsi="標楷體" w:cs="新細明體" w:hint="eastAsia"/>
          <w:color w:val="000000" w:themeColor="text1"/>
        </w:rPr>
        <w:t>07</w:t>
      </w:r>
      <w:r w:rsidRPr="00A26E27">
        <w:rPr>
          <w:rFonts w:ascii="標楷體" w:eastAsia="標楷體" w:hAnsi="標楷體" w:cs="新細明體"/>
          <w:color w:val="000000" w:themeColor="text1"/>
        </w:rPr>
        <w:t>月，</w:t>
      </w:r>
      <w:r w:rsidR="00C47312" w:rsidRPr="00A26E27">
        <w:rPr>
          <w:rFonts w:ascii="標楷體" w:eastAsia="標楷體" w:hAnsi="標楷體" w:cs="新細明體" w:hint="eastAsia"/>
          <w:color w:val="000000" w:themeColor="text1"/>
        </w:rPr>
        <w:t>觀音國中</w:t>
      </w:r>
      <w:r w:rsidRPr="00A26E27">
        <w:rPr>
          <w:rFonts w:ascii="標楷體" w:eastAsia="標楷體" w:hAnsi="標楷體" w:cs="新細明體" w:hint="eastAsia"/>
          <w:color w:val="000000" w:themeColor="text1"/>
        </w:rPr>
        <w:t>、</w:t>
      </w:r>
      <w:r w:rsidR="0020465A" w:rsidRPr="00A26E27">
        <w:rPr>
          <w:rFonts w:ascii="標楷體" w:eastAsia="標楷體" w:hAnsi="標楷體" w:cs="新細明體" w:hint="eastAsia"/>
          <w:color w:val="000000" w:themeColor="text1"/>
        </w:rPr>
        <w:t>大坡</w:t>
      </w:r>
      <w:r w:rsidRPr="00A26E27">
        <w:rPr>
          <w:rFonts w:ascii="標楷體" w:eastAsia="標楷體" w:hAnsi="標楷體" w:cs="新細明體" w:hint="eastAsia"/>
          <w:color w:val="000000" w:themeColor="text1"/>
        </w:rPr>
        <w:t>國中、</w:t>
      </w:r>
      <w:r w:rsidR="00E7398D">
        <w:rPr>
          <w:rFonts w:ascii="標楷體" w:eastAsia="標楷體" w:hAnsi="標楷體" w:cs="標楷體" w:hint="eastAsia"/>
          <w:color w:val="000000" w:themeColor="text1"/>
        </w:rPr>
        <w:t>大竹</w:t>
      </w:r>
      <w:r w:rsidRPr="00A26E27">
        <w:rPr>
          <w:rFonts w:ascii="標楷體" w:eastAsia="標楷體" w:hAnsi="標楷體" w:cs="標楷體" w:hint="eastAsia"/>
          <w:color w:val="000000" w:themeColor="text1"/>
        </w:rPr>
        <w:t>國中</w:t>
      </w:r>
      <w:r w:rsidRPr="00A26E27">
        <w:rPr>
          <w:rFonts w:ascii="標楷體" w:eastAsia="標楷體" w:hAnsi="標楷體" w:cs="新細明體" w:hint="eastAsia"/>
          <w:color w:val="000000" w:themeColor="text1"/>
        </w:rPr>
        <w:t>、普仁國小</w:t>
      </w:r>
      <w:r w:rsidRPr="00A26E27">
        <w:rPr>
          <w:rFonts w:ascii="標楷體" w:eastAsia="標楷體" w:hAnsi="標楷體" w:cs="標楷體" w:hint="eastAsia"/>
          <w:color w:val="000000" w:themeColor="text1"/>
        </w:rPr>
        <w:t>、</w:t>
      </w:r>
      <w:r w:rsidRPr="00A26E27">
        <w:rPr>
          <w:rFonts w:ascii="標楷體" w:eastAsia="標楷體" w:hAnsi="標楷體" w:cs="新細明體" w:hint="eastAsia"/>
          <w:color w:val="000000" w:themeColor="text1"/>
        </w:rPr>
        <w:t>新莊國小、</w:t>
      </w:r>
      <w:r w:rsidR="00F114ED" w:rsidRPr="00A26E27">
        <w:rPr>
          <w:rFonts w:ascii="標楷體" w:eastAsia="標楷體" w:hAnsi="標楷體" w:cs="標楷體" w:hint="eastAsia"/>
          <w:color w:val="000000" w:themeColor="text1"/>
        </w:rPr>
        <w:t>大同</w:t>
      </w:r>
      <w:r w:rsidRPr="00A26E27">
        <w:rPr>
          <w:rFonts w:ascii="標楷體" w:eastAsia="標楷體" w:hAnsi="標楷體" w:cs="新細明體" w:hint="eastAsia"/>
          <w:color w:val="000000" w:themeColor="text1"/>
        </w:rPr>
        <w:t>國小、新坡國小。</w:t>
      </w:r>
    </w:p>
    <w:bookmarkEnd w:id="0"/>
    <w:p w14:paraId="2D161B14" w14:textId="77777777" w:rsidR="003A1C31" w:rsidRPr="00A26E27" w:rsidRDefault="003A1C31" w:rsidP="00A2607F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 w:cs="新細明體"/>
          <w:color w:val="000000" w:themeColor="text1"/>
        </w:rPr>
      </w:pPr>
    </w:p>
    <w:p w14:paraId="24889919" w14:textId="6CEECF75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參加對象與人數</w:t>
      </w:r>
      <w:r w:rsidR="00CB155B"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4F180E6" w14:textId="6946E153" w:rsidR="003A1C31" w:rsidRPr="00A26E27" w:rsidRDefault="003A1C31" w:rsidP="003A1C31">
      <w:pPr>
        <w:pStyle w:val="a3"/>
        <w:tabs>
          <w:tab w:val="left" w:pos="567"/>
        </w:tabs>
        <w:autoSpaceDE w:val="0"/>
        <w:autoSpaceDN w:val="0"/>
        <w:ind w:leftChars="0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數學</w:t>
      </w:r>
      <w:r w:rsidR="001A0862">
        <w:rPr>
          <w:rFonts w:ascii="標楷體" w:eastAsia="標楷體" w:hAnsi="標楷體" w:hint="eastAsia"/>
          <w:color w:val="000000" w:themeColor="text1"/>
        </w:rPr>
        <w:t>分團</w:t>
      </w:r>
      <w:r w:rsidRPr="00A26E27">
        <w:rPr>
          <w:rFonts w:ascii="標楷體" w:eastAsia="標楷體" w:hAnsi="標楷體" w:hint="eastAsia"/>
          <w:color w:val="000000" w:themeColor="text1"/>
        </w:rPr>
        <w:t>所有成員共計2</w:t>
      </w:r>
      <w:r w:rsidR="001C2A67" w:rsidRPr="00A26E27">
        <w:rPr>
          <w:rFonts w:ascii="標楷體" w:eastAsia="標楷體" w:hAnsi="標楷體" w:hint="eastAsia"/>
          <w:color w:val="000000" w:themeColor="text1"/>
        </w:rPr>
        <w:t>4</w:t>
      </w:r>
      <w:r w:rsidRPr="00A26E27">
        <w:rPr>
          <w:rFonts w:ascii="標楷體" w:eastAsia="標楷體" w:hAnsi="標楷體" w:hint="eastAsia"/>
          <w:color w:val="000000" w:themeColor="text1"/>
        </w:rPr>
        <w:t>人，部分研習開放全市有興趣老師共同參與。</w:t>
      </w:r>
    </w:p>
    <w:p w14:paraId="27662D53" w14:textId="77777777" w:rsidR="006051A3" w:rsidRPr="00A26E27" w:rsidRDefault="006051A3" w:rsidP="00323D67">
      <w:pPr>
        <w:adjustRightInd w:val="0"/>
        <w:rPr>
          <w:rFonts w:ascii="標楷體" w:eastAsia="標楷體" w:hAnsi="標楷體"/>
          <w:color w:val="000000" w:themeColor="text1"/>
        </w:rPr>
      </w:pPr>
    </w:p>
    <w:p w14:paraId="15E58972" w14:textId="420BAF4E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研習內容</w:t>
      </w:r>
      <w:r w:rsidR="00CB155B" w:rsidRPr="00A26E2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317E8B2F" w14:textId="486D7A8E" w:rsidR="003A1C31" w:rsidRPr="00A26E27" w:rsidRDefault="003A1C31" w:rsidP="00261045">
      <w:pPr>
        <w:pStyle w:val="a3"/>
        <w:numPr>
          <w:ilvl w:val="0"/>
          <w:numId w:val="8"/>
        </w:numPr>
        <w:tabs>
          <w:tab w:val="left" w:pos="567"/>
        </w:tabs>
        <w:autoSpaceDE w:val="0"/>
        <w:autoSpaceDN w:val="0"/>
        <w:ind w:leftChars="0" w:hanging="54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輔導員專題研討：</w:t>
      </w:r>
    </w:p>
    <w:p w14:paraId="5EAE5454" w14:textId="6BF3E3D4" w:rsidR="003A1C31" w:rsidRPr="00A26E27" w:rsidRDefault="003A1C31" w:rsidP="00261045">
      <w:pPr>
        <w:spacing w:line="400" w:lineRule="exact"/>
        <w:ind w:firstLineChars="400" w:firstLine="96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1、辦理方式：增能研習，</w:t>
      </w:r>
      <w:r w:rsidRPr="00A26E27">
        <w:rPr>
          <w:rFonts w:ascii="標楷體" w:eastAsia="標楷體" w:hAnsi="標楷體" w:hint="eastAsia"/>
          <w:color w:val="000000" w:themeColor="text1"/>
        </w:rPr>
        <w:t>開放全市有興趣老師共同參與。</w:t>
      </w:r>
    </w:p>
    <w:p w14:paraId="60E5F494" w14:textId="4A5DE81D" w:rsidR="003A1C31" w:rsidRPr="00A26E27" w:rsidRDefault="003A1C31" w:rsidP="00261045">
      <w:pPr>
        <w:spacing w:line="400" w:lineRule="exact"/>
        <w:ind w:firstLineChars="400" w:firstLine="960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2、辦理時間：（學者專家到團增能每學期中小學至少各</w:t>
      </w:r>
      <w:r w:rsidRPr="00A26E27">
        <w:rPr>
          <w:rFonts w:ascii="標楷體" w:eastAsia="標楷體" w:hAnsi="標楷體" w:cs="標楷體"/>
          <w:color w:val="000000" w:themeColor="text1"/>
        </w:rPr>
        <w:t>2</w:t>
      </w:r>
      <w:r w:rsidRPr="00A26E27">
        <w:rPr>
          <w:rFonts w:ascii="標楷體" w:eastAsia="標楷體" w:hAnsi="標楷體" w:cs="標楷體" w:hint="eastAsia"/>
          <w:color w:val="000000" w:themeColor="text1"/>
        </w:rPr>
        <w:t>次）</w:t>
      </w:r>
    </w:p>
    <w:p w14:paraId="70E4B857" w14:textId="77777777" w:rsidR="003A1C31" w:rsidRPr="00A26E27" w:rsidRDefault="003A1C31" w:rsidP="00E1015A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國中組</w:t>
      </w:r>
    </w:p>
    <w:tbl>
      <w:tblPr>
        <w:tblW w:w="99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2747"/>
        <w:gridCol w:w="2409"/>
      </w:tblGrid>
      <w:tr w:rsidR="00A26E27" w:rsidRPr="00A26E27" w14:paraId="774BCB96" w14:textId="77777777" w:rsidTr="001A0862">
        <w:trPr>
          <w:trHeight w:val="19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3DD74F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場次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79B8A9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活動日期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ADDF65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活動時間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6001C7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活動主題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1DAB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講師</w:t>
            </w:r>
          </w:p>
        </w:tc>
      </w:tr>
      <w:tr w:rsidR="00A26E27" w:rsidRPr="00A26E27" w14:paraId="7443F325" w14:textId="77777777" w:rsidTr="001A0862">
        <w:trPr>
          <w:trHeight w:val="97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31CE289D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BCC556A" w14:textId="77777777" w:rsidR="00F12065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114.0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9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.18(四)</w:t>
            </w:r>
          </w:p>
          <w:p w14:paraId="4CF8DF48" w14:textId="321AD3E8" w:rsidR="004869F2" w:rsidRPr="00A26E27" w:rsidRDefault="004869F2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29ABB9B" w14:textId="77777777" w:rsidR="00F12065" w:rsidRPr="00A26E27" w:rsidRDefault="00F12065" w:rsidP="001A086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7：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51BD2BF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逃出數學的密室</w:t>
            </w:r>
          </w:p>
          <w:p w14:paraId="016215F8" w14:textId="77777777" w:rsidR="00F12065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(4節)</w:t>
            </w:r>
          </w:p>
          <w:p w14:paraId="1770AE07" w14:textId="4A4036BC" w:rsidR="00EF0229" w:rsidRPr="00A26E27" w:rsidRDefault="00EF0229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(國中小專業對話)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8D0F555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外聘講師</w:t>
            </w:r>
          </w:p>
          <w:p w14:paraId="6360B4AD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澎湖縣石泉國小</w:t>
            </w:r>
          </w:p>
          <w:p w14:paraId="10003D7F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洪進益老師</w:t>
            </w:r>
          </w:p>
        </w:tc>
      </w:tr>
      <w:tr w:rsidR="00A26E27" w:rsidRPr="00A26E27" w14:paraId="24A5DDB4" w14:textId="77777777" w:rsidTr="001A0862">
        <w:trPr>
          <w:trHeight w:val="1017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6DD3D39E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2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726A33EE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4.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0.09(六)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6F572213" w14:textId="77777777" w:rsidR="00F12065" w:rsidRPr="00A26E27" w:rsidRDefault="00F12065" w:rsidP="001A086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08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16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14:paraId="7CC33367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魔數幻數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(4節)</w:t>
            </w:r>
          </w:p>
        </w:tc>
        <w:tc>
          <w:tcPr>
            <w:tcW w:w="2409" w:type="dxa"/>
            <w:tcBorders>
              <w:left w:val="nil"/>
              <w:right w:val="single" w:sz="4" w:space="0" w:color="auto"/>
            </w:tcBorders>
            <w:vAlign w:val="center"/>
          </w:tcPr>
          <w:p w14:paraId="6797E409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</w:rPr>
              <w:t>外聘專家學者</w:t>
            </w:r>
          </w:p>
          <w:p w14:paraId="49142395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淡江大學莊惟棟教授</w:t>
            </w:r>
          </w:p>
        </w:tc>
      </w:tr>
      <w:tr w:rsidR="00A26E27" w:rsidRPr="00A26E27" w14:paraId="53904869" w14:textId="77777777" w:rsidTr="001A0862">
        <w:trPr>
          <w:trHeight w:val="1092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0A36FC50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7A7A4C32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115.03.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0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5(四)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40CA10C7" w14:textId="77777777" w:rsidR="00F12065" w:rsidRPr="00A26E27" w:rsidRDefault="00F12065" w:rsidP="001A086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13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7：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14:paraId="22F26A73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跨領域暨美感融入數學教學設計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 xml:space="preserve"> (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節)</w:t>
            </w:r>
          </w:p>
        </w:tc>
        <w:tc>
          <w:tcPr>
            <w:tcW w:w="2409" w:type="dxa"/>
            <w:tcBorders>
              <w:left w:val="nil"/>
              <w:right w:val="single" w:sz="4" w:space="0" w:color="auto"/>
            </w:tcBorders>
            <w:vAlign w:val="center"/>
          </w:tcPr>
          <w:p w14:paraId="48EA948B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</w:rPr>
              <w:t>外聘講師</w:t>
            </w:r>
          </w:p>
          <w:p w14:paraId="68550B7C" w14:textId="77777777" w:rsidR="00F12065" w:rsidRPr="00A26E27" w:rsidRDefault="00B550D8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台北市濱江國中</w:t>
            </w:r>
          </w:p>
          <w:p w14:paraId="6A517F5F" w14:textId="640491C9" w:rsidR="00B550D8" w:rsidRPr="00A26E27" w:rsidRDefault="00B550D8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李紀萱老師</w:t>
            </w:r>
          </w:p>
        </w:tc>
      </w:tr>
      <w:tr w:rsidR="00F12065" w:rsidRPr="00A26E27" w14:paraId="235D3364" w14:textId="77777777" w:rsidTr="001A0862">
        <w:trPr>
          <w:trHeight w:val="1134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6136C95F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0DD82A91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115.0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6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1(四)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38E5A31D" w14:textId="77777777" w:rsidR="00F12065" w:rsidRPr="00A26E27" w:rsidRDefault="00F12065" w:rsidP="001A086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13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7：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2747" w:type="dxa"/>
            <w:tcBorders>
              <w:left w:val="nil"/>
              <w:right w:val="nil"/>
            </w:tcBorders>
            <w:vAlign w:val="center"/>
          </w:tcPr>
          <w:p w14:paraId="5CAF7057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數學魔術探索活動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節)</w:t>
            </w:r>
          </w:p>
        </w:tc>
        <w:tc>
          <w:tcPr>
            <w:tcW w:w="2409" w:type="dxa"/>
            <w:tcBorders>
              <w:left w:val="nil"/>
              <w:right w:val="single" w:sz="4" w:space="0" w:color="auto"/>
            </w:tcBorders>
            <w:vAlign w:val="center"/>
          </w:tcPr>
          <w:p w14:paraId="5175AD85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</w:rPr>
              <w:t>外聘講師</w:t>
            </w:r>
          </w:p>
          <w:p w14:paraId="2A8EA115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</w:rPr>
              <w:t>台北市興雅國中</w:t>
            </w:r>
          </w:p>
          <w:p w14:paraId="3CC66D55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</w:rPr>
              <w:t>吳如皓老師</w:t>
            </w:r>
          </w:p>
        </w:tc>
      </w:tr>
    </w:tbl>
    <w:p w14:paraId="4C5EA01F" w14:textId="0EF34CF2" w:rsidR="003A1C31" w:rsidRPr="00A26E27" w:rsidRDefault="003A1C31" w:rsidP="009E7994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國小組</w:t>
      </w:r>
    </w:p>
    <w:tbl>
      <w:tblPr>
        <w:tblW w:w="96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2747"/>
        <w:gridCol w:w="2190"/>
      </w:tblGrid>
      <w:tr w:rsidR="00A26E27" w:rsidRPr="00A26E27" w14:paraId="48FED69A" w14:textId="77777777" w:rsidTr="00DF7810">
        <w:trPr>
          <w:trHeight w:val="19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9D3F8D" w14:textId="77777777" w:rsidR="003E0D7E" w:rsidRPr="00A26E27" w:rsidRDefault="003E0D7E" w:rsidP="003E0D7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lastRenderedPageBreak/>
              <w:t>場次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9BDA2B" w14:textId="77777777" w:rsidR="003E0D7E" w:rsidRPr="00A26E27" w:rsidRDefault="003E0D7E" w:rsidP="003E0D7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活動日期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0D6435" w14:textId="77777777" w:rsidR="003E0D7E" w:rsidRPr="00A26E27" w:rsidRDefault="003E0D7E" w:rsidP="003E0D7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活動時間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CA351F" w14:textId="77777777" w:rsidR="003E0D7E" w:rsidRPr="00A26E27" w:rsidRDefault="003E0D7E" w:rsidP="003E0D7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活動主題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4D2FC" w14:textId="77777777" w:rsidR="003E0D7E" w:rsidRPr="00A26E27" w:rsidRDefault="003E0D7E" w:rsidP="003E0D7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講師</w:t>
            </w:r>
          </w:p>
        </w:tc>
      </w:tr>
      <w:tr w:rsidR="00A26E27" w:rsidRPr="00A26E27" w14:paraId="15A13096" w14:textId="77777777" w:rsidTr="00DF7810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BAF9A" w14:textId="60FA5B71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  <w:lang w:eastAsia="en-US"/>
              </w:rPr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0CA918" w14:textId="2A5107FD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.09.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8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453FEC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  <w:p w14:paraId="4CB2037F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至</w:t>
            </w:r>
          </w:p>
          <w:p w14:paraId="205D9E61" w14:textId="643CF2E8" w:rsidR="001C2A67" w:rsidRPr="00A26E27" w:rsidRDefault="001C2A67" w:rsidP="001C2A67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16:30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DC31A05" w14:textId="57A6D7BA" w:rsidR="001C2A67" w:rsidRPr="00A26E27" w:rsidRDefault="005F268F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低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年級(</w:t>
            </w:r>
            <w:r w:rsidR="00907ABB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二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上)教材分析及有效教學策略(1)</w:t>
            </w:r>
          </w:p>
          <w:p w14:paraId="4291A869" w14:textId="50CA080F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(3節)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6E107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外聘專家學者</w:t>
            </w:r>
          </w:p>
          <w:p w14:paraId="0E5DE433" w14:textId="77777777" w:rsidR="003838E8" w:rsidRPr="00A26E27" w:rsidRDefault="003838E8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臺南大學</w:t>
            </w:r>
          </w:p>
          <w:p w14:paraId="55BED93F" w14:textId="3EBDB1E1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謝堅教授</w:t>
            </w:r>
          </w:p>
        </w:tc>
      </w:tr>
      <w:tr w:rsidR="00A26E27" w:rsidRPr="00A26E27" w14:paraId="47B447FC" w14:textId="77777777" w:rsidTr="00DF7810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D1B724" w14:textId="7841FDEA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2.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6BD94F" w14:textId="30D5DF8C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.10.1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6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5502D2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  <w:p w14:paraId="445A27C7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至</w:t>
            </w:r>
          </w:p>
          <w:p w14:paraId="23229A06" w14:textId="51B4CFF0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16:30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7B8E0F" w14:textId="1679194F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教材教法教師教學分享(1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)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F268F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二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上)(3節)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5DC08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外聘專家學者</w:t>
            </w:r>
          </w:p>
          <w:p w14:paraId="2982D737" w14:textId="7D866443" w:rsidR="003838E8" w:rsidRPr="00A26E27" w:rsidRDefault="003838E8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</w:t>
            </w:r>
            <w:r w:rsidR="0052062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北市立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大學</w:t>
            </w:r>
          </w:p>
          <w:p w14:paraId="79157848" w14:textId="6C12D503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鄭英豪教授</w:t>
            </w:r>
          </w:p>
        </w:tc>
      </w:tr>
      <w:tr w:rsidR="00A26E27" w:rsidRPr="00A26E27" w14:paraId="10B0BA0E" w14:textId="77777777" w:rsidTr="00DF7810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A62B0" w14:textId="39487894" w:rsidR="001C2A67" w:rsidRPr="00A26E27" w:rsidRDefault="001C2A67" w:rsidP="001C2A67">
            <w:pPr>
              <w:widowControl/>
              <w:spacing w:line="240" w:lineRule="atLeast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3.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E8F977" w14:textId="163A3096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.1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7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B0D2CF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  <w:p w14:paraId="09941928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至</w:t>
            </w:r>
          </w:p>
          <w:p w14:paraId="68236C7A" w14:textId="1195D1BA" w:rsidR="001C2A67" w:rsidRPr="00A26E27" w:rsidRDefault="001C2A67" w:rsidP="001C2A67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16:30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2D6DCF" w14:textId="0B5F3AE3" w:rsidR="001C2A67" w:rsidRPr="00A26E27" w:rsidRDefault="005F268F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低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年級(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一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上)教材分析及有效教學策略(</w:t>
            </w:r>
            <w:r w:rsidR="001C2A67" w:rsidRPr="00A26E27">
              <w:rPr>
                <w:rFonts w:ascii="標楷體" w:eastAsia="標楷體" w:hAnsi="標楷體"/>
                <w:color w:val="000000" w:themeColor="text1"/>
                <w:kern w:val="0"/>
              </w:rPr>
              <w:t>2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  <w:p w14:paraId="32056FC5" w14:textId="27DA7BA3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(3節)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6097A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外聘專家學者</w:t>
            </w:r>
          </w:p>
          <w:p w14:paraId="4036E6CF" w14:textId="77777777" w:rsidR="003838E8" w:rsidRPr="00A26E27" w:rsidRDefault="003838E8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臺南大學</w:t>
            </w:r>
          </w:p>
          <w:p w14:paraId="5AC9F45F" w14:textId="052D9196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謝堅教授</w:t>
            </w:r>
          </w:p>
        </w:tc>
      </w:tr>
      <w:tr w:rsidR="00A26E27" w:rsidRPr="00A26E27" w14:paraId="255DE33A" w14:textId="77777777" w:rsidTr="00DF7810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E60E2" w14:textId="66BCF9C5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4.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37A7F9" w14:textId="2EE9016F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5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.03.0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5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353860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  <w:p w14:paraId="5AC0B53B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至</w:t>
            </w:r>
          </w:p>
          <w:p w14:paraId="7B6586C5" w14:textId="2DF58A1A" w:rsidR="001C2A67" w:rsidRPr="00A26E27" w:rsidRDefault="001C2A67" w:rsidP="001C2A67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16:30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9A7D11" w14:textId="6F4FFFB8" w:rsidR="001C2A67" w:rsidRPr="00A26E27" w:rsidRDefault="005F268F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低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年級(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二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下)教材分析及有效教學策略(</w:t>
            </w:r>
            <w:r w:rsidR="001C2A67" w:rsidRPr="00A26E27">
              <w:rPr>
                <w:rFonts w:ascii="標楷體" w:eastAsia="標楷體" w:hAnsi="標楷體"/>
                <w:color w:val="000000" w:themeColor="text1"/>
                <w:kern w:val="0"/>
              </w:rPr>
              <w:t>3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  <w:p w14:paraId="1AF8F324" w14:textId="0DBCC773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(3節)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D4410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外聘專家學者</w:t>
            </w:r>
          </w:p>
          <w:p w14:paraId="23DB9B9A" w14:textId="129744F7" w:rsidR="003838E8" w:rsidRPr="00A26E27" w:rsidRDefault="003838E8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臺南大學</w:t>
            </w:r>
          </w:p>
          <w:p w14:paraId="662B475F" w14:textId="5FB7A902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謝堅教授</w:t>
            </w:r>
          </w:p>
        </w:tc>
      </w:tr>
      <w:tr w:rsidR="00A26E27" w:rsidRPr="00A26E27" w14:paraId="2B295308" w14:textId="77777777" w:rsidTr="00DF7810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2E823" w14:textId="658E2628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5.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F045CE" w14:textId="05D3CD4B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5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.04.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09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FA6DD0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  <w:p w14:paraId="0D53B93B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至</w:t>
            </w:r>
          </w:p>
          <w:p w14:paraId="7DEC35FC" w14:textId="5FF5B8CA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16:30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9B9EB7" w14:textId="4692581F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教材教法教師教學分享(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3)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5F268F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二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下)(3節)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28EAF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外聘專家學者</w:t>
            </w:r>
          </w:p>
          <w:p w14:paraId="6989A5A1" w14:textId="7CCB2B46" w:rsidR="003838E8" w:rsidRPr="00A26E27" w:rsidRDefault="003838E8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</w:t>
            </w:r>
            <w:r w:rsidR="0052062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北市立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大學</w:t>
            </w:r>
          </w:p>
          <w:p w14:paraId="4B19784F" w14:textId="27830CAA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鄭英豪教授</w:t>
            </w:r>
          </w:p>
        </w:tc>
      </w:tr>
      <w:tr w:rsidR="00D85D85" w:rsidRPr="00A26E27" w14:paraId="7A523980" w14:textId="77777777" w:rsidTr="00DF7810">
        <w:trPr>
          <w:trHeight w:val="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6315B2" w14:textId="0A8EA5C5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6.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444BEB" w14:textId="1696694E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5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.05.1</w:t>
            </w:r>
            <w:r w:rsidR="00907ABB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D1D67C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13:30</w:t>
            </w:r>
          </w:p>
          <w:p w14:paraId="2F1DFE82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至</w:t>
            </w:r>
          </w:p>
          <w:p w14:paraId="01D8758F" w14:textId="2CB98231" w:rsidR="001C2A67" w:rsidRPr="00A26E27" w:rsidRDefault="001C2A67" w:rsidP="001C2A67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16:30</w:t>
            </w:r>
          </w:p>
        </w:tc>
        <w:tc>
          <w:tcPr>
            <w:tcW w:w="2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688685" w14:textId="10873C07" w:rsidR="001C2A67" w:rsidRPr="00A26E27" w:rsidRDefault="005F268F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低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年級(</w:t>
            </w:r>
            <w:r w:rsidR="00D85D85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一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下)教材分析及有效教學策略(</w:t>
            </w:r>
            <w:r w:rsidR="001C2A67"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="001C2A67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  <w:p w14:paraId="7163D8D1" w14:textId="0AFD879E" w:rsidR="001C2A67" w:rsidRPr="00A26E27" w:rsidRDefault="001C2A67" w:rsidP="001C2A67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(3節)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03ACD" w14:textId="77777777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外聘專家學者</w:t>
            </w:r>
          </w:p>
          <w:p w14:paraId="3778C426" w14:textId="77777777" w:rsidR="003838E8" w:rsidRPr="00A26E27" w:rsidRDefault="003838E8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臺南大學</w:t>
            </w:r>
          </w:p>
          <w:p w14:paraId="71F25FCD" w14:textId="068BAD01" w:rsidR="001C2A67" w:rsidRPr="00A26E27" w:rsidRDefault="001C2A67" w:rsidP="001C2A67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謝堅教授</w:t>
            </w:r>
          </w:p>
        </w:tc>
      </w:tr>
    </w:tbl>
    <w:p w14:paraId="45B96EA1" w14:textId="3C6A2B4D" w:rsidR="003A1C31" w:rsidRPr="00A26E27" w:rsidRDefault="003A1C31" w:rsidP="00261045">
      <w:pPr>
        <w:pStyle w:val="a3"/>
        <w:numPr>
          <w:ilvl w:val="0"/>
          <w:numId w:val="8"/>
        </w:numPr>
        <w:tabs>
          <w:tab w:val="left" w:pos="567"/>
        </w:tabs>
        <w:autoSpaceDE w:val="0"/>
        <w:autoSpaceDN w:val="0"/>
        <w:ind w:leftChars="0" w:hanging="54"/>
        <w:jc w:val="both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推展小組運作工作會議、專業對話：</w:t>
      </w:r>
    </w:p>
    <w:p w14:paraId="75D5EAA1" w14:textId="0FF34D62" w:rsidR="003A1C31" w:rsidRPr="00A26E27" w:rsidRDefault="003A1C31" w:rsidP="00261045">
      <w:pPr>
        <w:spacing w:line="400" w:lineRule="exact"/>
        <w:ind w:firstLineChars="400" w:firstLine="960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1、辦理方式：安排總、副召學校召開工作會議與專業對話。</w:t>
      </w:r>
    </w:p>
    <w:p w14:paraId="2A972205" w14:textId="1DF418AC" w:rsidR="003A1C31" w:rsidRPr="00A26E27" w:rsidRDefault="003A1C31" w:rsidP="00261045">
      <w:pPr>
        <w:spacing w:line="400" w:lineRule="exact"/>
        <w:ind w:firstLineChars="400" w:firstLine="960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2、辦理時間：期初、期中、期末會議</w:t>
      </w:r>
    </w:p>
    <w:p w14:paraId="0300D34A" w14:textId="77777777" w:rsidR="003A1C31" w:rsidRPr="00A26E27" w:rsidRDefault="003A1C31" w:rsidP="000A11EB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國中組</w:t>
      </w:r>
    </w:p>
    <w:tbl>
      <w:tblPr>
        <w:tblW w:w="96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3030"/>
        <w:gridCol w:w="1907"/>
      </w:tblGrid>
      <w:tr w:rsidR="00A26E27" w:rsidRPr="00A26E27" w14:paraId="72507CBC" w14:textId="77777777" w:rsidTr="001A0862">
        <w:trPr>
          <w:trHeight w:val="19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85921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場次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7025ED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活動日期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6BADE4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活動時間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FAF7E5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活動主題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CD9B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講師</w:t>
            </w:r>
          </w:p>
        </w:tc>
      </w:tr>
      <w:tr w:rsidR="00A26E27" w:rsidRPr="00A26E27" w14:paraId="57DE0956" w14:textId="77777777" w:rsidTr="001A0862">
        <w:trPr>
          <w:trHeight w:val="1131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4CE38CD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665D7BB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/>
                <w:color w:val="000000" w:themeColor="text1"/>
              </w:rPr>
              <w:t>11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.09.0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4(四)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4C11F0CF" w14:textId="77777777" w:rsidR="00F12065" w:rsidRPr="00A26E27" w:rsidRDefault="00F12065" w:rsidP="001A086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3：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7：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75000CD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期初會議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講座:114會考分析</w:t>
            </w:r>
          </w:p>
          <w:p w14:paraId="033B9CE1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2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節)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0FE2680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</w:rPr>
              <w:t>內聘講師</w:t>
            </w:r>
          </w:p>
          <w:p w14:paraId="5117D045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平鎮國中</w:t>
            </w:r>
          </w:p>
          <w:p w14:paraId="199DDAC2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劉建成老師</w:t>
            </w:r>
          </w:p>
        </w:tc>
      </w:tr>
      <w:tr w:rsidR="00A26E27" w:rsidRPr="00A26E27" w14:paraId="297F5DF4" w14:textId="77777777" w:rsidTr="001A0862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7C18FF4E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2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66075615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4.11.06(四)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427E627C" w14:textId="77777777" w:rsidR="00F12065" w:rsidRPr="00A26E27" w:rsidRDefault="00F12065" w:rsidP="001A0862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13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7：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0594F662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期中會議</w:t>
            </w:r>
          </w:p>
          <w:p w14:paraId="3EBCBE15" w14:textId="77777777" w:rsidR="00F12065" w:rsidRPr="00A26E27" w:rsidRDefault="00F12065" w:rsidP="001A0862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(國中小團員對話)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69D4F31C" w14:textId="77777777" w:rsidR="00F12065" w:rsidRPr="00A26E27" w:rsidRDefault="00F12065" w:rsidP="001A086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26E27" w:rsidRPr="00A26E27" w14:paraId="63192A16" w14:textId="77777777" w:rsidTr="001A0862">
        <w:trPr>
          <w:trHeight w:val="574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164418E2" w14:textId="77777777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4D7B5544" w14:textId="0E56624C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115.02.19(四)</w:t>
            </w:r>
          </w:p>
        </w:tc>
        <w:tc>
          <w:tcPr>
            <w:tcW w:w="1544" w:type="dxa"/>
            <w:tcBorders>
              <w:left w:val="nil"/>
              <w:right w:val="nil"/>
            </w:tcBorders>
            <w:vAlign w:val="center"/>
          </w:tcPr>
          <w:p w14:paraId="0F82F044" w14:textId="2305B369" w:rsidR="00B550D8" w:rsidRPr="00A26E27" w:rsidRDefault="00B550D8" w:rsidP="00B550D8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13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7：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70FAA7C1" w14:textId="77777777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期初會議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講座:素養命題設計</w:t>
            </w:r>
          </w:p>
          <w:p w14:paraId="2D481D06" w14:textId="5B029750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2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節)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0D73D02D" w14:textId="77777777" w:rsidR="00B550D8" w:rsidRPr="00A26E27" w:rsidRDefault="00B550D8" w:rsidP="00B550D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A26E27">
              <w:rPr>
                <w:rFonts w:ascii="標楷體" w:eastAsia="標楷體" w:hAnsi="標楷體" w:cs="新細明體" w:hint="eastAsia"/>
                <w:color w:val="000000" w:themeColor="text1"/>
              </w:rPr>
              <w:t>內聘講師</w:t>
            </w:r>
          </w:p>
          <w:p w14:paraId="2F060858" w14:textId="77777777" w:rsidR="00B550D8" w:rsidRPr="00A26E27" w:rsidRDefault="00B550D8" w:rsidP="00B550D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平鎮國中</w:t>
            </w:r>
          </w:p>
          <w:p w14:paraId="428E2B1F" w14:textId="157AE213" w:rsidR="00B550D8" w:rsidRPr="00A26E27" w:rsidRDefault="00B550D8" w:rsidP="00B550D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劉建成老師</w:t>
            </w:r>
          </w:p>
        </w:tc>
      </w:tr>
      <w:tr w:rsidR="00A26E27" w:rsidRPr="00A26E27" w14:paraId="13E01ACF" w14:textId="77777777" w:rsidTr="001A0862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5770886D" w14:textId="77777777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132E8FCC" w14:textId="263FBF08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115.04.23(四)</w:t>
            </w:r>
          </w:p>
        </w:tc>
        <w:tc>
          <w:tcPr>
            <w:tcW w:w="1544" w:type="dxa"/>
            <w:tcBorders>
              <w:left w:val="nil"/>
              <w:right w:val="nil"/>
            </w:tcBorders>
          </w:tcPr>
          <w:p w14:paraId="7C4F428C" w14:textId="76905E5C" w:rsidR="00B550D8" w:rsidRPr="00A26E27" w:rsidRDefault="00B550D8" w:rsidP="00B550D8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</w:rPr>
              <w:t>13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至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br/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7：</w:t>
            </w:r>
            <w:r w:rsidRPr="00A26E27">
              <w:rPr>
                <w:rFonts w:ascii="標楷體" w:eastAsia="標楷體" w:hAnsi="標楷體" w:cs="標楷體"/>
                <w:color w:val="000000" w:themeColor="text1"/>
              </w:rPr>
              <w:t>30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1B80E211" w14:textId="77777777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期中會議</w:t>
            </w:r>
          </w:p>
          <w:p w14:paraId="5D4DBC2E" w14:textId="3A6D565B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(國中小團員對話)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4CA292A1" w14:textId="2F09B55A" w:rsidR="00B550D8" w:rsidRPr="00A26E27" w:rsidRDefault="00B550D8" w:rsidP="00B550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26E27" w:rsidRPr="00A26E27" w14:paraId="3105193B" w14:textId="77777777" w:rsidTr="001A0862">
        <w:trPr>
          <w:trHeight w:val="19"/>
        </w:trPr>
        <w:tc>
          <w:tcPr>
            <w:tcW w:w="845" w:type="dxa"/>
            <w:tcBorders>
              <w:left w:val="single" w:sz="4" w:space="0" w:color="auto"/>
              <w:right w:val="nil"/>
            </w:tcBorders>
            <w:vAlign w:val="center"/>
          </w:tcPr>
          <w:p w14:paraId="17713564" w14:textId="77777777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</w:p>
        </w:tc>
        <w:tc>
          <w:tcPr>
            <w:tcW w:w="2373" w:type="dxa"/>
            <w:tcBorders>
              <w:left w:val="nil"/>
              <w:right w:val="nil"/>
            </w:tcBorders>
            <w:vAlign w:val="center"/>
          </w:tcPr>
          <w:p w14:paraId="6D1A0E06" w14:textId="0F7B9F11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15.05.22(</w:t>
            </w:r>
            <w:r w:rsidRPr="00A26E27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1544" w:type="dxa"/>
            <w:tcBorders>
              <w:left w:val="nil"/>
              <w:right w:val="nil"/>
            </w:tcBorders>
          </w:tcPr>
          <w:p w14:paraId="1A93FB62" w14:textId="77777777" w:rsidR="00B550D8" w:rsidRPr="00A26E27" w:rsidRDefault="00B550D8" w:rsidP="00B550D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08:00-</w:t>
            </w:r>
          </w:p>
          <w:p w14:paraId="005B1B6D" w14:textId="77777777" w:rsidR="00B550D8" w:rsidRPr="00A26E27" w:rsidRDefault="00B550D8" w:rsidP="00B550D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至</w:t>
            </w:r>
          </w:p>
          <w:p w14:paraId="1B98EE13" w14:textId="0AB5ED3E" w:rsidR="00B550D8" w:rsidRPr="00A26E27" w:rsidRDefault="00B550D8" w:rsidP="00B550D8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16:00</w:t>
            </w:r>
          </w:p>
        </w:tc>
        <w:tc>
          <w:tcPr>
            <w:tcW w:w="3030" w:type="dxa"/>
            <w:tcBorders>
              <w:left w:val="nil"/>
              <w:right w:val="nil"/>
            </w:tcBorders>
            <w:vAlign w:val="center"/>
          </w:tcPr>
          <w:p w14:paraId="63DC0EB3" w14:textId="398338F3" w:rsidR="00B550D8" w:rsidRPr="00A26E27" w:rsidRDefault="00B550D8" w:rsidP="00B550D8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北區交流研討會</w:t>
            </w:r>
          </w:p>
        </w:tc>
        <w:tc>
          <w:tcPr>
            <w:tcW w:w="1907" w:type="dxa"/>
            <w:tcBorders>
              <w:left w:val="nil"/>
              <w:right w:val="single" w:sz="4" w:space="0" w:color="auto"/>
            </w:tcBorders>
            <w:vAlign w:val="center"/>
          </w:tcPr>
          <w:p w14:paraId="0C2CE2CA" w14:textId="77777777" w:rsidR="00B550D8" w:rsidRPr="00A26E27" w:rsidRDefault="00B550D8" w:rsidP="00B550D8">
            <w:pP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</w:tbl>
    <w:p w14:paraId="39767804" w14:textId="77777777" w:rsidR="003A1C31" w:rsidRPr="00A26E27" w:rsidRDefault="003A1C31" w:rsidP="000A11EB">
      <w:pPr>
        <w:spacing w:line="400" w:lineRule="exact"/>
        <w:jc w:val="center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國小組</w:t>
      </w:r>
    </w:p>
    <w:tbl>
      <w:tblPr>
        <w:tblW w:w="9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5"/>
        <w:gridCol w:w="2373"/>
        <w:gridCol w:w="1544"/>
        <w:gridCol w:w="3030"/>
        <w:gridCol w:w="1907"/>
      </w:tblGrid>
      <w:tr w:rsidR="00A26E27" w:rsidRPr="00A26E27" w14:paraId="6EE7D430" w14:textId="77777777" w:rsidTr="00F416FD">
        <w:trPr>
          <w:trHeight w:val="19"/>
          <w:tblHeader/>
        </w:trPr>
        <w:tc>
          <w:tcPr>
            <w:tcW w:w="845" w:type="dxa"/>
            <w:shd w:val="clear" w:color="auto" w:fill="auto"/>
            <w:vAlign w:val="center"/>
          </w:tcPr>
          <w:p w14:paraId="49031D9F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lastRenderedPageBreak/>
              <w:t>場次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794334F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活動日期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2B81094F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活動時間</w:t>
            </w:r>
          </w:p>
        </w:tc>
        <w:tc>
          <w:tcPr>
            <w:tcW w:w="3030" w:type="dxa"/>
            <w:shd w:val="clear" w:color="auto" w:fill="auto"/>
            <w:vAlign w:val="center"/>
          </w:tcPr>
          <w:p w14:paraId="104EEA9A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活動主題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3E8AD3B0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en-US"/>
              </w:rPr>
              <w:t>講師</w:t>
            </w:r>
          </w:p>
        </w:tc>
      </w:tr>
      <w:tr w:rsidR="00A26E27" w:rsidRPr="00A26E27" w14:paraId="0A204079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4EC419B1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  <w:lang w:eastAsia="en-US"/>
              </w:rPr>
            </w:pPr>
            <w:bookmarkStart w:id="1" w:name="_Hlk35592516"/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  <w:lang w:eastAsia="en-US"/>
              </w:rPr>
              <w:t>1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.</w:t>
            </w:r>
          </w:p>
        </w:tc>
        <w:tc>
          <w:tcPr>
            <w:tcW w:w="2373" w:type="dxa"/>
            <w:vAlign w:val="center"/>
          </w:tcPr>
          <w:p w14:paraId="541A76A3" w14:textId="66529352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114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.09.0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1646352B" w14:textId="77777777" w:rsidR="00F416FD" w:rsidRPr="00A26E27" w:rsidRDefault="00F416FD" w:rsidP="00F416FD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vAlign w:val="center"/>
          </w:tcPr>
          <w:p w14:paraId="1E725FF5" w14:textId="77777777" w:rsidR="00F416FD" w:rsidRPr="00A26E27" w:rsidRDefault="00F416FD" w:rsidP="00F416F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期初工作研討會議</w:t>
            </w:r>
          </w:p>
        </w:tc>
        <w:tc>
          <w:tcPr>
            <w:tcW w:w="1907" w:type="dxa"/>
            <w:vAlign w:val="center"/>
          </w:tcPr>
          <w:p w14:paraId="24D7E95C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bookmarkEnd w:id="1"/>
      <w:tr w:rsidR="00A26E27" w:rsidRPr="00A26E27" w14:paraId="521176B9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12561177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2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.</w:t>
            </w:r>
          </w:p>
        </w:tc>
        <w:tc>
          <w:tcPr>
            <w:tcW w:w="2373" w:type="dxa"/>
            <w:vAlign w:val="center"/>
          </w:tcPr>
          <w:p w14:paraId="0AE8BBDB" w14:textId="2933EFE5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114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.1</w:t>
            </w:r>
            <w:r w:rsidR="00F416FD" w:rsidRPr="00A26E27">
              <w:rPr>
                <w:rFonts w:ascii="標楷體" w:eastAsia="標楷體" w:hAnsi="標楷體"/>
                <w:color w:val="000000" w:themeColor="text1"/>
                <w:kern w:val="0"/>
              </w:rPr>
              <w:t>0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</w:t>
            </w:r>
            <w:r w:rsidR="00F416FD" w:rsidRPr="00A26E27">
              <w:rPr>
                <w:rFonts w:ascii="標楷體" w:eastAsia="標楷體" w:hAnsi="標楷體"/>
                <w:color w:val="000000" w:themeColor="text1"/>
                <w:kern w:val="0"/>
              </w:rPr>
              <w:t>3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0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1D7B67D3" w14:textId="77777777" w:rsidR="00F416FD" w:rsidRPr="00A26E27" w:rsidRDefault="00F416FD" w:rsidP="00F416FD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vAlign w:val="center"/>
          </w:tcPr>
          <w:p w14:paraId="224AC406" w14:textId="77777777" w:rsidR="00F416FD" w:rsidRPr="00A26E27" w:rsidRDefault="00F416FD" w:rsidP="00F416F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期中工作研討會議</w:t>
            </w:r>
          </w:p>
        </w:tc>
        <w:tc>
          <w:tcPr>
            <w:tcW w:w="1907" w:type="dxa"/>
            <w:vAlign w:val="center"/>
          </w:tcPr>
          <w:p w14:paraId="294EE0C4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A26E27" w:rsidRPr="00A26E27" w14:paraId="7694EFC6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030487E7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3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.</w:t>
            </w:r>
          </w:p>
        </w:tc>
        <w:tc>
          <w:tcPr>
            <w:tcW w:w="2373" w:type="dxa"/>
            <w:vAlign w:val="center"/>
          </w:tcPr>
          <w:p w14:paraId="5FDE6396" w14:textId="7A990F6F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114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</w:rPr>
              <w:t>.11.0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6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</w:rPr>
              <w:t>(四)</w:t>
            </w:r>
          </w:p>
        </w:tc>
        <w:tc>
          <w:tcPr>
            <w:tcW w:w="1544" w:type="dxa"/>
            <w:vAlign w:val="center"/>
          </w:tcPr>
          <w:p w14:paraId="719F53F3" w14:textId="21E70272" w:rsidR="00F416FD" w:rsidRPr="00A26E27" w:rsidRDefault="00790648" w:rsidP="00F416FD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vAlign w:val="center"/>
          </w:tcPr>
          <w:p w14:paraId="11037D57" w14:textId="68CC89F3" w:rsidR="00F416FD" w:rsidRPr="00A26E27" w:rsidRDefault="00F416FD" w:rsidP="00F416F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國中小團員對話</w:t>
            </w:r>
          </w:p>
        </w:tc>
        <w:tc>
          <w:tcPr>
            <w:tcW w:w="1907" w:type="dxa"/>
            <w:vAlign w:val="center"/>
          </w:tcPr>
          <w:p w14:paraId="4DEC2003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  <w:tr w:rsidR="00A26E27" w:rsidRPr="00A26E27" w14:paraId="459CF13A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4ABF7338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4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.</w:t>
            </w:r>
          </w:p>
        </w:tc>
        <w:tc>
          <w:tcPr>
            <w:tcW w:w="2373" w:type="dxa"/>
            <w:vAlign w:val="center"/>
          </w:tcPr>
          <w:p w14:paraId="2DB40196" w14:textId="4BE927F8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115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.01.</w:t>
            </w:r>
            <w:r w:rsidR="00F416FD" w:rsidRPr="00A26E27">
              <w:rPr>
                <w:rFonts w:ascii="標楷體" w:eastAsia="標楷體" w:hAnsi="標楷體"/>
                <w:color w:val="000000" w:themeColor="text1"/>
                <w:kern w:val="0"/>
              </w:rPr>
              <w:t>0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8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6DADB3F4" w14:textId="77777777" w:rsidR="00F416FD" w:rsidRPr="00A26E27" w:rsidRDefault="00F416FD" w:rsidP="00F416FD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vAlign w:val="center"/>
          </w:tcPr>
          <w:p w14:paraId="3BDD7706" w14:textId="77777777" w:rsidR="00F416FD" w:rsidRPr="00A26E27" w:rsidRDefault="00F416FD" w:rsidP="00F416FD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期末工作研討會議</w:t>
            </w:r>
          </w:p>
        </w:tc>
        <w:tc>
          <w:tcPr>
            <w:tcW w:w="1907" w:type="dxa"/>
            <w:vAlign w:val="center"/>
          </w:tcPr>
          <w:p w14:paraId="3A2C03DC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A26E27" w:rsidRPr="00A26E27" w14:paraId="09026EA3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30DF23E6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5.</w:t>
            </w:r>
          </w:p>
        </w:tc>
        <w:tc>
          <w:tcPr>
            <w:tcW w:w="2373" w:type="dxa"/>
            <w:vAlign w:val="center"/>
          </w:tcPr>
          <w:p w14:paraId="7B71029F" w14:textId="30F3F8FB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115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.02.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19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397E8652" w14:textId="77777777" w:rsidR="00F416FD" w:rsidRPr="00A26E27" w:rsidRDefault="00F416FD" w:rsidP="00F416FD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vAlign w:val="center"/>
          </w:tcPr>
          <w:p w14:paraId="45F3DBAB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期初工作研討會議</w:t>
            </w:r>
          </w:p>
        </w:tc>
        <w:tc>
          <w:tcPr>
            <w:tcW w:w="1907" w:type="dxa"/>
            <w:vAlign w:val="center"/>
          </w:tcPr>
          <w:p w14:paraId="373F0DD5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A26E27" w:rsidRPr="00A26E27" w14:paraId="61A1B9E2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3D5B16EA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6.</w:t>
            </w:r>
          </w:p>
        </w:tc>
        <w:tc>
          <w:tcPr>
            <w:tcW w:w="2373" w:type="dxa"/>
            <w:vAlign w:val="center"/>
          </w:tcPr>
          <w:p w14:paraId="6A8AF595" w14:textId="7EDCDB15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115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</w:rPr>
              <w:t>.04.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23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</w:rPr>
              <w:t>(四)</w:t>
            </w:r>
          </w:p>
        </w:tc>
        <w:tc>
          <w:tcPr>
            <w:tcW w:w="1544" w:type="dxa"/>
            <w:vAlign w:val="center"/>
          </w:tcPr>
          <w:p w14:paraId="6FFC4884" w14:textId="448F1ADC" w:rsidR="00F416FD" w:rsidRPr="00A26E27" w:rsidRDefault="00790648" w:rsidP="00F416FD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vAlign w:val="center"/>
          </w:tcPr>
          <w:p w14:paraId="38559262" w14:textId="3905359C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國中小團員對話</w:t>
            </w:r>
          </w:p>
        </w:tc>
        <w:tc>
          <w:tcPr>
            <w:tcW w:w="1907" w:type="dxa"/>
            <w:vAlign w:val="center"/>
          </w:tcPr>
          <w:p w14:paraId="45DD9B75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A26E27" w:rsidRPr="00A26E27" w14:paraId="2A1CE3D2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1464FFE7" w14:textId="77777777" w:rsidR="00F416FD" w:rsidRPr="00A26E27" w:rsidRDefault="00F416FD" w:rsidP="00F416FD">
            <w:pPr>
              <w:widowControl/>
              <w:spacing w:line="240" w:lineRule="atLeast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7.</w:t>
            </w:r>
          </w:p>
        </w:tc>
        <w:tc>
          <w:tcPr>
            <w:tcW w:w="2373" w:type="dxa"/>
            <w:vAlign w:val="center"/>
          </w:tcPr>
          <w:p w14:paraId="01B9EA82" w14:textId="5DFB8C08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115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4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30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vAlign w:val="center"/>
          </w:tcPr>
          <w:p w14:paraId="5466296F" w14:textId="77777777" w:rsidR="00F416FD" w:rsidRPr="00A26E27" w:rsidRDefault="00F416FD" w:rsidP="00F416FD">
            <w:pPr>
              <w:widowControl/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vAlign w:val="center"/>
          </w:tcPr>
          <w:p w14:paraId="6E50679B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期中工作研討會議</w:t>
            </w:r>
          </w:p>
        </w:tc>
        <w:tc>
          <w:tcPr>
            <w:tcW w:w="1907" w:type="dxa"/>
            <w:vAlign w:val="center"/>
          </w:tcPr>
          <w:p w14:paraId="1DA3A5D0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A26E27" w:rsidRPr="00A26E27" w14:paraId="2C43B901" w14:textId="77777777" w:rsidTr="00EF4F1A">
        <w:trPr>
          <w:trHeight w:val="534"/>
        </w:trPr>
        <w:tc>
          <w:tcPr>
            <w:tcW w:w="845" w:type="dxa"/>
            <w:vAlign w:val="center"/>
          </w:tcPr>
          <w:p w14:paraId="315CBF2A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8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.</w:t>
            </w:r>
          </w:p>
        </w:tc>
        <w:tc>
          <w:tcPr>
            <w:tcW w:w="2373" w:type="dxa"/>
            <w:vAlign w:val="center"/>
          </w:tcPr>
          <w:p w14:paraId="4E1E79DC" w14:textId="0E6F90AF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15.</w:t>
            </w:r>
            <w:r w:rsidR="00F12065" w:rsidRPr="00A26E27">
              <w:rPr>
                <w:rFonts w:ascii="標楷體" w:eastAsia="標楷體" w:hAnsi="標楷體"/>
                <w:color w:val="000000" w:themeColor="text1"/>
              </w:rPr>
              <w:t>0</w:t>
            </w:r>
            <w:r w:rsidRPr="00A26E27">
              <w:rPr>
                <w:rFonts w:ascii="標楷體" w:eastAsia="標楷體" w:hAnsi="標楷體"/>
                <w:color w:val="000000" w:themeColor="text1"/>
              </w:rPr>
              <w:t>5</w:t>
            </w:r>
            <w:r w:rsidR="00F12065" w:rsidRPr="00A26E27">
              <w:rPr>
                <w:rFonts w:ascii="標楷體" w:eastAsia="標楷體" w:hAnsi="標楷體"/>
                <w:color w:val="000000" w:themeColor="text1"/>
              </w:rPr>
              <w:t>.22(</w:t>
            </w:r>
            <w:r w:rsidR="00F12065" w:rsidRPr="00A26E27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="00F12065" w:rsidRPr="00A26E27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1544" w:type="dxa"/>
            <w:vAlign w:val="center"/>
          </w:tcPr>
          <w:p w14:paraId="0235D154" w14:textId="77777777" w:rsidR="00F416FD" w:rsidRPr="00A26E27" w:rsidRDefault="00F416FD" w:rsidP="00F416FD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08:00-16:00</w:t>
            </w:r>
          </w:p>
        </w:tc>
        <w:tc>
          <w:tcPr>
            <w:tcW w:w="3030" w:type="dxa"/>
            <w:vAlign w:val="center"/>
          </w:tcPr>
          <w:p w14:paraId="65AC4646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北區交流研討會</w:t>
            </w:r>
          </w:p>
        </w:tc>
        <w:tc>
          <w:tcPr>
            <w:tcW w:w="1907" w:type="dxa"/>
            <w:vAlign w:val="center"/>
          </w:tcPr>
          <w:p w14:paraId="1D10E591" w14:textId="6A064AC6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</w:tr>
      <w:tr w:rsidR="00F416FD" w:rsidRPr="00A26E27" w14:paraId="11F73858" w14:textId="77777777" w:rsidTr="00EF4F1A">
        <w:trPr>
          <w:trHeight w:val="534"/>
        </w:trPr>
        <w:tc>
          <w:tcPr>
            <w:tcW w:w="845" w:type="dxa"/>
            <w:shd w:val="clear" w:color="auto" w:fill="auto"/>
            <w:vAlign w:val="center"/>
          </w:tcPr>
          <w:p w14:paraId="3D1D2039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 xml:space="preserve"> </w:t>
            </w: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9</w:t>
            </w:r>
            <w:r w:rsidRPr="00A26E27">
              <w:rPr>
                <w:rFonts w:ascii="標楷體" w:eastAsia="標楷體" w:hAnsi="標楷體" w:cs="標楷體"/>
                <w:color w:val="000000" w:themeColor="text1"/>
                <w:kern w:val="0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16A01C7" w14:textId="7E91A363" w:rsidR="00F416FD" w:rsidRPr="00A26E27" w:rsidRDefault="00D85D85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115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.06.2</w:t>
            </w:r>
            <w:r w:rsidRPr="00A26E27">
              <w:rPr>
                <w:rFonts w:ascii="標楷體" w:eastAsia="標楷體" w:hAnsi="標楷體"/>
                <w:color w:val="000000" w:themeColor="text1"/>
                <w:kern w:val="0"/>
              </w:rPr>
              <w:t>5</w:t>
            </w:r>
            <w:r w:rsidR="00F416FD"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(四)</w:t>
            </w:r>
          </w:p>
        </w:tc>
        <w:tc>
          <w:tcPr>
            <w:tcW w:w="1544" w:type="dxa"/>
            <w:shd w:val="clear" w:color="auto" w:fill="auto"/>
            <w:vAlign w:val="center"/>
          </w:tcPr>
          <w:p w14:paraId="7AD2E550" w14:textId="77777777" w:rsidR="00F416FD" w:rsidRPr="00A26E27" w:rsidRDefault="00F416FD" w:rsidP="00F416FD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cs="標楷體" w:hint="eastAsia"/>
                <w:color w:val="000000" w:themeColor="text1"/>
                <w:kern w:val="0"/>
              </w:rPr>
              <w:t>13:30-16:00</w:t>
            </w:r>
          </w:p>
        </w:tc>
        <w:tc>
          <w:tcPr>
            <w:tcW w:w="3030" w:type="dxa"/>
            <w:shd w:val="clear" w:color="auto" w:fill="auto"/>
            <w:vAlign w:val="center"/>
          </w:tcPr>
          <w:p w14:paraId="07B42CD8" w14:textId="77777777" w:rsidR="00F416FD" w:rsidRPr="00A26E27" w:rsidRDefault="00F416FD" w:rsidP="00F416FD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A26E27">
              <w:rPr>
                <w:rFonts w:ascii="標楷體" w:eastAsia="標楷體" w:hAnsi="標楷體" w:hint="eastAsia"/>
                <w:color w:val="000000" w:themeColor="text1"/>
                <w:kern w:val="0"/>
              </w:rPr>
              <w:t>期末工作研討會議</w:t>
            </w:r>
          </w:p>
        </w:tc>
        <w:tc>
          <w:tcPr>
            <w:tcW w:w="1907" w:type="dxa"/>
            <w:shd w:val="clear" w:color="auto" w:fill="auto"/>
            <w:vAlign w:val="center"/>
          </w:tcPr>
          <w:p w14:paraId="26291AD6" w14:textId="77777777" w:rsidR="00F416FD" w:rsidRPr="00A26E27" w:rsidRDefault="00F416FD" w:rsidP="00F416F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</w:p>
        </w:tc>
      </w:tr>
    </w:tbl>
    <w:p w14:paraId="3E2DFF96" w14:textId="1F6EE35E" w:rsidR="006051A3" w:rsidRDefault="006051A3" w:rsidP="00323D67">
      <w:pPr>
        <w:adjustRightInd w:val="0"/>
        <w:rPr>
          <w:rFonts w:ascii="標楷體" w:eastAsia="標楷體" w:hAnsi="標楷體"/>
          <w:color w:val="000000" w:themeColor="text1"/>
        </w:rPr>
      </w:pPr>
    </w:p>
    <w:p w14:paraId="7C155A3F" w14:textId="77777777" w:rsidR="00301851" w:rsidRPr="00A26E27" w:rsidRDefault="00301851" w:rsidP="00323D67">
      <w:pPr>
        <w:adjustRightInd w:val="0"/>
        <w:rPr>
          <w:rFonts w:ascii="標楷體" w:eastAsia="標楷體" w:hAnsi="標楷體"/>
          <w:color w:val="000000" w:themeColor="text1"/>
        </w:rPr>
      </w:pPr>
    </w:p>
    <w:p w14:paraId="05B3056C" w14:textId="713C01AB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經費來源與概算</w:t>
      </w:r>
      <w:r w:rsidR="00082030" w:rsidRPr="00A26E27">
        <w:rPr>
          <w:rFonts w:ascii="標楷體" w:eastAsia="標楷體" w:hAnsi="標楷體" w:hint="eastAsia"/>
          <w:color w:val="000000" w:themeColor="text1"/>
        </w:rPr>
        <w:t xml:space="preserve">   </w:t>
      </w:r>
    </w:p>
    <w:p w14:paraId="6C71761E" w14:textId="77777777" w:rsidR="00241AC7" w:rsidRPr="00A26E27" w:rsidRDefault="00241AC7" w:rsidP="002309E0">
      <w:pPr>
        <w:tabs>
          <w:tab w:val="left" w:pos="567"/>
        </w:tabs>
        <w:autoSpaceDE w:val="0"/>
        <w:autoSpaceDN w:val="0"/>
        <w:spacing w:beforeLines="50" w:before="180"/>
        <w:ind w:leftChars="177" w:left="425"/>
        <w:jc w:val="both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 w:hint="eastAsia"/>
          <w:color w:val="000000" w:themeColor="text1"/>
        </w:rPr>
        <w:t>由「教育部補助直轄市縣(市)政府精進國民中學及國民小學教師教學專業與課程品質作業要點」補助及「桃園市政府教育局地方教育發展基金」相關預算補助支應。</w:t>
      </w:r>
    </w:p>
    <w:p w14:paraId="57CD5E86" w14:textId="14605F05" w:rsidR="00241AC7" w:rsidRPr="00A26E27" w:rsidRDefault="00241AC7" w:rsidP="002309E0">
      <w:pPr>
        <w:ind w:leftChars="177" w:left="425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(一)國中合計新台幣</w:t>
      </w:r>
      <w:r w:rsidR="009A3652" w:rsidRPr="00A26E27">
        <w:rPr>
          <w:rFonts w:ascii="標楷體" w:eastAsia="標楷體" w:hAnsi="標楷體" w:cs="標楷體"/>
          <w:color w:val="000000" w:themeColor="text1"/>
        </w:rPr>
        <w:t>71</w:t>
      </w:r>
      <w:r w:rsidRPr="00A26E27">
        <w:rPr>
          <w:rFonts w:ascii="標楷體" w:eastAsia="標楷體" w:hAnsi="標楷體" w:cs="標楷體" w:hint="eastAsia"/>
          <w:color w:val="000000" w:themeColor="text1"/>
        </w:rPr>
        <w:t>,</w:t>
      </w:r>
      <w:r w:rsidR="00DE625E" w:rsidRPr="00A26E27">
        <w:rPr>
          <w:rFonts w:ascii="標楷體" w:eastAsia="標楷體" w:hAnsi="標楷體" w:cs="標楷體" w:hint="eastAsia"/>
          <w:color w:val="000000" w:themeColor="text1"/>
        </w:rPr>
        <w:t>5</w:t>
      </w:r>
      <w:r w:rsidR="009A3652" w:rsidRPr="00A26E27">
        <w:rPr>
          <w:rFonts w:ascii="標楷體" w:eastAsia="標楷體" w:hAnsi="標楷體" w:cs="標楷體"/>
          <w:color w:val="000000" w:themeColor="text1"/>
        </w:rPr>
        <w:t>1</w:t>
      </w:r>
      <w:r w:rsidRPr="00A26E27">
        <w:rPr>
          <w:rFonts w:ascii="標楷體" w:eastAsia="標楷體" w:hAnsi="標楷體" w:cs="標楷體" w:hint="eastAsia"/>
          <w:color w:val="000000" w:themeColor="text1"/>
        </w:rPr>
        <w:t>0元，經費概算表詳如附表一~1</w:t>
      </w:r>
      <w:r w:rsidRPr="00A26E27">
        <w:rPr>
          <w:rFonts w:ascii="標楷體" w:eastAsia="標楷體" w:hAnsi="標楷體" w:cs="標楷體"/>
          <w:color w:val="000000" w:themeColor="text1"/>
        </w:rPr>
        <w:t>-</w:t>
      </w:r>
      <w:r w:rsidRPr="00A26E27">
        <w:rPr>
          <w:rFonts w:ascii="標楷體" w:eastAsia="標楷體" w:hAnsi="標楷體" w:cs="標楷體" w:hint="eastAsia"/>
          <w:color w:val="000000" w:themeColor="text1"/>
        </w:rPr>
        <w:t>1。</w:t>
      </w:r>
    </w:p>
    <w:p w14:paraId="7CB01DCE" w14:textId="4BCF821B" w:rsidR="00241AC7" w:rsidRPr="00A26E27" w:rsidRDefault="00241AC7" w:rsidP="002309E0">
      <w:pPr>
        <w:ind w:leftChars="177" w:left="425"/>
        <w:rPr>
          <w:rFonts w:ascii="標楷體" w:eastAsia="標楷體" w:hAnsi="標楷體" w:cs="標楷體"/>
          <w:color w:val="000000" w:themeColor="text1"/>
        </w:rPr>
      </w:pPr>
      <w:r w:rsidRPr="00A26E27">
        <w:rPr>
          <w:rFonts w:ascii="標楷體" w:eastAsia="標楷體" w:hAnsi="標楷體" w:cs="標楷體" w:hint="eastAsia"/>
          <w:color w:val="000000" w:themeColor="text1"/>
        </w:rPr>
        <w:t>(二)國小合計新台幣</w:t>
      </w:r>
      <w:r w:rsidR="00C606CF" w:rsidRPr="00A26E27">
        <w:rPr>
          <w:rFonts w:ascii="標楷體" w:eastAsia="標楷體" w:hAnsi="標楷體" w:cs="標楷體" w:hint="eastAsia"/>
          <w:color w:val="000000" w:themeColor="text1"/>
          <w:kern w:val="0"/>
        </w:rPr>
        <w:t>61,000</w:t>
      </w:r>
      <w:r w:rsidRPr="00A26E27">
        <w:rPr>
          <w:rFonts w:ascii="標楷體" w:eastAsia="標楷體" w:hAnsi="標楷體" w:cs="標楷體" w:hint="eastAsia"/>
          <w:color w:val="000000" w:themeColor="text1"/>
        </w:rPr>
        <w:t>元，經費概算表詳如附表一~1</w:t>
      </w:r>
      <w:r w:rsidRPr="00A26E27">
        <w:rPr>
          <w:rFonts w:ascii="標楷體" w:eastAsia="標楷體" w:hAnsi="標楷體" w:cs="標楷體"/>
          <w:color w:val="000000" w:themeColor="text1"/>
        </w:rPr>
        <w:t>-</w:t>
      </w:r>
      <w:r w:rsidRPr="00A26E27">
        <w:rPr>
          <w:rFonts w:ascii="標楷體" w:eastAsia="標楷體" w:hAnsi="標楷體" w:cs="標楷體" w:hint="eastAsia"/>
          <w:color w:val="000000" w:themeColor="text1"/>
        </w:rPr>
        <w:t>2。</w:t>
      </w:r>
    </w:p>
    <w:p w14:paraId="5DB28E58" w14:textId="5A05F7E7" w:rsidR="00241AC7" w:rsidRPr="005F6A89" w:rsidRDefault="00241AC7" w:rsidP="00241AC7">
      <w:pPr>
        <w:pStyle w:val="a3"/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</w:p>
    <w:p w14:paraId="3FE3B13D" w14:textId="580EA115" w:rsidR="006051A3" w:rsidRPr="00A26E27" w:rsidRDefault="006051A3" w:rsidP="00D039BC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/>
          <w:color w:val="000000" w:themeColor="text1"/>
        </w:rPr>
      </w:pPr>
      <w:r w:rsidRPr="00A26E27">
        <w:rPr>
          <w:rFonts w:ascii="標楷體" w:eastAsia="標楷體" w:hAnsi="標楷體"/>
          <w:color w:val="000000" w:themeColor="text1"/>
        </w:rPr>
        <w:t>成效評估之實施</w:t>
      </w:r>
    </w:p>
    <w:tbl>
      <w:tblPr>
        <w:tblW w:w="8642" w:type="dxa"/>
        <w:jc w:val="center"/>
        <w:tblLayout w:type="fixed"/>
        <w:tblLook w:val="04A0" w:firstRow="1" w:lastRow="0" w:firstColumn="1" w:lastColumn="0" w:noHBand="0" w:noVBand="1"/>
      </w:tblPr>
      <w:tblGrid>
        <w:gridCol w:w="2689"/>
        <w:gridCol w:w="1417"/>
        <w:gridCol w:w="2410"/>
        <w:gridCol w:w="2126"/>
      </w:tblGrid>
      <w:tr w:rsidR="005F6A89" w:rsidRPr="00F5725A" w14:paraId="2BF64F90" w14:textId="77777777" w:rsidTr="005F6A89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59A5C1" w14:textId="77777777" w:rsidR="005F6A89" w:rsidRPr="00F5725A" w:rsidRDefault="005F6A89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</w:rPr>
              <w:t>預期成效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8D288" w14:textId="29C5B410" w:rsidR="005F6A89" w:rsidRPr="00F5725A" w:rsidRDefault="008D7ECB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實施</w:t>
            </w:r>
            <w:r w:rsidR="005F6A89" w:rsidRPr="00F5725A">
              <w:rPr>
                <w:rFonts w:ascii="標楷體" w:eastAsia="標楷體" w:hAnsi="標楷體"/>
                <w:lang w:eastAsia="zh-HK"/>
              </w:rPr>
              <w:t>方式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F150B8" w14:textId="77A1F2BA" w:rsidR="005F6A89" w:rsidRPr="00F5725A" w:rsidRDefault="008D7ECB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實施期程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28E38" w14:textId="44894A15" w:rsidR="005F6A89" w:rsidRPr="00F5725A" w:rsidRDefault="005F6A89" w:rsidP="0030185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</w:rPr>
              <w:t>評估</w:t>
            </w:r>
            <w:r w:rsidR="008D7ECB">
              <w:rPr>
                <w:rFonts w:ascii="標楷體" w:eastAsia="標楷體" w:hAnsi="標楷體" w:hint="eastAsia"/>
              </w:rPr>
              <w:t>工具</w:t>
            </w:r>
          </w:p>
        </w:tc>
      </w:tr>
      <w:tr w:rsidR="008D7ECB" w:rsidRPr="00F5725A" w14:paraId="202C1D6B" w14:textId="77777777" w:rsidTr="005F6A8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AF1D" w14:textId="2EF05E00" w:rsidR="008D7ECB" w:rsidRPr="00F5725A" w:rsidRDefault="008D7ECB" w:rsidP="008D7ECB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參加輔導</w:t>
            </w:r>
            <w:r w:rsidRPr="00F5725A">
              <w:rPr>
                <w:rFonts w:ascii="標楷體" w:eastAsia="標楷體" w:hAnsi="標楷體" w:cs="新細明體" w:hint="eastAsia"/>
              </w:rPr>
              <w:t>員能滿意本次研習的規劃與安排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84C62" w14:textId="3ACAFB45" w:rsidR="008D7ECB" w:rsidRPr="00F5725A" w:rsidRDefault="008D7ECB" w:rsidP="008D7ECB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  <w:r w:rsidRPr="003D1C75">
              <w:rPr>
                <w:rFonts w:ascii="標楷體" w:eastAsia="標楷體" w:hAnsi="標楷體" w:cs="標楷體"/>
              </w:rPr>
              <w:t>以問卷調查方式，</w:t>
            </w:r>
            <w:r w:rsidR="007947F2" w:rsidRPr="00F5725A">
              <w:rPr>
                <w:rFonts w:ascii="標楷體" w:eastAsia="標楷體" w:hAnsi="標楷體" w:hint="eastAsia"/>
                <w:lang w:eastAsia="zh-HK"/>
              </w:rPr>
              <w:t>蒐集</w:t>
            </w:r>
            <w:r w:rsidR="007947F2" w:rsidRPr="00F5725A">
              <w:rPr>
                <w:rFonts w:ascii="標楷體" w:eastAsia="標楷體" w:hAnsi="標楷體" w:hint="eastAsia"/>
              </w:rPr>
              <w:t>團員</w:t>
            </w:r>
            <w:r w:rsidR="007947F2" w:rsidRPr="00F5725A">
              <w:rPr>
                <w:rFonts w:ascii="標楷體" w:eastAsia="標楷體" w:hAnsi="標楷體" w:hint="eastAsia"/>
                <w:lang w:eastAsia="zh-HK"/>
              </w:rPr>
              <w:t>量化與質性的回饋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738EC" w14:textId="5AB10650" w:rsidR="008D7ECB" w:rsidRPr="00F5725A" w:rsidRDefault="008D7ECB" w:rsidP="007947F2">
            <w:pPr>
              <w:snapToGrid w:val="0"/>
              <w:rPr>
                <w:rFonts w:ascii="標楷體" w:eastAsia="標楷體" w:hAnsi="標楷體"/>
                <w:lang w:eastAsia="zh-HK"/>
              </w:rPr>
            </w:pPr>
            <w:r w:rsidRPr="00F5725A">
              <w:rPr>
                <w:rFonts w:ascii="標楷體" w:eastAsia="標楷體" w:hAnsi="標楷體" w:hint="eastAsia"/>
              </w:rPr>
              <w:t>研習課程結束後進行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CFBE9" w14:textId="77777777" w:rsidR="005F60DE" w:rsidRPr="003D1C75" w:rsidRDefault="005F60DE" w:rsidP="005F60DE">
            <w:pPr>
              <w:tabs>
                <w:tab w:val="left" w:pos="3069"/>
              </w:tabs>
              <w:snapToGrid w:val="0"/>
              <w:spacing w:before="240" w:after="140"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學習評估問卷</w:t>
            </w:r>
            <w:r w:rsidRPr="003D1C75">
              <w:rPr>
                <w:rFonts w:ascii="標楷體" w:eastAsia="標楷體" w:hAnsi="標楷體" w:cs="標楷體"/>
                <w:b/>
              </w:rPr>
              <w:t>一</w:t>
            </w:r>
          </w:p>
          <w:p w14:paraId="674F902C" w14:textId="5A68E7CB" w:rsidR="005F60DE" w:rsidRPr="007947F2" w:rsidRDefault="005F60DE" w:rsidP="005F60DE">
            <w:pPr>
              <w:tabs>
                <w:tab w:val="left" w:pos="3069"/>
              </w:tabs>
              <w:snapToGrid w:val="0"/>
              <w:spacing w:before="240" w:after="140" w:line="240" w:lineRule="atLeast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(附表一)</w:t>
            </w:r>
          </w:p>
        </w:tc>
      </w:tr>
      <w:tr w:rsidR="008D7ECB" w:rsidRPr="00F5725A" w14:paraId="68971508" w14:textId="77777777" w:rsidTr="005F6A8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0753" w14:textId="77777777" w:rsidR="008D7ECB" w:rsidRPr="00F5725A" w:rsidRDefault="008D7ECB" w:rsidP="008D7ECB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輔導</w:t>
            </w:r>
            <w:r w:rsidRPr="00F5725A">
              <w:rPr>
                <w:rFonts w:ascii="標楷體" w:eastAsia="標楷體" w:hAnsi="標楷體" w:cs="新細明體" w:hint="eastAsia"/>
              </w:rPr>
              <w:t>員能瞭解學習內容</w:t>
            </w:r>
            <w:r>
              <w:rPr>
                <w:rFonts w:ascii="標楷體" w:eastAsia="標楷體" w:hAnsi="標楷體" w:cs="新細明體" w:hint="eastAsia"/>
              </w:rPr>
              <w:t>及使用數位工具</w:t>
            </w:r>
          </w:p>
          <w:p w14:paraId="30FA1CDD" w14:textId="77777777" w:rsidR="008D7ECB" w:rsidRDefault="008D7ECB" w:rsidP="008D7ECB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2088E" w14:textId="058BC8E0" w:rsidR="008D7ECB" w:rsidRPr="00F5725A" w:rsidRDefault="008D7ECB" w:rsidP="008D7E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/>
              </w:rPr>
              <w:t>以問卷調查方式，</w:t>
            </w:r>
            <w:r w:rsidR="007947F2" w:rsidRPr="00F5725A">
              <w:rPr>
                <w:rFonts w:ascii="標楷體" w:eastAsia="標楷體" w:hAnsi="標楷體" w:hint="eastAsia"/>
                <w:lang w:eastAsia="zh-HK"/>
              </w:rPr>
              <w:t>蒐集</w:t>
            </w:r>
            <w:r w:rsidR="007947F2" w:rsidRPr="00F5725A">
              <w:rPr>
                <w:rFonts w:ascii="標楷體" w:eastAsia="標楷體" w:hAnsi="標楷體" w:hint="eastAsia"/>
              </w:rPr>
              <w:t>團員</w:t>
            </w:r>
            <w:r w:rsidR="007947F2" w:rsidRPr="00F5725A">
              <w:rPr>
                <w:rFonts w:ascii="標楷體" w:eastAsia="標楷體" w:hAnsi="標楷體" w:hint="eastAsia"/>
                <w:lang w:eastAsia="zh-HK"/>
              </w:rPr>
              <w:t>量化與質性的回饋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EE0E3" w14:textId="7AB14EAC" w:rsidR="008D7ECB" w:rsidRPr="00F5725A" w:rsidRDefault="008D7ECB" w:rsidP="007947F2">
            <w:pPr>
              <w:snapToGrid w:val="0"/>
              <w:rPr>
                <w:rFonts w:ascii="標楷體" w:eastAsia="標楷體" w:hAnsi="標楷體"/>
                <w:lang w:eastAsia="zh-HK"/>
              </w:rPr>
            </w:pPr>
            <w:r w:rsidRPr="00F5725A">
              <w:rPr>
                <w:rFonts w:ascii="標楷體" w:eastAsia="標楷體" w:hAnsi="標楷體" w:hint="eastAsia"/>
              </w:rPr>
              <w:t>研習課程結束後進行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6BD5E" w14:textId="77777777" w:rsidR="005F60DE" w:rsidRPr="003D1C75" w:rsidRDefault="005F60DE" w:rsidP="005F60DE">
            <w:pPr>
              <w:tabs>
                <w:tab w:val="left" w:pos="3069"/>
              </w:tabs>
              <w:snapToGrid w:val="0"/>
              <w:spacing w:before="240" w:after="140"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學習評估問卷</w:t>
            </w:r>
            <w:r w:rsidRPr="003D1C75">
              <w:rPr>
                <w:rFonts w:ascii="標楷體" w:eastAsia="標楷體" w:hAnsi="標楷體" w:cs="標楷體"/>
                <w:b/>
              </w:rPr>
              <w:t>一</w:t>
            </w:r>
          </w:p>
          <w:p w14:paraId="4686523C" w14:textId="7F4BA965" w:rsidR="008D7ECB" w:rsidRPr="00F5725A" w:rsidRDefault="005F60DE" w:rsidP="005F60DE">
            <w:pPr>
              <w:snapToGrid w:val="0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/>
              </w:rPr>
              <w:t>(附表一)</w:t>
            </w:r>
          </w:p>
        </w:tc>
      </w:tr>
      <w:tr w:rsidR="007947F2" w:rsidRPr="00F5725A" w14:paraId="45750D23" w14:textId="77777777" w:rsidTr="005F6A89">
        <w:trPr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553E" w14:textId="2B0A8C1C" w:rsidR="007947F2" w:rsidRPr="00F5725A" w:rsidRDefault="007947F2" w:rsidP="007947F2">
            <w:pPr>
              <w:widowControl/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 w:hint="eastAsia"/>
              </w:rPr>
              <w:t>輔導員</w:t>
            </w:r>
            <w:r w:rsidRPr="003D1C75">
              <w:rPr>
                <w:rFonts w:ascii="標楷體" w:eastAsia="標楷體" w:hAnsi="標楷體" w:cs="標楷體"/>
              </w:rPr>
              <w:t>能將研習工具</w:t>
            </w:r>
            <w:r>
              <w:rPr>
                <w:rFonts w:ascii="標楷體" w:eastAsia="標楷體" w:hAnsi="標楷體" w:cs="標楷體" w:hint="eastAsia"/>
              </w:rPr>
              <w:t>、</w:t>
            </w:r>
            <w:r w:rsidRPr="003D1C75">
              <w:rPr>
                <w:rFonts w:ascii="標楷體" w:eastAsia="標楷體" w:hAnsi="標楷體" w:cs="標楷體"/>
              </w:rPr>
              <w:t>策</w:t>
            </w:r>
            <w:r>
              <w:rPr>
                <w:rFonts w:ascii="標楷體" w:eastAsia="標楷體" w:hAnsi="標楷體" w:cs="標楷體" w:hint="eastAsia"/>
              </w:rPr>
              <w:t>略帶回教學現場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39039" w14:textId="3A4DFDA7" w:rsidR="007947F2" w:rsidRPr="00F5725A" w:rsidRDefault="007947F2" w:rsidP="007947F2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  <w:r w:rsidRPr="003D1C75">
              <w:rPr>
                <w:rFonts w:ascii="標楷體" w:eastAsia="標楷體" w:hAnsi="標楷體" w:cs="標楷體"/>
              </w:rPr>
              <w:t>以問卷調查方式，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蒐集</w:t>
            </w:r>
            <w:r w:rsidRPr="00F5725A">
              <w:rPr>
                <w:rFonts w:ascii="標楷體" w:eastAsia="標楷體" w:hAnsi="標楷體" w:hint="eastAsia"/>
              </w:rPr>
              <w:t>團員</w:t>
            </w:r>
            <w:r w:rsidRPr="00F5725A">
              <w:rPr>
                <w:rFonts w:ascii="標楷體" w:eastAsia="標楷體" w:hAnsi="標楷體" w:hint="eastAsia"/>
                <w:lang w:eastAsia="zh-HK"/>
              </w:rPr>
              <w:t>量化與質性的回饋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0893D" w14:textId="083559B6" w:rsidR="007947F2" w:rsidRPr="00F5725A" w:rsidRDefault="007947F2" w:rsidP="007947F2">
            <w:pPr>
              <w:snapToGrid w:val="0"/>
              <w:rPr>
                <w:rFonts w:ascii="標楷體" w:eastAsia="標楷體" w:hAnsi="標楷體"/>
                <w:lang w:eastAsia="zh-HK"/>
              </w:rPr>
            </w:pPr>
            <w:r w:rsidRPr="00F5725A">
              <w:rPr>
                <w:rFonts w:ascii="標楷體" w:eastAsia="標楷體" w:hAnsi="標楷體" w:hint="eastAsia"/>
              </w:rPr>
              <w:t>研習課程結束後進行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1485A" w14:textId="77777777" w:rsidR="005F60DE" w:rsidRPr="003D1C75" w:rsidRDefault="005F60DE" w:rsidP="005F60DE">
            <w:pPr>
              <w:tabs>
                <w:tab w:val="left" w:pos="3069"/>
              </w:tabs>
              <w:snapToGrid w:val="0"/>
              <w:spacing w:before="240" w:after="140" w:line="240" w:lineRule="atLeast"/>
              <w:jc w:val="both"/>
              <w:rPr>
                <w:rFonts w:ascii="標楷體" w:eastAsia="標楷體" w:hAnsi="標楷體" w:cs="標楷體"/>
                <w:b/>
              </w:rPr>
            </w:pPr>
            <w:r w:rsidRPr="003D1C75">
              <w:rPr>
                <w:rFonts w:ascii="標楷體" w:eastAsia="標楷體" w:hAnsi="標楷體" w:cs="標楷體"/>
              </w:rPr>
              <w:t>學習評估問卷</w:t>
            </w:r>
            <w:r w:rsidRPr="003D1C75">
              <w:rPr>
                <w:rFonts w:ascii="標楷體" w:eastAsia="標楷體" w:hAnsi="標楷體" w:cs="標楷體"/>
                <w:b/>
              </w:rPr>
              <w:t>一</w:t>
            </w:r>
          </w:p>
          <w:p w14:paraId="0BBDBB49" w14:textId="73B19EAD" w:rsidR="007947F2" w:rsidRPr="00F5725A" w:rsidRDefault="005F60DE" w:rsidP="005F60DE">
            <w:pPr>
              <w:snapToGrid w:val="0"/>
              <w:rPr>
                <w:rFonts w:ascii="標楷體" w:eastAsia="標楷體" w:hAnsi="標楷體"/>
              </w:rPr>
            </w:pPr>
            <w:r w:rsidRPr="003D1C75">
              <w:rPr>
                <w:rFonts w:ascii="標楷體" w:eastAsia="標楷體" w:hAnsi="標楷體" w:cs="標楷體"/>
              </w:rPr>
              <w:t>(附表一)</w:t>
            </w:r>
          </w:p>
        </w:tc>
      </w:tr>
    </w:tbl>
    <w:p w14:paraId="07005E62" w14:textId="77777777" w:rsidR="006051A3" w:rsidRPr="00A26E27" w:rsidRDefault="006051A3" w:rsidP="00323D67">
      <w:pPr>
        <w:adjustRightInd w:val="0"/>
        <w:rPr>
          <w:rFonts w:ascii="標楷體" w:eastAsia="標楷體" w:hAnsi="標楷體"/>
          <w:color w:val="000000" w:themeColor="text1"/>
        </w:rPr>
      </w:pPr>
    </w:p>
    <w:p w14:paraId="263A146B" w14:textId="77777777" w:rsidR="0004308E" w:rsidRDefault="0004308E" w:rsidP="0004308E">
      <w:pPr>
        <w:adjustRightInd w:val="0"/>
        <w:spacing w:beforeLines="50" w:before="180"/>
        <w:rPr>
          <w:rFonts w:ascii="標楷體" w:eastAsia="標楷體" w:hAnsi="標楷體"/>
          <w:b/>
          <w:color w:val="000000" w:themeColor="text1"/>
        </w:rPr>
      </w:pPr>
      <w:bookmarkStart w:id="2" w:name="_Toc58114098"/>
      <w:r>
        <w:rPr>
          <w:rFonts w:ascii="標楷體" w:eastAsia="標楷體" w:hAnsi="標楷體" w:hint="eastAsia"/>
          <w:b/>
          <w:color w:val="000000" w:themeColor="text1"/>
        </w:rPr>
        <w:t>附表一</w:t>
      </w:r>
    </w:p>
    <w:p w14:paraId="0C708B4E" w14:textId="543F3CC9" w:rsidR="008979C8" w:rsidRPr="00F5725A" w:rsidRDefault="008979C8" w:rsidP="008979C8">
      <w:pPr>
        <w:widowControl/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F5725A">
        <w:rPr>
          <w:rFonts w:ascii="標楷體" w:eastAsia="標楷體" w:hAnsi="標楷體"/>
          <w:bCs/>
          <w:sz w:val="28"/>
          <w:szCs w:val="28"/>
        </w:rPr>
        <w:lastRenderedPageBreak/>
        <w:t>桃園市</w:t>
      </w:r>
      <w:r>
        <w:rPr>
          <w:rFonts w:ascii="標楷體" w:eastAsia="標楷體" w:hAnsi="標楷體"/>
          <w:sz w:val="28"/>
          <w:szCs w:val="28"/>
        </w:rPr>
        <w:t>114</w:t>
      </w:r>
      <w:r w:rsidRPr="00F5725A">
        <w:rPr>
          <w:rFonts w:ascii="標楷體" w:eastAsia="標楷體" w:hAnsi="標楷體"/>
          <w:sz w:val="28"/>
          <w:szCs w:val="28"/>
        </w:rPr>
        <w:t>學年度精進國民中小學教師教學專業與課程品質整體推動計畫</w:t>
      </w:r>
    </w:p>
    <w:p w14:paraId="549CE43C" w14:textId="7AB97F38" w:rsidR="008979C8" w:rsidRPr="00F5725A" w:rsidRDefault="008979C8" w:rsidP="008979C8">
      <w:pPr>
        <w:snapToGrid w:val="0"/>
        <w:ind w:left="-425" w:right="-341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數學領域分團</w:t>
      </w:r>
      <w:r w:rsidRPr="00F5725A">
        <w:rPr>
          <w:rFonts w:ascii="標楷體" w:eastAsia="標楷體" w:hAnsi="標楷體" w:hint="eastAsia"/>
          <w:b/>
          <w:bCs/>
          <w:sz w:val="28"/>
          <w:szCs w:val="28"/>
        </w:rPr>
        <w:t>輔導員專業成長研習</w:t>
      </w:r>
      <w:r w:rsidRPr="00F5725A">
        <w:rPr>
          <w:rFonts w:ascii="標楷體" w:eastAsia="標楷體" w:hAnsi="標楷體"/>
          <w:b/>
          <w:bCs/>
          <w:sz w:val="28"/>
          <w:szCs w:val="28"/>
        </w:rPr>
        <w:t>滿意度調查</w:t>
      </w:r>
    </w:p>
    <w:p w14:paraId="21ECB4C8" w14:textId="77777777" w:rsidR="008979C8" w:rsidRPr="00F5725A" w:rsidRDefault="008979C8" w:rsidP="008979C8">
      <w:pPr>
        <w:spacing w:line="340" w:lineRule="exact"/>
        <w:ind w:firstLine="480"/>
        <w:jc w:val="both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sz w:val="22"/>
          <w:szCs w:val="22"/>
        </w:rPr>
        <w:t>非常感謝</w:t>
      </w:r>
      <w:r w:rsidRPr="00F5725A">
        <w:rPr>
          <w:rFonts w:ascii="標楷體" w:eastAsia="標楷體" w:hAnsi="標楷體" w:hint="eastAsia"/>
          <w:sz w:val="22"/>
          <w:szCs w:val="22"/>
        </w:rPr>
        <w:t>團員</w:t>
      </w:r>
      <w:r w:rsidRPr="00F5725A">
        <w:rPr>
          <w:rFonts w:ascii="標楷體" w:eastAsia="標楷體" w:hAnsi="標楷體"/>
          <w:sz w:val="22"/>
          <w:szCs w:val="22"/>
        </w:rPr>
        <w:t>們熱情的參與，為了將來再舉辦類似相關活動，能更符應</w:t>
      </w:r>
      <w:r w:rsidRPr="00F5725A">
        <w:rPr>
          <w:rFonts w:ascii="標楷體" w:eastAsia="標楷體" w:hAnsi="標楷體" w:hint="eastAsia"/>
          <w:sz w:val="22"/>
          <w:szCs w:val="22"/>
        </w:rPr>
        <w:t>團員</w:t>
      </w:r>
      <w:r w:rsidRPr="00F5725A">
        <w:rPr>
          <w:rFonts w:ascii="標楷體" w:eastAsia="標楷體" w:hAnsi="標楷體"/>
          <w:sz w:val="22"/>
          <w:szCs w:val="22"/>
        </w:rPr>
        <w:t>們的需求，懇請針對研習活動不吝提供您寶貴的建議與回饋，再次感謝您的參與。</w:t>
      </w:r>
    </w:p>
    <w:p w14:paraId="10E00E1D" w14:textId="77777777" w:rsidR="008979C8" w:rsidRPr="00F5725A" w:rsidRDefault="008979C8" w:rsidP="008979C8">
      <w:pPr>
        <w:spacing w:line="340" w:lineRule="exact"/>
        <w:jc w:val="both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b/>
          <w:bCs/>
          <w:sz w:val="22"/>
          <w:szCs w:val="22"/>
        </w:rPr>
        <w:t>一、</w:t>
      </w:r>
      <w:r w:rsidRPr="00F5725A">
        <w:rPr>
          <w:rFonts w:ascii="標楷體" w:eastAsia="標楷體" w:hAnsi="標楷體" w:hint="eastAsia"/>
          <w:b/>
          <w:bCs/>
          <w:sz w:val="22"/>
          <w:szCs w:val="22"/>
        </w:rPr>
        <w:t>參與者反應</w:t>
      </w:r>
    </w:p>
    <w:tbl>
      <w:tblPr>
        <w:tblW w:w="92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6"/>
        <w:gridCol w:w="6491"/>
        <w:gridCol w:w="554"/>
        <w:gridCol w:w="436"/>
        <w:gridCol w:w="436"/>
        <w:gridCol w:w="454"/>
        <w:gridCol w:w="436"/>
      </w:tblGrid>
      <w:tr w:rsidR="008979C8" w:rsidRPr="00F5725A" w14:paraId="5163E314" w14:textId="77777777" w:rsidTr="00301851">
        <w:tc>
          <w:tcPr>
            <w:tcW w:w="6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A1D83" w14:textId="77777777" w:rsidR="008979C8" w:rsidRPr="00F5725A" w:rsidRDefault="008979C8" w:rsidP="00301851">
            <w:pPr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  <w:sz w:val="22"/>
                <w:szCs w:val="22"/>
              </w:rPr>
              <w:t>下列題項的敘述與您的想法符合程度為何？</w:t>
            </w:r>
          </w:p>
          <w:p w14:paraId="139B2686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  <w:sz w:val="22"/>
                <w:szCs w:val="22"/>
              </w:rPr>
              <w:t>請在右方打</w:t>
            </w:r>
            <w:r w:rsidRPr="00F5725A">
              <w:rPr>
                <w:rFonts w:ascii="標楷體" w:eastAsia="標楷體" w:hAnsi="標楷體"/>
                <w:bCs/>
              </w:rPr>
              <w:sym w:font="Wingdings 2" w:char="F050"/>
            </w:r>
            <w:r w:rsidRPr="00F5725A">
              <w:rPr>
                <w:rFonts w:ascii="標楷體" w:eastAsia="標楷體" w:hAnsi="標楷體"/>
                <w:bCs/>
                <w:sz w:val="22"/>
                <w:szCs w:val="22"/>
              </w:rPr>
              <w:t>符合您的看法。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1A6F1" w14:textId="77777777" w:rsidR="008979C8" w:rsidRPr="00F5725A" w:rsidRDefault="008979C8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很滿意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E313D" w14:textId="77777777" w:rsidR="008979C8" w:rsidRPr="00F5725A" w:rsidRDefault="008979C8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3A1CA" w14:textId="77777777" w:rsidR="008979C8" w:rsidRPr="00F5725A" w:rsidRDefault="008979C8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普通</w:t>
            </w: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297CD" w14:textId="77777777" w:rsidR="008979C8" w:rsidRPr="00F5725A" w:rsidRDefault="008979C8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不滿意</w:t>
            </w: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E67003" w14:textId="77777777" w:rsidR="008979C8" w:rsidRPr="00F5725A" w:rsidRDefault="008979C8" w:rsidP="00301851">
            <w:pPr>
              <w:jc w:val="center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  <w:sz w:val="22"/>
                <w:szCs w:val="22"/>
              </w:rPr>
              <w:t>很不滿意</w:t>
            </w:r>
          </w:p>
        </w:tc>
      </w:tr>
      <w:tr w:rsidR="008979C8" w:rsidRPr="00F5725A" w14:paraId="1D40D2D4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B54C1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F2576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</w:t>
            </w:r>
            <w:r w:rsidRPr="00F5725A">
              <w:rPr>
                <w:rFonts w:ascii="標楷體" w:eastAsia="標楷體" w:hAnsi="標楷體"/>
              </w:rPr>
              <w:t>「</w:t>
            </w:r>
            <w:r w:rsidRPr="00F5725A">
              <w:rPr>
                <w:rFonts w:ascii="標楷體" w:eastAsia="標楷體" w:hAnsi="標楷體" w:hint="eastAsia"/>
              </w:rPr>
              <w:t>研習師資安排</w:t>
            </w:r>
            <w:r w:rsidRPr="00F5725A">
              <w:rPr>
                <w:rFonts w:ascii="標楷體" w:eastAsia="標楷體" w:hAnsi="標楷體"/>
              </w:rPr>
              <w:t>」</w:t>
            </w:r>
            <w:r w:rsidRPr="00F5725A">
              <w:rPr>
                <w:rFonts w:ascii="標楷體" w:eastAsia="標楷體" w:hAnsi="標楷體" w:hint="eastAsia"/>
              </w:rPr>
              <w:t>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D064C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75E56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AE314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66E4C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25984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341236EB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4D97E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8A5BF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本次</w:t>
            </w:r>
            <w:r w:rsidRPr="00F5725A">
              <w:rPr>
                <w:rFonts w:ascii="標楷體" w:eastAsia="標楷體" w:hAnsi="標楷體"/>
              </w:rPr>
              <w:t>「</w:t>
            </w:r>
            <w:r w:rsidRPr="00F5725A">
              <w:rPr>
                <w:rFonts w:ascii="標楷體" w:eastAsia="標楷體" w:hAnsi="標楷體" w:hint="eastAsia"/>
              </w:rPr>
              <w:t>研習課程內容</w:t>
            </w:r>
            <w:r w:rsidRPr="00F5725A">
              <w:rPr>
                <w:rFonts w:ascii="標楷體" w:eastAsia="標楷體" w:hAnsi="標楷體"/>
              </w:rPr>
              <w:t>」</w:t>
            </w:r>
            <w:r w:rsidRPr="00F5725A">
              <w:rPr>
                <w:rFonts w:ascii="標楷體" w:eastAsia="標楷體" w:hAnsi="標楷體" w:hint="eastAsia"/>
              </w:rPr>
              <w:t>，對於自然科學教學有所助益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B443C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5A64F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A0FD9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EC816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E95B5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5EF0BA98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19A15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0E0C2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</w:t>
            </w:r>
            <w:r w:rsidRPr="00F5725A">
              <w:rPr>
                <w:rFonts w:ascii="標楷體" w:eastAsia="標楷體" w:hAnsi="標楷體"/>
              </w:rPr>
              <w:t>「</w:t>
            </w:r>
            <w:r w:rsidRPr="00F5725A">
              <w:rPr>
                <w:rFonts w:ascii="標楷體" w:eastAsia="標楷體" w:hAnsi="標楷體" w:hint="eastAsia"/>
              </w:rPr>
              <w:t>研習符合教師需求</w:t>
            </w:r>
            <w:r w:rsidRPr="00F5725A">
              <w:rPr>
                <w:rFonts w:ascii="標楷體" w:eastAsia="標楷體" w:hAnsi="標楷體"/>
              </w:rPr>
              <w:t>」</w:t>
            </w:r>
            <w:r w:rsidRPr="00F5725A">
              <w:rPr>
                <w:rFonts w:ascii="標楷體" w:eastAsia="標楷體" w:hAnsi="標楷體" w:hint="eastAsia"/>
              </w:rPr>
              <w:t>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B571B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97E7A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5D5B9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51E61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B58F7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02D31E08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34244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21DDE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我對本次「研習會場地環境設備」的整體滿意程度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0AE75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18C0E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6CEDB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A4BE6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E9411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16E304F0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3C1D0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9F4F82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我對本次研習的整體滿意程度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A243E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D154B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6D5FC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BE20F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C5E85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28FCDB0C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11EF7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4DB0EA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/>
              </w:rPr>
              <w:t>講師及學員間有互動及回應，讓我更能了解活動內容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8C9EA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6E5BC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81AF7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F3C03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E2777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480E84DC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C1489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7</w:t>
            </w:r>
          </w:p>
        </w:tc>
        <w:tc>
          <w:tcPr>
            <w:tcW w:w="6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C6F96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/>
              </w:rPr>
              <w:t>透過本次研習活動，能提升教學能力，促進自我成長，增進教學信心</w:t>
            </w:r>
          </w:p>
        </w:tc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1A096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A8531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47573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AB604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C56708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700BC0F6" w14:textId="77777777" w:rsidR="008979C8" w:rsidRPr="00F5725A" w:rsidRDefault="008979C8" w:rsidP="008979C8">
      <w:pPr>
        <w:rPr>
          <w:rFonts w:ascii="標楷體" w:eastAsia="標楷體" w:hAnsi="標楷體"/>
          <w:b/>
          <w:bCs/>
        </w:rPr>
      </w:pPr>
      <w:r w:rsidRPr="00F5725A">
        <w:rPr>
          <w:rFonts w:ascii="標楷體" w:eastAsia="標楷體" w:hAnsi="標楷體" w:hint="eastAsia"/>
          <w:b/>
          <w:bCs/>
        </w:rPr>
        <w:t>二、參與者學習</w:t>
      </w:r>
    </w:p>
    <w:tbl>
      <w:tblPr>
        <w:tblW w:w="926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6"/>
        <w:gridCol w:w="6461"/>
        <w:gridCol w:w="567"/>
        <w:gridCol w:w="426"/>
        <w:gridCol w:w="425"/>
        <w:gridCol w:w="567"/>
        <w:gridCol w:w="361"/>
      </w:tblGrid>
      <w:tr w:rsidR="008979C8" w:rsidRPr="00F5725A" w14:paraId="1109B950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6A3CB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65120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我能理解研習課程各單元的知識內容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3232D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9340F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F24EE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86D25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FDE24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25EA95E2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6E850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B0C05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我能應用本次研習所教授的教學策略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8F62F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91ECD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F5B05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3794D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15870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646733DC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4C6BC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8E6A7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我能將各教學策略應用到我的教學設計中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454BAA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49F0A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5F3CA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645DB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2A240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212970C4" w14:textId="77777777" w:rsidTr="00301851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D6B1E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342D3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我會視單元主題以不同的教學策略進行教學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78C30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A1116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E5860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13D7B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07306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21AC23FC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7E2E6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86745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我有嘗試將習得的教學策略應用在自己的教學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EBA7A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4B044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AE14B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1C3C0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F7DDC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096D3E65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D43D3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FE838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我樂於和校內同仁分享新的教學策略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C7BC5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4FCBA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01BF8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E0656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5D3DB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</w:tr>
      <w:tr w:rsidR="008979C8" w:rsidRPr="00F5725A" w14:paraId="1E2A6472" w14:textId="77777777" w:rsidTr="00301851">
        <w:trPr>
          <w:trHeight w:val="43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F6742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  <w:r w:rsidRPr="00F5725A">
              <w:rPr>
                <w:rFonts w:ascii="標楷體" w:eastAsia="標楷體" w:hAnsi="標楷體" w:hint="eastAsia"/>
                <w:bCs/>
              </w:rPr>
              <w:t>7</w:t>
            </w:r>
          </w:p>
        </w:tc>
        <w:tc>
          <w:tcPr>
            <w:tcW w:w="6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91C27" w14:textId="77777777" w:rsidR="008979C8" w:rsidRPr="00F5725A" w:rsidRDefault="008979C8" w:rsidP="00301851">
            <w:pPr>
              <w:jc w:val="both"/>
              <w:rPr>
                <w:rFonts w:ascii="標楷體" w:eastAsia="標楷體" w:hAnsi="標楷體"/>
              </w:rPr>
            </w:pPr>
            <w:r w:rsidRPr="00F5725A">
              <w:rPr>
                <w:rFonts w:ascii="標楷體" w:eastAsia="標楷體" w:hAnsi="標楷體" w:hint="eastAsia"/>
              </w:rPr>
              <w:t>我能應用這些教學策略進行公開觀課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9E174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AFE72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05D6A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C8B0B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EEF2D" w14:textId="77777777" w:rsidR="008979C8" w:rsidRPr="00F5725A" w:rsidRDefault="008979C8" w:rsidP="00301851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5B5C2DBF" w14:textId="77777777" w:rsidR="008979C8" w:rsidRPr="00F5725A" w:rsidRDefault="008979C8" w:rsidP="008979C8">
      <w:pPr>
        <w:rPr>
          <w:rFonts w:ascii="標楷體" w:eastAsia="標楷體" w:hAnsi="標楷體"/>
          <w:b/>
          <w:bCs/>
        </w:rPr>
      </w:pPr>
    </w:p>
    <w:p w14:paraId="7A53EB66" w14:textId="28BD7CC4" w:rsidR="008979C8" w:rsidRPr="00F5725A" w:rsidRDefault="00E7398D" w:rsidP="008979C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</w:rPr>
        <w:t>三</w:t>
      </w:r>
      <w:r w:rsidR="008979C8" w:rsidRPr="00F5725A">
        <w:rPr>
          <w:rFonts w:ascii="標楷體" w:eastAsia="標楷體" w:hAnsi="標楷體"/>
          <w:b/>
          <w:bCs/>
        </w:rPr>
        <w:t>、研習活動質性回饋</w:t>
      </w:r>
    </w:p>
    <w:p w14:paraId="007AA14B" w14:textId="77777777" w:rsidR="008979C8" w:rsidRPr="00F5725A" w:rsidRDefault="008979C8" w:rsidP="008979C8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</w:rPr>
        <w:t>(1).未來辦理</w:t>
      </w:r>
      <w:r w:rsidRPr="00F5725A">
        <w:rPr>
          <w:rFonts w:ascii="標楷體" w:eastAsia="標楷體" w:hAnsi="標楷體" w:hint="eastAsia"/>
        </w:rPr>
        <w:t>專業成長</w:t>
      </w:r>
      <w:r w:rsidRPr="00F5725A">
        <w:rPr>
          <w:rFonts w:ascii="標楷體" w:eastAsia="標楷體" w:hAnsi="標楷體"/>
        </w:rPr>
        <w:t>研習時希望的課程主題有哪些</w:t>
      </w:r>
    </w:p>
    <w:p w14:paraId="7B8A69D2" w14:textId="77777777" w:rsidR="008979C8" w:rsidRPr="00F5725A" w:rsidRDefault="008979C8" w:rsidP="008979C8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04DFEF23" wp14:editId="1DE5C0B3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79795" cy="629285"/>
                <wp:effectExtent l="0" t="0" r="20955" b="19050"/>
                <wp:wrapNone/>
                <wp:docPr id="101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979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E006B10" id="矩形 4" o:spid="_x0000_s1026" style="position:absolute;margin-left:0;margin-top:.85pt;width:470.85pt;height:49.55pt;z-index:25166540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U607gEAAAkEAAAOAAAAZHJzL2Uyb0RvYy54bWysU0uO1DAQ3SNxB8t7Oh/Rw0yr07NgNGwQ&#10;jBg4gMcpdyz5J9v05zRI7DgEx0Fcg3Klk26BxAKRSI7Lrnr1XlVlfXuwhu0gJu1dx5tFzRk46Xvt&#10;th3/9PH+xTVnKQvXC+MddPwIid9unj9b78MKWj9400NkCOLSah86PuQcVlWV5ABWpIUP4PBS+WhF&#10;RjNuqz6KPaJbU7V1fVXtfexD9BJSwtO78ZJvCF8pkPm9UgkyMx1HbpnWSOtTWavNWqy2UYRByxMN&#10;8Q8srNAOk85QdyIL9jnqP6CsltEnr/JCelt5pbQE0oBqmvo3NY+DCEBasDgpzGVK/w9Wvts9RKZ7&#10;7F3dcOaExSb9/PLtx/ev7GWpzj6kFTo9hod4shJui9SDirZ8UQQ7UEWPc0XhkJnEw+XNK3yXnEm8&#10;u2pv2msqeXWODjHlN+AtK5uOR+wYFVLs3qaMGdF1cinJnL/XxlDXjCsHyRvdlzMyytjAaxPZTmDD&#10;86EpEhDiwgutElkVYaMU2uWjgQJh3AdQWBAk3xIRGsUzppASXG7Gq0H0MKZa1vhMySYWlJoAC7JC&#10;kjP2CWDyHEEm7JHzyb+EAk3yHFz/jdgYPEdQZu/yHGy185GYXugu2yffH6nJVBqcN6J/+jfKQF/a&#10;VMDzH7z5BQAA//8DAFBLAwQUAAYACAAAACEAlgRFJd0AAAAGAQAADwAAAGRycy9kb3ducmV2Lnht&#10;bEyPT0/DMAzF70h8h8hIXBBLhhiM0nSCIS4gJPZHE0evMW1F41RNthU+Pd4Jbn5+1vPv5bPBt2pP&#10;fWwCWxiPDCjiMriGKwvr1fPlFFRMyA7bwGThmyLMitOTHDMXDryg/TJVSkI4ZmihTqnLtI5lTR7j&#10;KHTE4n2G3mMS2Vfa9XiQcN/qK2NutMeG5UONHc1rKr+WOy8prvlYTcYv72+vc9dt8Gcxebp4tPb8&#10;bHi4B5VoSH/HcMQXdCiEaRt27KJqLUiRJNtbUGLeXR+HrWhjpqCLXP/HL34BAAD//wMAUEsBAi0A&#10;FAAGAAgAAAAhALaDOJL+AAAA4QEAABMAAAAAAAAAAAAAAAAAAAAAAFtDb250ZW50X1R5cGVzXS54&#10;bWxQSwECLQAUAAYACAAAACEAOP0h/9YAAACUAQAACwAAAAAAAAAAAAAAAAAvAQAAX3JlbHMvLnJl&#10;bHNQSwECLQAUAAYACAAAACEAa91OtO4BAAAJBAAADgAAAAAAAAAAAAAAAAAuAgAAZHJzL2Uyb0Rv&#10;Yy54bWxQSwECLQAUAAYACAAAACEAlgRFJd0AAAAGAQAADwAAAAAAAAAAAAAAAABIBAAAZHJzL2Rv&#10;d25yZXYueG1sUEsFBgAAAAAEAAQA8wAAAFIFAAAAAA==&#10;" filled="f" strokecolor="black [3213]" strokeweight="1pt">
                <w10:wrap anchorx="margin"/>
              </v:rect>
            </w:pict>
          </mc:Fallback>
        </mc:AlternateContent>
      </w:r>
    </w:p>
    <w:p w14:paraId="080AAA9C" w14:textId="77777777" w:rsidR="008979C8" w:rsidRPr="00F5725A" w:rsidRDefault="008979C8" w:rsidP="008979C8">
      <w:pPr>
        <w:ind w:left="440"/>
        <w:rPr>
          <w:rFonts w:ascii="標楷體" w:eastAsia="標楷體" w:hAnsi="標楷體"/>
        </w:rPr>
      </w:pPr>
    </w:p>
    <w:p w14:paraId="1C3FD15B" w14:textId="77777777" w:rsidR="008979C8" w:rsidRDefault="008979C8" w:rsidP="008979C8">
      <w:pPr>
        <w:ind w:left="440"/>
        <w:rPr>
          <w:rFonts w:ascii="標楷體" w:eastAsia="標楷體" w:hAnsi="標楷體"/>
        </w:rPr>
      </w:pPr>
    </w:p>
    <w:p w14:paraId="574F49C1" w14:textId="77777777" w:rsidR="008979C8" w:rsidRPr="00F5725A" w:rsidRDefault="008979C8" w:rsidP="008979C8">
      <w:pPr>
        <w:ind w:left="440"/>
        <w:rPr>
          <w:rFonts w:ascii="標楷體" w:eastAsia="標楷體" w:hAnsi="標楷體"/>
        </w:rPr>
      </w:pPr>
    </w:p>
    <w:p w14:paraId="17CD45B6" w14:textId="77777777" w:rsidR="008979C8" w:rsidRPr="00F5725A" w:rsidRDefault="008979C8" w:rsidP="008979C8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</w:rPr>
        <w:t>(2).請針對今天的研習內容，不吝提供綜合性回饋與建議</w:t>
      </w:r>
    </w:p>
    <w:p w14:paraId="38F80D5E" w14:textId="77777777" w:rsidR="008979C8" w:rsidRPr="00F5725A" w:rsidRDefault="008979C8" w:rsidP="008979C8">
      <w:pPr>
        <w:ind w:left="440"/>
        <w:rPr>
          <w:rFonts w:ascii="標楷體" w:eastAsia="標楷體" w:hAnsi="標楷體"/>
        </w:rPr>
      </w:pPr>
      <w:r w:rsidRPr="00F5725A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121E423C" wp14:editId="2DDFBBE8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5989955" cy="629285"/>
                <wp:effectExtent l="0" t="0" r="10795" b="19050"/>
                <wp:wrapNone/>
                <wp:docPr id="102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9955" cy="629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3F722ACF" id="矩形 9" o:spid="_x0000_s1026" style="position:absolute;margin-left:0;margin-top:.85pt;width:471.65pt;height:49.55pt;z-index:25166643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Iy37wEAAAkEAAAOAAAAZHJzL2Uyb0RvYy54bWysU0uOEzEQ3SNxB8t70p2WMkqidGYxo2GD&#10;YMTAATzuctqSf7JNPqdBYschOA7iGpSrO50IJBZosnD8qXr13qvqze3RGraHmLR3LZ/Pas7ASd9p&#10;t2v5508Pb5acpSxcJ4x30PITJH67ff1qcwhraHzvTQeRIYhL60NoeZ9zWFdVkj1YkWY+gMNH5aMV&#10;GY9xV3VRHBDdmqqp65vq4GMXopeQEt7eD498S/hKgcwflEqQmWk5csu0Rlqfy1ptN2K9iyL0Wo40&#10;xH+wsEI7LDpB3Yss2Jeo/4KyWkafvMoz6W3lldISSAOqmdd/qHnqRQDSguakMNmUXg5Wvt8/RqY7&#10;7F3dcOaExSb9+vr9549vbFXcOYS0xqCn8BjHU8JtkXpU0ZZ/FMGO5OhpchSOmUm8XKyWq9ViwZnE&#10;t5tm1SzJ8uqSHWLKb8FbVjYtj9gxMlLs36WMFTH0HFKKOf+gjaGuGVcukje6K3d0KGMDdyayvcCG&#10;5+O8SECIqyg8lcyqCBuk0C6fDBQI4z6CQkOQfENEaBQvmEJKcHk+PPWig6HUosbfudiZBZUmwIKs&#10;kOSEPQKcIweQM/bAeYwvqUCTPCXX/yI2JE8ZVNm7PCVb7Xwkple6y/bZdydqMlmD80b0x2+jDPT1&#10;mQy8fMHb3wAAAP//AwBQSwMEFAAGAAgAAAAhAKpCneXdAAAABgEAAA8AAABkcnMvZG93bnJldi54&#10;bWxMj8FOwzAMhu9IvENkJC6IJWMMRmk6wRCXISS2IcTRa0xb0ThVk22Fp8ec4Pj7tz5/zueDb9We&#10;+tgEtjAeGVDEZXANVxZeN4/nM1AxITtsA5OFL4owL46PcsxcOPCK9utUKYFwzNBCnVKXaR3LmjzG&#10;UeiIpfsIvccksa+06/EgcN/qC2OutMeG5UKNHS1qKj/XOy8U17xvpuPly/PTwnVv+L2aPpzdW3t6&#10;Mtzdgko0pL9l+NUXdSjEaRt27KJqLcgjSabXoKS8uZxMQG0lGzMDXeT6v37xAwAA//8DAFBLAQIt&#10;ABQABgAIAAAAIQC2gziS/gAAAOEBAAATAAAAAAAAAAAAAAAAAAAAAABbQ29udGVudF9UeXBlc10u&#10;eG1sUEsBAi0AFAAGAAgAAAAhADj9If/WAAAAlAEAAAsAAAAAAAAAAAAAAAAALwEAAF9yZWxzLy5y&#10;ZWxzUEsBAi0AFAAGAAgAAAAhAOKojLfvAQAACQQAAA4AAAAAAAAAAAAAAAAALgIAAGRycy9lMm9E&#10;b2MueG1sUEsBAi0AFAAGAAgAAAAhAKpCneXdAAAABgEAAA8AAAAAAAAAAAAAAAAASQQAAGRycy9k&#10;b3ducmV2LnhtbFBLBQYAAAAABAAEAPMAAABTBQAAAAA=&#10;" filled="f" strokecolor="black [3213]" strokeweight="1pt">
                <w10:wrap anchorx="margin"/>
              </v:rect>
            </w:pict>
          </mc:Fallback>
        </mc:AlternateContent>
      </w:r>
    </w:p>
    <w:p w14:paraId="1F25961C" w14:textId="77777777" w:rsidR="008979C8" w:rsidRPr="00F5725A" w:rsidRDefault="008979C8" w:rsidP="008979C8">
      <w:pPr>
        <w:rPr>
          <w:rFonts w:ascii="標楷體" w:eastAsia="標楷體" w:hAnsi="標楷體"/>
          <w:szCs w:val="32"/>
        </w:rPr>
      </w:pPr>
    </w:p>
    <w:p w14:paraId="23FAFB50" w14:textId="77777777" w:rsidR="005F60DE" w:rsidRPr="008979C8" w:rsidRDefault="005F60DE" w:rsidP="0004308E">
      <w:pPr>
        <w:tabs>
          <w:tab w:val="left" w:pos="567"/>
        </w:tabs>
        <w:autoSpaceDE w:val="0"/>
        <w:autoSpaceDN w:val="0"/>
        <w:jc w:val="both"/>
        <w:rPr>
          <w:rFonts w:ascii="標楷體" w:eastAsia="標楷體" w:hAnsi="標楷體" w:cs="標楷體"/>
          <w:color w:val="000000" w:themeColor="text1"/>
        </w:rPr>
      </w:pPr>
    </w:p>
    <w:bookmarkEnd w:id="2"/>
    <w:p w14:paraId="5F85E837" w14:textId="77777777" w:rsidR="00AE6CF0" w:rsidRDefault="00AE6CF0" w:rsidP="00472B47">
      <w:pPr>
        <w:adjustRightInd w:val="0"/>
        <w:snapToGrid w:val="0"/>
        <w:jc w:val="center"/>
        <w:rPr>
          <w:rFonts w:ascii="標楷體" w:eastAsia="標楷體" w:hAnsi="標楷體"/>
          <w:b/>
          <w:color w:val="000000" w:themeColor="text1"/>
          <w:sz w:val="28"/>
        </w:rPr>
      </w:pPr>
    </w:p>
    <w:sectPr w:rsidR="00AE6CF0" w:rsidSect="00975191">
      <w:headerReference w:type="default" r:id="rId8"/>
      <w:footerReference w:type="default" r:id="rId9"/>
      <w:pgSz w:w="11906" w:h="16838" w:code="9"/>
      <w:pgMar w:top="1440" w:right="1315" w:bottom="1440" w:left="1230" w:header="851" w:footer="556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5CE94" w14:textId="77777777" w:rsidR="00314ACB" w:rsidRDefault="00314ACB" w:rsidP="007E735A">
      <w:r>
        <w:separator/>
      </w:r>
    </w:p>
  </w:endnote>
  <w:endnote w:type="continuationSeparator" w:id="0">
    <w:p w14:paraId="3A55424F" w14:textId="77777777" w:rsidR="00314ACB" w:rsidRDefault="00314ACB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153A25B2" w:rsidR="0030089C" w:rsidRDefault="0030089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9B2" w:rsidRPr="001A39B2">
          <w:rPr>
            <w:noProof/>
            <w:lang w:val="zh-TW"/>
          </w:rPr>
          <w:t>84</w:t>
        </w:r>
        <w:r>
          <w:fldChar w:fldCharType="end"/>
        </w:r>
      </w:p>
    </w:sdtContent>
  </w:sdt>
  <w:p w14:paraId="5B91D089" w14:textId="77777777" w:rsidR="0030089C" w:rsidRDefault="003008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E91B0" w14:textId="77777777" w:rsidR="00314ACB" w:rsidRDefault="00314ACB" w:rsidP="007E735A">
      <w:r>
        <w:separator/>
      </w:r>
    </w:p>
  </w:footnote>
  <w:footnote w:type="continuationSeparator" w:id="0">
    <w:p w14:paraId="06F86095" w14:textId="77777777" w:rsidR="00314ACB" w:rsidRDefault="00314ACB" w:rsidP="007E7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76AEA" w14:textId="58A596A5" w:rsidR="0030089C" w:rsidRPr="00F9679C" w:rsidRDefault="0030089C" w:rsidP="00F9679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4627D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6F34C5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A5357F"/>
    <w:multiLevelType w:val="hybridMultilevel"/>
    <w:tmpl w:val="C95442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FC1111"/>
    <w:multiLevelType w:val="hybridMultilevel"/>
    <w:tmpl w:val="0CD23C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6D75B3"/>
    <w:multiLevelType w:val="hybridMultilevel"/>
    <w:tmpl w:val="4A9839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3C7F32"/>
    <w:multiLevelType w:val="hybridMultilevel"/>
    <w:tmpl w:val="D2BAE6A6"/>
    <w:lvl w:ilvl="0" w:tplc="E2E4F832">
      <w:start w:val="1"/>
      <w:numFmt w:val="taiwaneseCountingThousand"/>
      <w:lvlText w:val="(%1)"/>
      <w:lvlJc w:val="left"/>
      <w:pPr>
        <w:ind w:left="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6" w15:restartNumberingAfterBreak="0">
    <w:nsid w:val="0B491618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A842E9"/>
    <w:multiLevelType w:val="hybridMultilevel"/>
    <w:tmpl w:val="48D0C9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DD96422"/>
    <w:multiLevelType w:val="hybridMultilevel"/>
    <w:tmpl w:val="7AB859C0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E5634BE"/>
    <w:multiLevelType w:val="hybridMultilevel"/>
    <w:tmpl w:val="5142DB16"/>
    <w:lvl w:ilvl="0" w:tplc="57E679F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E9D60CA"/>
    <w:multiLevelType w:val="hybridMultilevel"/>
    <w:tmpl w:val="55EE16D0"/>
    <w:lvl w:ilvl="0" w:tplc="AA12013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3F42B24"/>
    <w:multiLevelType w:val="hybridMultilevel"/>
    <w:tmpl w:val="A68CC8BE"/>
    <w:lvl w:ilvl="0" w:tplc="F21258F8">
      <w:start w:val="1"/>
      <w:numFmt w:val="decimal"/>
      <w:lvlText w:val="%1、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183907BA"/>
    <w:multiLevelType w:val="hybridMultilevel"/>
    <w:tmpl w:val="39585A3C"/>
    <w:lvl w:ilvl="0" w:tplc="C03EBEC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207A7490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DE0F76"/>
    <w:multiLevelType w:val="hybridMultilevel"/>
    <w:tmpl w:val="7CB819CA"/>
    <w:lvl w:ilvl="0" w:tplc="C5F4BC9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E126B4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EA12F95"/>
    <w:multiLevelType w:val="hybridMultilevel"/>
    <w:tmpl w:val="4926A576"/>
    <w:lvl w:ilvl="0" w:tplc="1400833E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20EC28BC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2140A07"/>
    <w:multiLevelType w:val="multilevel"/>
    <w:tmpl w:val="443E59EA"/>
    <w:styleLink w:val="1"/>
    <w:lvl w:ilvl="0">
      <w:start w:val="1"/>
      <w:numFmt w:val="ideographLegalTraditional"/>
      <w:lvlText w:val="%1、"/>
      <w:lvlJc w:val="left"/>
      <w:pPr>
        <w:ind w:left="425" w:hanging="425"/>
      </w:pPr>
      <w:rPr>
        <w:b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93" w:hanging="567"/>
      </w:pPr>
    </w:lvl>
    <w:lvl w:ilvl="2">
      <w:start w:val="1"/>
      <w:numFmt w:val="taiwaneseCountingThousand"/>
      <w:lvlText w:val="(%3)"/>
      <w:lvlJc w:val="left"/>
      <w:pPr>
        <w:ind w:left="1418" w:hanging="567"/>
      </w:pPr>
      <w:rPr>
        <w:rFonts w:ascii="標楷體" w:eastAsia="標楷體" w:hAnsi="標楷體" w:hint="default"/>
      </w:rPr>
    </w:lvl>
    <w:lvl w:ilvl="3">
      <w:start w:val="1"/>
      <w:numFmt w:val="decimal"/>
      <w:suff w:val="nothing"/>
      <w:lvlText w:val="%4、"/>
      <w:lvlJc w:val="left"/>
      <w:pPr>
        <w:ind w:left="1985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18" w15:restartNumberingAfterBreak="0">
    <w:nsid w:val="2319213C"/>
    <w:multiLevelType w:val="hybridMultilevel"/>
    <w:tmpl w:val="75666E08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3EC50CB"/>
    <w:multiLevelType w:val="hybridMultilevel"/>
    <w:tmpl w:val="5D90D6FE"/>
    <w:lvl w:ilvl="0" w:tplc="655CFE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452185C"/>
    <w:multiLevelType w:val="hybridMultilevel"/>
    <w:tmpl w:val="A7062D2E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26C76C4D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79241A4"/>
    <w:multiLevelType w:val="hybridMultilevel"/>
    <w:tmpl w:val="F660743E"/>
    <w:lvl w:ilvl="0" w:tplc="F21258F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7A22C9D"/>
    <w:multiLevelType w:val="hybridMultilevel"/>
    <w:tmpl w:val="C954429C"/>
    <w:lvl w:ilvl="0" w:tplc="8BB87AA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7A5210D"/>
    <w:multiLevelType w:val="hybridMultilevel"/>
    <w:tmpl w:val="AF4ED0D8"/>
    <w:lvl w:ilvl="0" w:tplc="94B698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A583B45"/>
    <w:multiLevelType w:val="hybridMultilevel"/>
    <w:tmpl w:val="22FEAC84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CD34EA2"/>
    <w:multiLevelType w:val="hybridMultilevel"/>
    <w:tmpl w:val="E4C84A0C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D3763E3"/>
    <w:multiLevelType w:val="hybridMultilevel"/>
    <w:tmpl w:val="A7062D2E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D501048"/>
    <w:multiLevelType w:val="hybridMultilevel"/>
    <w:tmpl w:val="0AF490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D9C084A"/>
    <w:multiLevelType w:val="hybridMultilevel"/>
    <w:tmpl w:val="955EE628"/>
    <w:lvl w:ilvl="0" w:tplc="48EA9C42">
      <w:start w:val="1"/>
      <w:numFmt w:val="ideographLegalTraditional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0EE5F2D"/>
    <w:multiLevelType w:val="hybridMultilevel"/>
    <w:tmpl w:val="249AADCC"/>
    <w:lvl w:ilvl="0" w:tplc="D61216EA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1EE2FF8"/>
    <w:multiLevelType w:val="hybridMultilevel"/>
    <w:tmpl w:val="43209C70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5F3669F"/>
    <w:multiLevelType w:val="hybridMultilevel"/>
    <w:tmpl w:val="6A747230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A046CBF"/>
    <w:multiLevelType w:val="hybridMultilevel"/>
    <w:tmpl w:val="D1983284"/>
    <w:lvl w:ilvl="0" w:tplc="BF28EF52">
      <w:start w:val="1"/>
      <w:numFmt w:val="decimal"/>
      <w:lvlText w:val="%1、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35" w15:restartNumberingAfterBreak="0">
    <w:nsid w:val="3C2F1BC5"/>
    <w:multiLevelType w:val="hybridMultilevel"/>
    <w:tmpl w:val="BBB24D2A"/>
    <w:lvl w:ilvl="0" w:tplc="FFFFFFFF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CC51626"/>
    <w:multiLevelType w:val="hybridMultilevel"/>
    <w:tmpl w:val="60CAB9A4"/>
    <w:lvl w:ilvl="0" w:tplc="9E6069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D095020"/>
    <w:multiLevelType w:val="hybridMultilevel"/>
    <w:tmpl w:val="71728362"/>
    <w:lvl w:ilvl="0" w:tplc="DFF2C75A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2CF3C71"/>
    <w:multiLevelType w:val="hybridMultilevel"/>
    <w:tmpl w:val="A7062D2E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33217C8"/>
    <w:multiLevelType w:val="hybridMultilevel"/>
    <w:tmpl w:val="4ABCA57E"/>
    <w:lvl w:ilvl="0" w:tplc="66984B5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43AE3239"/>
    <w:multiLevelType w:val="multilevel"/>
    <w:tmpl w:val="2B547D24"/>
    <w:styleLink w:val="3"/>
    <w:lvl w:ilvl="0">
      <w:start w:val="1"/>
      <w:numFmt w:val="taiwaneseCountingThousand"/>
      <w:lvlText w:val="%1、"/>
      <w:lvlJc w:val="left"/>
      <w:pPr>
        <w:ind w:left="425" w:hanging="425"/>
      </w:pPr>
      <w:rPr>
        <w:rFonts w:hint="eastAsia"/>
        <w:b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418" w:hanging="567"/>
      </w:pPr>
      <w:rPr>
        <w:rFonts w:ascii="標楷體" w:eastAsia="標楷體" w:hAnsi="標楷體" w:hint="default"/>
      </w:rPr>
    </w:lvl>
    <w:lvl w:ilvl="3">
      <w:start w:val="1"/>
      <w:numFmt w:val="decimal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42" w15:restartNumberingAfterBreak="0">
    <w:nsid w:val="43EF6F3C"/>
    <w:multiLevelType w:val="hybridMultilevel"/>
    <w:tmpl w:val="3AEA7998"/>
    <w:lvl w:ilvl="0" w:tplc="21E4791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44B63D57"/>
    <w:multiLevelType w:val="hybridMultilevel"/>
    <w:tmpl w:val="D2BAE6A6"/>
    <w:lvl w:ilvl="0" w:tplc="E2E4F832">
      <w:start w:val="1"/>
      <w:numFmt w:val="taiwaneseCountingThousand"/>
      <w:lvlText w:val="(%1)"/>
      <w:lvlJc w:val="left"/>
      <w:pPr>
        <w:ind w:left="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44" w15:restartNumberingAfterBreak="0">
    <w:nsid w:val="49F039E0"/>
    <w:multiLevelType w:val="hybridMultilevel"/>
    <w:tmpl w:val="3EC2E452"/>
    <w:lvl w:ilvl="0" w:tplc="3F02B55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4B070BFA"/>
    <w:multiLevelType w:val="hybridMultilevel"/>
    <w:tmpl w:val="5FFA9028"/>
    <w:lvl w:ilvl="0" w:tplc="E98649A6">
      <w:start w:val="1"/>
      <w:numFmt w:val="decimal"/>
      <w:lvlText w:val="%1、"/>
      <w:lvlJc w:val="left"/>
      <w:pPr>
        <w:ind w:left="1131" w:hanging="360"/>
      </w:pPr>
      <w:rPr>
        <w:rFonts w:hint="default"/>
      </w:rPr>
    </w:lvl>
    <w:lvl w:ilvl="1" w:tplc="D5AE2EFA">
      <w:start w:val="1"/>
      <w:numFmt w:val="decimal"/>
      <w:lvlText w:val="%2."/>
      <w:lvlJc w:val="left"/>
      <w:pPr>
        <w:ind w:left="16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11" w:hanging="480"/>
      </w:pPr>
    </w:lvl>
    <w:lvl w:ilvl="3" w:tplc="0409000F" w:tentative="1">
      <w:start w:val="1"/>
      <w:numFmt w:val="decimal"/>
      <w:lvlText w:val="%4."/>
      <w:lvlJc w:val="left"/>
      <w:pPr>
        <w:ind w:left="26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1" w:hanging="480"/>
      </w:pPr>
    </w:lvl>
    <w:lvl w:ilvl="5" w:tplc="0409001B" w:tentative="1">
      <w:start w:val="1"/>
      <w:numFmt w:val="lowerRoman"/>
      <w:lvlText w:val="%6."/>
      <w:lvlJc w:val="right"/>
      <w:pPr>
        <w:ind w:left="3651" w:hanging="480"/>
      </w:pPr>
    </w:lvl>
    <w:lvl w:ilvl="6" w:tplc="0409000F" w:tentative="1">
      <w:start w:val="1"/>
      <w:numFmt w:val="decimal"/>
      <w:lvlText w:val="%7."/>
      <w:lvlJc w:val="left"/>
      <w:pPr>
        <w:ind w:left="41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1" w:hanging="480"/>
      </w:pPr>
    </w:lvl>
    <w:lvl w:ilvl="8" w:tplc="0409001B" w:tentative="1">
      <w:start w:val="1"/>
      <w:numFmt w:val="lowerRoman"/>
      <w:lvlText w:val="%9."/>
      <w:lvlJc w:val="right"/>
      <w:pPr>
        <w:ind w:left="5091" w:hanging="480"/>
      </w:pPr>
    </w:lvl>
  </w:abstractNum>
  <w:abstractNum w:abstractNumId="46" w15:restartNumberingAfterBreak="0">
    <w:nsid w:val="4C407409"/>
    <w:multiLevelType w:val="hybridMultilevel"/>
    <w:tmpl w:val="05B20058"/>
    <w:lvl w:ilvl="0" w:tplc="1BD86C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D102331"/>
    <w:multiLevelType w:val="hybridMultilevel"/>
    <w:tmpl w:val="AA805CBC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48" w15:restartNumberingAfterBreak="0">
    <w:nsid w:val="4D2B2821"/>
    <w:multiLevelType w:val="hybridMultilevel"/>
    <w:tmpl w:val="4B847484"/>
    <w:lvl w:ilvl="0" w:tplc="5BCE51C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F40024B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504B075A"/>
    <w:multiLevelType w:val="hybridMultilevel"/>
    <w:tmpl w:val="63DEB4E4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534129CB"/>
    <w:multiLevelType w:val="hybridMultilevel"/>
    <w:tmpl w:val="06E85FEA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54143F10"/>
    <w:multiLevelType w:val="hybridMultilevel"/>
    <w:tmpl w:val="256A9BC0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4" w15:restartNumberingAfterBreak="0">
    <w:nsid w:val="59113A7F"/>
    <w:multiLevelType w:val="hybridMultilevel"/>
    <w:tmpl w:val="ED58F21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5A4C6EDD"/>
    <w:multiLevelType w:val="hybridMultilevel"/>
    <w:tmpl w:val="B2B69736"/>
    <w:lvl w:ilvl="0" w:tplc="EC26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5B5F135C"/>
    <w:multiLevelType w:val="hybridMultilevel"/>
    <w:tmpl w:val="FC7014E4"/>
    <w:lvl w:ilvl="0" w:tplc="01429F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C0C7BFA"/>
    <w:multiLevelType w:val="hybridMultilevel"/>
    <w:tmpl w:val="2DC07C58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58" w15:restartNumberingAfterBreak="0">
    <w:nsid w:val="5CD51647"/>
    <w:multiLevelType w:val="hybridMultilevel"/>
    <w:tmpl w:val="0C2EBEBC"/>
    <w:lvl w:ilvl="0" w:tplc="F312A8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CF61450"/>
    <w:multiLevelType w:val="hybridMultilevel"/>
    <w:tmpl w:val="F6363E9E"/>
    <w:lvl w:ilvl="0" w:tplc="D804B3F2">
      <w:start w:val="1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D956CDA"/>
    <w:multiLevelType w:val="hybridMultilevel"/>
    <w:tmpl w:val="7B2E3312"/>
    <w:lvl w:ilvl="0" w:tplc="CE647932">
      <w:start w:val="1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608A4FDE"/>
    <w:multiLevelType w:val="hybridMultilevel"/>
    <w:tmpl w:val="9DAC493E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61250FE6"/>
    <w:multiLevelType w:val="hybridMultilevel"/>
    <w:tmpl w:val="C95442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627E46B4"/>
    <w:multiLevelType w:val="hybridMultilevel"/>
    <w:tmpl w:val="207EE2E2"/>
    <w:lvl w:ilvl="0" w:tplc="7BBC55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4747F43"/>
    <w:multiLevelType w:val="hybridMultilevel"/>
    <w:tmpl w:val="1BC49BBC"/>
    <w:lvl w:ilvl="0" w:tplc="E2E4F83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59A2104"/>
    <w:multiLevelType w:val="hybridMultilevel"/>
    <w:tmpl w:val="5128FB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2E4F83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65C7472E"/>
    <w:multiLevelType w:val="hybridMultilevel"/>
    <w:tmpl w:val="A7062D2E"/>
    <w:lvl w:ilvl="0" w:tplc="3DAC382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66D66C7F"/>
    <w:multiLevelType w:val="hybridMultilevel"/>
    <w:tmpl w:val="DC3A3410"/>
    <w:lvl w:ilvl="0" w:tplc="BDCCEA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680845C3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6B974466"/>
    <w:multiLevelType w:val="hybridMultilevel"/>
    <w:tmpl w:val="C62E5090"/>
    <w:lvl w:ilvl="0" w:tplc="763C39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6CCB0062"/>
    <w:multiLevelType w:val="hybridMultilevel"/>
    <w:tmpl w:val="64B25D14"/>
    <w:lvl w:ilvl="0" w:tplc="EEF8537E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E447435"/>
    <w:multiLevelType w:val="hybridMultilevel"/>
    <w:tmpl w:val="BBB24D2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 w15:restartNumberingAfterBreak="0">
    <w:nsid w:val="70193050"/>
    <w:multiLevelType w:val="hybridMultilevel"/>
    <w:tmpl w:val="05222BF4"/>
    <w:lvl w:ilvl="0" w:tplc="3E34D966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70D90299"/>
    <w:multiLevelType w:val="hybridMultilevel"/>
    <w:tmpl w:val="3C7E22DE"/>
    <w:lvl w:ilvl="0" w:tplc="03A8C57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1440589"/>
    <w:multiLevelType w:val="hybridMultilevel"/>
    <w:tmpl w:val="5D90D6FE"/>
    <w:lvl w:ilvl="0" w:tplc="655CFE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71470A09"/>
    <w:multiLevelType w:val="hybridMultilevel"/>
    <w:tmpl w:val="4AC25300"/>
    <w:lvl w:ilvl="0" w:tplc="8B0CF6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71966A4E"/>
    <w:multiLevelType w:val="hybridMultilevel"/>
    <w:tmpl w:val="C954429C"/>
    <w:lvl w:ilvl="0" w:tplc="FFFFFFFF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1D2507E"/>
    <w:multiLevelType w:val="hybridMultilevel"/>
    <w:tmpl w:val="E3F0E908"/>
    <w:lvl w:ilvl="0" w:tplc="8570C3C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71D714C9"/>
    <w:multiLevelType w:val="hybridMultilevel"/>
    <w:tmpl w:val="F182CCE8"/>
    <w:lvl w:ilvl="0" w:tplc="916699F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5366F09"/>
    <w:multiLevelType w:val="hybridMultilevel"/>
    <w:tmpl w:val="0602E0D4"/>
    <w:lvl w:ilvl="0" w:tplc="F21258F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6237EC7"/>
    <w:multiLevelType w:val="hybridMultilevel"/>
    <w:tmpl w:val="7D28C672"/>
    <w:lvl w:ilvl="0" w:tplc="91E202EE">
      <w:start w:val="1"/>
      <w:numFmt w:val="decimal"/>
      <w:lvlText w:val="%1、"/>
      <w:lvlJc w:val="left"/>
      <w:pPr>
        <w:ind w:left="113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3" w:hanging="480"/>
      </w:pPr>
    </w:lvl>
    <w:lvl w:ilvl="2" w:tplc="0409001B" w:tentative="1">
      <w:start w:val="1"/>
      <w:numFmt w:val="lowerRoman"/>
      <w:lvlText w:val="%3."/>
      <w:lvlJc w:val="right"/>
      <w:pPr>
        <w:ind w:left="2213" w:hanging="480"/>
      </w:pPr>
    </w:lvl>
    <w:lvl w:ilvl="3" w:tplc="0409000F" w:tentative="1">
      <w:start w:val="1"/>
      <w:numFmt w:val="decimal"/>
      <w:lvlText w:val="%4."/>
      <w:lvlJc w:val="left"/>
      <w:pPr>
        <w:ind w:left="26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3" w:hanging="480"/>
      </w:pPr>
    </w:lvl>
    <w:lvl w:ilvl="5" w:tplc="0409001B" w:tentative="1">
      <w:start w:val="1"/>
      <w:numFmt w:val="lowerRoman"/>
      <w:lvlText w:val="%6."/>
      <w:lvlJc w:val="right"/>
      <w:pPr>
        <w:ind w:left="3653" w:hanging="480"/>
      </w:pPr>
    </w:lvl>
    <w:lvl w:ilvl="6" w:tplc="0409000F" w:tentative="1">
      <w:start w:val="1"/>
      <w:numFmt w:val="decimal"/>
      <w:lvlText w:val="%7."/>
      <w:lvlJc w:val="left"/>
      <w:pPr>
        <w:ind w:left="41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3" w:hanging="480"/>
      </w:pPr>
    </w:lvl>
    <w:lvl w:ilvl="8" w:tplc="0409001B" w:tentative="1">
      <w:start w:val="1"/>
      <w:numFmt w:val="lowerRoman"/>
      <w:lvlText w:val="%9."/>
      <w:lvlJc w:val="right"/>
      <w:pPr>
        <w:ind w:left="5093" w:hanging="480"/>
      </w:pPr>
    </w:lvl>
  </w:abstractNum>
  <w:abstractNum w:abstractNumId="82" w15:restartNumberingAfterBreak="0">
    <w:nsid w:val="77A265BD"/>
    <w:multiLevelType w:val="hybridMultilevel"/>
    <w:tmpl w:val="0896A3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84B1D14"/>
    <w:multiLevelType w:val="hybridMultilevel"/>
    <w:tmpl w:val="B1B4FC48"/>
    <w:lvl w:ilvl="0" w:tplc="1B141162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9877DBC"/>
    <w:multiLevelType w:val="hybridMultilevel"/>
    <w:tmpl w:val="EE6E7E18"/>
    <w:lvl w:ilvl="0" w:tplc="5908E55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AE6278A"/>
    <w:multiLevelType w:val="hybridMultilevel"/>
    <w:tmpl w:val="2BE8CC52"/>
    <w:lvl w:ilvl="0" w:tplc="EC26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B4600BB"/>
    <w:multiLevelType w:val="hybridMultilevel"/>
    <w:tmpl w:val="A5B0D676"/>
    <w:lvl w:ilvl="0" w:tplc="EFDC8A5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D783950"/>
    <w:multiLevelType w:val="hybridMultilevel"/>
    <w:tmpl w:val="256A9BC0"/>
    <w:lvl w:ilvl="0" w:tplc="FFFFFFFF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E2524D2"/>
    <w:multiLevelType w:val="hybridMultilevel"/>
    <w:tmpl w:val="7DD2501C"/>
    <w:lvl w:ilvl="0" w:tplc="F98E711A">
      <w:start w:val="1"/>
      <w:numFmt w:val="decimal"/>
      <w:lvlText w:val="%1、"/>
      <w:lvlJc w:val="left"/>
      <w:pPr>
        <w:ind w:left="389" w:hanging="360"/>
      </w:pPr>
    </w:lvl>
    <w:lvl w:ilvl="1" w:tplc="04090019">
      <w:start w:val="1"/>
      <w:numFmt w:val="ideographTraditional"/>
      <w:lvlText w:val="%2、"/>
      <w:lvlJc w:val="left"/>
      <w:pPr>
        <w:ind w:left="989" w:hanging="480"/>
      </w:pPr>
    </w:lvl>
    <w:lvl w:ilvl="2" w:tplc="0409001B">
      <w:start w:val="1"/>
      <w:numFmt w:val="lowerRoman"/>
      <w:lvlText w:val="%3."/>
      <w:lvlJc w:val="right"/>
      <w:pPr>
        <w:ind w:left="1469" w:hanging="480"/>
      </w:pPr>
    </w:lvl>
    <w:lvl w:ilvl="3" w:tplc="0409000F">
      <w:start w:val="1"/>
      <w:numFmt w:val="decimal"/>
      <w:lvlText w:val="%4."/>
      <w:lvlJc w:val="left"/>
      <w:pPr>
        <w:ind w:left="1949" w:hanging="480"/>
      </w:pPr>
    </w:lvl>
    <w:lvl w:ilvl="4" w:tplc="04090019">
      <w:start w:val="1"/>
      <w:numFmt w:val="ideographTraditional"/>
      <w:lvlText w:val="%5、"/>
      <w:lvlJc w:val="left"/>
      <w:pPr>
        <w:ind w:left="2429" w:hanging="480"/>
      </w:pPr>
    </w:lvl>
    <w:lvl w:ilvl="5" w:tplc="0409001B">
      <w:start w:val="1"/>
      <w:numFmt w:val="lowerRoman"/>
      <w:lvlText w:val="%6."/>
      <w:lvlJc w:val="right"/>
      <w:pPr>
        <w:ind w:left="2909" w:hanging="480"/>
      </w:pPr>
    </w:lvl>
    <w:lvl w:ilvl="6" w:tplc="0409000F">
      <w:start w:val="1"/>
      <w:numFmt w:val="decimal"/>
      <w:lvlText w:val="%7."/>
      <w:lvlJc w:val="left"/>
      <w:pPr>
        <w:ind w:left="3389" w:hanging="480"/>
      </w:pPr>
    </w:lvl>
    <w:lvl w:ilvl="7" w:tplc="04090019">
      <w:start w:val="1"/>
      <w:numFmt w:val="ideographTraditional"/>
      <w:lvlText w:val="%8、"/>
      <w:lvlJc w:val="left"/>
      <w:pPr>
        <w:ind w:left="3869" w:hanging="480"/>
      </w:pPr>
    </w:lvl>
    <w:lvl w:ilvl="8" w:tplc="0409001B">
      <w:start w:val="1"/>
      <w:numFmt w:val="lowerRoman"/>
      <w:lvlText w:val="%9."/>
      <w:lvlJc w:val="right"/>
      <w:pPr>
        <w:ind w:left="4349" w:hanging="480"/>
      </w:pPr>
    </w:lvl>
  </w:abstractNum>
  <w:abstractNum w:abstractNumId="89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65"/>
  </w:num>
  <w:num w:numId="3">
    <w:abstractNumId w:val="63"/>
  </w:num>
  <w:num w:numId="4">
    <w:abstractNumId w:val="1"/>
  </w:num>
  <w:num w:numId="5">
    <w:abstractNumId w:val="49"/>
  </w:num>
  <w:num w:numId="6">
    <w:abstractNumId w:val="6"/>
  </w:num>
  <w:num w:numId="7">
    <w:abstractNumId w:val="27"/>
  </w:num>
  <w:num w:numId="8">
    <w:abstractNumId w:val="32"/>
  </w:num>
  <w:num w:numId="9">
    <w:abstractNumId w:val="50"/>
  </w:num>
  <w:num w:numId="10">
    <w:abstractNumId w:val="37"/>
  </w:num>
  <w:num w:numId="11">
    <w:abstractNumId w:val="5"/>
  </w:num>
  <w:num w:numId="12">
    <w:abstractNumId w:val="74"/>
  </w:num>
  <w:num w:numId="13">
    <w:abstractNumId w:val="54"/>
  </w:num>
  <w:num w:numId="14">
    <w:abstractNumId w:val="22"/>
  </w:num>
  <w:num w:numId="15">
    <w:abstractNumId w:val="0"/>
  </w:num>
  <w:num w:numId="16">
    <w:abstractNumId w:val="14"/>
  </w:num>
  <w:num w:numId="17">
    <w:abstractNumId w:val="51"/>
  </w:num>
  <w:num w:numId="18">
    <w:abstractNumId w:val="26"/>
  </w:num>
  <w:num w:numId="19">
    <w:abstractNumId w:val="59"/>
  </w:num>
  <w:num w:numId="20">
    <w:abstractNumId w:val="38"/>
  </w:num>
  <w:num w:numId="21">
    <w:abstractNumId w:val="89"/>
  </w:num>
  <w:num w:numId="22">
    <w:abstractNumId w:val="53"/>
  </w:num>
  <w:num w:numId="23">
    <w:abstractNumId w:val="21"/>
  </w:num>
  <w:num w:numId="24">
    <w:abstractNumId w:val="72"/>
  </w:num>
  <w:num w:numId="25">
    <w:abstractNumId w:val="48"/>
  </w:num>
  <w:num w:numId="26">
    <w:abstractNumId w:val="40"/>
  </w:num>
  <w:num w:numId="27">
    <w:abstractNumId w:val="31"/>
  </w:num>
  <w:num w:numId="28">
    <w:abstractNumId w:val="10"/>
  </w:num>
  <w:num w:numId="29">
    <w:abstractNumId w:val="9"/>
  </w:num>
  <w:num w:numId="30">
    <w:abstractNumId w:val="86"/>
  </w:num>
  <w:num w:numId="31">
    <w:abstractNumId w:val="12"/>
  </w:num>
  <w:num w:numId="32">
    <w:abstractNumId w:val="16"/>
  </w:num>
  <w:num w:numId="33">
    <w:abstractNumId w:val="13"/>
  </w:num>
  <w:num w:numId="34">
    <w:abstractNumId w:val="68"/>
  </w:num>
  <w:num w:numId="35">
    <w:abstractNumId w:val="33"/>
  </w:num>
  <w:num w:numId="36">
    <w:abstractNumId w:val="17"/>
  </w:num>
  <w:num w:numId="37">
    <w:abstractNumId w:val="41"/>
  </w:num>
  <w:num w:numId="38">
    <w:abstractNumId w:val="11"/>
  </w:num>
  <w:num w:numId="39">
    <w:abstractNumId w:val="47"/>
  </w:num>
  <w:num w:numId="40">
    <w:abstractNumId w:val="81"/>
  </w:num>
  <w:num w:numId="41">
    <w:abstractNumId w:val="57"/>
  </w:num>
  <w:num w:numId="42">
    <w:abstractNumId w:val="45"/>
  </w:num>
  <w:num w:numId="43">
    <w:abstractNumId w:val="64"/>
  </w:num>
  <w:num w:numId="44">
    <w:abstractNumId w:val="18"/>
  </w:num>
  <w:num w:numId="45">
    <w:abstractNumId w:val="7"/>
  </w:num>
  <w:num w:numId="4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61"/>
  </w:num>
  <w:num w:numId="50">
    <w:abstractNumId w:val="34"/>
  </w:num>
  <w:num w:numId="51">
    <w:abstractNumId w:val="29"/>
  </w:num>
  <w:num w:numId="52">
    <w:abstractNumId w:val="46"/>
  </w:num>
  <w:num w:numId="53">
    <w:abstractNumId w:val="44"/>
  </w:num>
  <w:num w:numId="54">
    <w:abstractNumId w:val="4"/>
  </w:num>
  <w:num w:numId="55">
    <w:abstractNumId w:val="58"/>
  </w:num>
  <w:num w:numId="56">
    <w:abstractNumId w:val="75"/>
  </w:num>
  <w:num w:numId="57">
    <w:abstractNumId w:val="84"/>
  </w:num>
  <w:num w:numId="58">
    <w:abstractNumId w:val="3"/>
  </w:num>
  <w:num w:numId="59">
    <w:abstractNumId w:val="69"/>
  </w:num>
  <w:num w:numId="60">
    <w:abstractNumId w:val="67"/>
  </w:num>
  <w:num w:numId="61">
    <w:abstractNumId w:val="52"/>
  </w:num>
  <w:num w:numId="62">
    <w:abstractNumId w:val="23"/>
  </w:num>
  <w:num w:numId="63">
    <w:abstractNumId w:val="80"/>
  </w:num>
  <w:num w:numId="64">
    <w:abstractNumId w:val="19"/>
  </w:num>
  <w:num w:numId="65">
    <w:abstractNumId w:val="66"/>
  </w:num>
  <w:num w:numId="66">
    <w:abstractNumId w:val="78"/>
  </w:num>
  <w:num w:numId="67">
    <w:abstractNumId w:val="24"/>
  </w:num>
  <w:num w:numId="68">
    <w:abstractNumId w:val="36"/>
  </w:num>
  <w:num w:numId="69">
    <w:abstractNumId w:val="82"/>
  </w:num>
  <w:num w:numId="70">
    <w:abstractNumId w:val="87"/>
  </w:num>
  <w:num w:numId="71">
    <w:abstractNumId w:val="56"/>
  </w:num>
  <w:num w:numId="72">
    <w:abstractNumId w:val="76"/>
  </w:num>
  <w:num w:numId="73">
    <w:abstractNumId w:val="25"/>
  </w:num>
  <w:num w:numId="74">
    <w:abstractNumId w:val="79"/>
  </w:num>
  <w:num w:numId="75">
    <w:abstractNumId w:val="83"/>
  </w:num>
  <w:num w:numId="76">
    <w:abstractNumId w:val="73"/>
  </w:num>
  <w:num w:numId="77">
    <w:abstractNumId w:val="2"/>
  </w:num>
  <w:num w:numId="78">
    <w:abstractNumId w:val="77"/>
  </w:num>
  <w:num w:numId="79">
    <w:abstractNumId w:val="20"/>
  </w:num>
  <w:num w:numId="80">
    <w:abstractNumId w:val="39"/>
  </w:num>
  <w:num w:numId="81">
    <w:abstractNumId w:val="28"/>
  </w:num>
  <w:num w:numId="82">
    <w:abstractNumId w:val="62"/>
  </w:num>
  <w:num w:numId="83">
    <w:abstractNumId w:val="43"/>
  </w:num>
  <w:num w:numId="84">
    <w:abstractNumId w:val="8"/>
  </w:num>
  <w:num w:numId="85">
    <w:abstractNumId w:val="85"/>
  </w:num>
  <w:num w:numId="86">
    <w:abstractNumId w:val="55"/>
  </w:num>
  <w:num w:numId="87">
    <w:abstractNumId w:val="60"/>
  </w:num>
  <w:num w:numId="88">
    <w:abstractNumId w:val="71"/>
  </w:num>
  <w:num w:numId="89">
    <w:abstractNumId w:val="35"/>
  </w:num>
  <w:num w:numId="90">
    <w:abstractNumId w:val="15"/>
  </w:num>
  <w:num w:numId="91">
    <w:abstractNumId w:val="7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03E5"/>
    <w:rsid w:val="00000C41"/>
    <w:rsid w:val="00000EA3"/>
    <w:rsid w:val="00002E43"/>
    <w:rsid w:val="000034AE"/>
    <w:rsid w:val="0000358F"/>
    <w:rsid w:val="0000403C"/>
    <w:rsid w:val="00004B1C"/>
    <w:rsid w:val="0000505D"/>
    <w:rsid w:val="00006398"/>
    <w:rsid w:val="00006C0F"/>
    <w:rsid w:val="00014882"/>
    <w:rsid w:val="000149F8"/>
    <w:rsid w:val="00014DC1"/>
    <w:rsid w:val="00014E88"/>
    <w:rsid w:val="0001554D"/>
    <w:rsid w:val="00016155"/>
    <w:rsid w:val="00017B73"/>
    <w:rsid w:val="00020C13"/>
    <w:rsid w:val="00022411"/>
    <w:rsid w:val="0002279A"/>
    <w:rsid w:val="00022FA4"/>
    <w:rsid w:val="000234A6"/>
    <w:rsid w:val="0002571A"/>
    <w:rsid w:val="000260A9"/>
    <w:rsid w:val="00026707"/>
    <w:rsid w:val="00026D71"/>
    <w:rsid w:val="00026FC4"/>
    <w:rsid w:val="00027402"/>
    <w:rsid w:val="00027422"/>
    <w:rsid w:val="0003035E"/>
    <w:rsid w:val="000326EC"/>
    <w:rsid w:val="00034A3D"/>
    <w:rsid w:val="0003571D"/>
    <w:rsid w:val="000367F5"/>
    <w:rsid w:val="00040D21"/>
    <w:rsid w:val="00041D87"/>
    <w:rsid w:val="0004308E"/>
    <w:rsid w:val="00043560"/>
    <w:rsid w:val="00043C3C"/>
    <w:rsid w:val="00043E88"/>
    <w:rsid w:val="00045BA8"/>
    <w:rsid w:val="000467EA"/>
    <w:rsid w:val="0004705A"/>
    <w:rsid w:val="00047550"/>
    <w:rsid w:val="00047DC4"/>
    <w:rsid w:val="00047E24"/>
    <w:rsid w:val="00047EA8"/>
    <w:rsid w:val="00051476"/>
    <w:rsid w:val="000537B9"/>
    <w:rsid w:val="00056515"/>
    <w:rsid w:val="00056579"/>
    <w:rsid w:val="00056B57"/>
    <w:rsid w:val="00056EB2"/>
    <w:rsid w:val="00060257"/>
    <w:rsid w:val="000614DE"/>
    <w:rsid w:val="00061769"/>
    <w:rsid w:val="000633B5"/>
    <w:rsid w:val="00065AA1"/>
    <w:rsid w:val="000664B5"/>
    <w:rsid w:val="00070EDD"/>
    <w:rsid w:val="000721C1"/>
    <w:rsid w:val="00072695"/>
    <w:rsid w:val="000729C1"/>
    <w:rsid w:val="00073D04"/>
    <w:rsid w:val="00074542"/>
    <w:rsid w:val="000748BF"/>
    <w:rsid w:val="00074EC7"/>
    <w:rsid w:val="00075548"/>
    <w:rsid w:val="00075B2B"/>
    <w:rsid w:val="00076D05"/>
    <w:rsid w:val="00080B73"/>
    <w:rsid w:val="00082030"/>
    <w:rsid w:val="00085B8E"/>
    <w:rsid w:val="0008798A"/>
    <w:rsid w:val="00090ACE"/>
    <w:rsid w:val="00090B02"/>
    <w:rsid w:val="00090DBB"/>
    <w:rsid w:val="00091ECF"/>
    <w:rsid w:val="000929CE"/>
    <w:rsid w:val="00094537"/>
    <w:rsid w:val="000956EF"/>
    <w:rsid w:val="00096ED9"/>
    <w:rsid w:val="000A0E4D"/>
    <w:rsid w:val="000A11EB"/>
    <w:rsid w:val="000A47FF"/>
    <w:rsid w:val="000A522F"/>
    <w:rsid w:val="000A648D"/>
    <w:rsid w:val="000A753B"/>
    <w:rsid w:val="000A7AD3"/>
    <w:rsid w:val="000A7B9E"/>
    <w:rsid w:val="000B1CA2"/>
    <w:rsid w:val="000B23BA"/>
    <w:rsid w:val="000B360F"/>
    <w:rsid w:val="000B606D"/>
    <w:rsid w:val="000B6575"/>
    <w:rsid w:val="000B7FE4"/>
    <w:rsid w:val="000C019B"/>
    <w:rsid w:val="000C0965"/>
    <w:rsid w:val="000C2627"/>
    <w:rsid w:val="000C2989"/>
    <w:rsid w:val="000C377F"/>
    <w:rsid w:val="000C5394"/>
    <w:rsid w:val="000C6493"/>
    <w:rsid w:val="000C6D6C"/>
    <w:rsid w:val="000C7EB7"/>
    <w:rsid w:val="000D0838"/>
    <w:rsid w:val="000D12AC"/>
    <w:rsid w:val="000D1E26"/>
    <w:rsid w:val="000D1E8D"/>
    <w:rsid w:val="000D23D4"/>
    <w:rsid w:val="000D352A"/>
    <w:rsid w:val="000D4803"/>
    <w:rsid w:val="000D5525"/>
    <w:rsid w:val="000D557A"/>
    <w:rsid w:val="000D6E76"/>
    <w:rsid w:val="000D6FF1"/>
    <w:rsid w:val="000D739F"/>
    <w:rsid w:val="000D786F"/>
    <w:rsid w:val="000E2107"/>
    <w:rsid w:val="000E2B36"/>
    <w:rsid w:val="000E2BE5"/>
    <w:rsid w:val="000E5201"/>
    <w:rsid w:val="000E60E7"/>
    <w:rsid w:val="000E6BAB"/>
    <w:rsid w:val="000E6CC2"/>
    <w:rsid w:val="000E78D6"/>
    <w:rsid w:val="000F243A"/>
    <w:rsid w:val="000F2481"/>
    <w:rsid w:val="000F3DE6"/>
    <w:rsid w:val="000F41BB"/>
    <w:rsid w:val="000F66D3"/>
    <w:rsid w:val="000F707B"/>
    <w:rsid w:val="000F7827"/>
    <w:rsid w:val="00100511"/>
    <w:rsid w:val="001020D7"/>
    <w:rsid w:val="00102B8C"/>
    <w:rsid w:val="001040CC"/>
    <w:rsid w:val="00105A86"/>
    <w:rsid w:val="00106AD2"/>
    <w:rsid w:val="00106ADB"/>
    <w:rsid w:val="00106CE1"/>
    <w:rsid w:val="00107A05"/>
    <w:rsid w:val="00112D52"/>
    <w:rsid w:val="0011319E"/>
    <w:rsid w:val="00114457"/>
    <w:rsid w:val="00116EEB"/>
    <w:rsid w:val="00120036"/>
    <w:rsid w:val="001203D4"/>
    <w:rsid w:val="001221C5"/>
    <w:rsid w:val="00122661"/>
    <w:rsid w:val="00123B4A"/>
    <w:rsid w:val="00126CA1"/>
    <w:rsid w:val="00127566"/>
    <w:rsid w:val="00130A53"/>
    <w:rsid w:val="00130B6C"/>
    <w:rsid w:val="001313B4"/>
    <w:rsid w:val="0013173F"/>
    <w:rsid w:val="001333C9"/>
    <w:rsid w:val="001333D5"/>
    <w:rsid w:val="00133568"/>
    <w:rsid w:val="001354AA"/>
    <w:rsid w:val="00135758"/>
    <w:rsid w:val="001366C2"/>
    <w:rsid w:val="0013724D"/>
    <w:rsid w:val="001373A3"/>
    <w:rsid w:val="00137D40"/>
    <w:rsid w:val="00142D3F"/>
    <w:rsid w:val="00143364"/>
    <w:rsid w:val="00143A43"/>
    <w:rsid w:val="00144852"/>
    <w:rsid w:val="00146A38"/>
    <w:rsid w:val="00147296"/>
    <w:rsid w:val="00151332"/>
    <w:rsid w:val="00151EAA"/>
    <w:rsid w:val="00152350"/>
    <w:rsid w:val="00154473"/>
    <w:rsid w:val="00156022"/>
    <w:rsid w:val="001560E2"/>
    <w:rsid w:val="00161694"/>
    <w:rsid w:val="001616B3"/>
    <w:rsid w:val="00161D24"/>
    <w:rsid w:val="00163F05"/>
    <w:rsid w:val="00164414"/>
    <w:rsid w:val="00164B92"/>
    <w:rsid w:val="001653E6"/>
    <w:rsid w:val="00165692"/>
    <w:rsid w:val="00172DD7"/>
    <w:rsid w:val="00173F0D"/>
    <w:rsid w:val="00174127"/>
    <w:rsid w:val="00174230"/>
    <w:rsid w:val="00174753"/>
    <w:rsid w:val="00174764"/>
    <w:rsid w:val="001769B4"/>
    <w:rsid w:val="00182942"/>
    <w:rsid w:val="00184E48"/>
    <w:rsid w:val="00187419"/>
    <w:rsid w:val="001876E5"/>
    <w:rsid w:val="001917B8"/>
    <w:rsid w:val="00195D93"/>
    <w:rsid w:val="00196462"/>
    <w:rsid w:val="00196766"/>
    <w:rsid w:val="001A0862"/>
    <w:rsid w:val="001A134E"/>
    <w:rsid w:val="001A15F8"/>
    <w:rsid w:val="001A39B2"/>
    <w:rsid w:val="001A46A9"/>
    <w:rsid w:val="001A4916"/>
    <w:rsid w:val="001A5C0C"/>
    <w:rsid w:val="001B0D8E"/>
    <w:rsid w:val="001B2277"/>
    <w:rsid w:val="001B2309"/>
    <w:rsid w:val="001B2A21"/>
    <w:rsid w:val="001B577A"/>
    <w:rsid w:val="001B5D6C"/>
    <w:rsid w:val="001B74B3"/>
    <w:rsid w:val="001C1361"/>
    <w:rsid w:val="001C1B8C"/>
    <w:rsid w:val="001C1D2E"/>
    <w:rsid w:val="001C2A67"/>
    <w:rsid w:val="001C42FE"/>
    <w:rsid w:val="001C4E43"/>
    <w:rsid w:val="001C5D37"/>
    <w:rsid w:val="001C779E"/>
    <w:rsid w:val="001D0F5E"/>
    <w:rsid w:val="001D2D1D"/>
    <w:rsid w:val="001D396D"/>
    <w:rsid w:val="001D5EBE"/>
    <w:rsid w:val="001D75BB"/>
    <w:rsid w:val="001D7E3F"/>
    <w:rsid w:val="001E2C15"/>
    <w:rsid w:val="001E2C30"/>
    <w:rsid w:val="001E2D4D"/>
    <w:rsid w:val="001E2F1B"/>
    <w:rsid w:val="001E357E"/>
    <w:rsid w:val="001E36D1"/>
    <w:rsid w:val="001E7A8F"/>
    <w:rsid w:val="001F07D7"/>
    <w:rsid w:val="001F1450"/>
    <w:rsid w:val="001F28FF"/>
    <w:rsid w:val="001F41AE"/>
    <w:rsid w:val="001F42E5"/>
    <w:rsid w:val="001F5A2E"/>
    <w:rsid w:val="00200E44"/>
    <w:rsid w:val="002017A9"/>
    <w:rsid w:val="00202FD5"/>
    <w:rsid w:val="0020333B"/>
    <w:rsid w:val="0020465A"/>
    <w:rsid w:val="00204E3C"/>
    <w:rsid w:val="00205A09"/>
    <w:rsid w:val="00210880"/>
    <w:rsid w:val="0021215F"/>
    <w:rsid w:val="002125DA"/>
    <w:rsid w:val="0021271F"/>
    <w:rsid w:val="0021581E"/>
    <w:rsid w:val="00217A0B"/>
    <w:rsid w:val="00217A73"/>
    <w:rsid w:val="00220AC6"/>
    <w:rsid w:val="00220DC5"/>
    <w:rsid w:val="00221ED2"/>
    <w:rsid w:val="002231B4"/>
    <w:rsid w:val="002247CB"/>
    <w:rsid w:val="0022518F"/>
    <w:rsid w:val="00225496"/>
    <w:rsid w:val="00225FC0"/>
    <w:rsid w:val="0022640C"/>
    <w:rsid w:val="00227C32"/>
    <w:rsid w:val="00227F7D"/>
    <w:rsid w:val="002307A7"/>
    <w:rsid w:val="002309E0"/>
    <w:rsid w:val="00230ED3"/>
    <w:rsid w:val="00233A4F"/>
    <w:rsid w:val="00234A9D"/>
    <w:rsid w:val="0024155C"/>
    <w:rsid w:val="00241595"/>
    <w:rsid w:val="00241AC7"/>
    <w:rsid w:val="00242E45"/>
    <w:rsid w:val="0024314F"/>
    <w:rsid w:val="0024367F"/>
    <w:rsid w:val="00243BD1"/>
    <w:rsid w:val="0024653D"/>
    <w:rsid w:val="00246BB5"/>
    <w:rsid w:val="002474B4"/>
    <w:rsid w:val="00250157"/>
    <w:rsid w:val="002504E5"/>
    <w:rsid w:val="0025168E"/>
    <w:rsid w:val="00251CD0"/>
    <w:rsid w:val="00251F86"/>
    <w:rsid w:val="00253AC8"/>
    <w:rsid w:val="00254919"/>
    <w:rsid w:val="00255E46"/>
    <w:rsid w:val="002574FB"/>
    <w:rsid w:val="00257BF1"/>
    <w:rsid w:val="00261045"/>
    <w:rsid w:val="002613E1"/>
    <w:rsid w:val="00261467"/>
    <w:rsid w:val="0026464B"/>
    <w:rsid w:val="00264CFE"/>
    <w:rsid w:val="0026548B"/>
    <w:rsid w:val="00266115"/>
    <w:rsid w:val="00266A7B"/>
    <w:rsid w:val="00266ECB"/>
    <w:rsid w:val="00267983"/>
    <w:rsid w:val="00272283"/>
    <w:rsid w:val="00272D2F"/>
    <w:rsid w:val="00272E7C"/>
    <w:rsid w:val="002778AE"/>
    <w:rsid w:val="00280625"/>
    <w:rsid w:val="0028096A"/>
    <w:rsid w:val="00280D62"/>
    <w:rsid w:val="00281D67"/>
    <w:rsid w:val="002842A8"/>
    <w:rsid w:val="002849E5"/>
    <w:rsid w:val="00285C18"/>
    <w:rsid w:val="0028726F"/>
    <w:rsid w:val="00287439"/>
    <w:rsid w:val="00292058"/>
    <w:rsid w:val="00292731"/>
    <w:rsid w:val="00294935"/>
    <w:rsid w:val="002954BF"/>
    <w:rsid w:val="002977D3"/>
    <w:rsid w:val="002A0216"/>
    <w:rsid w:val="002A1143"/>
    <w:rsid w:val="002A215D"/>
    <w:rsid w:val="002A398A"/>
    <w:rsid w:val="002A4B60"/>
    <w:rsid w:val="002A6C57"/>
    <w:rsid w:val="002B063A"/>
    <w:rsid w:val="002B064C"/>
    <w:rsid w:val="002B1204"/>
    <w:rsid w:val="002B2FB7"/>
    <w:rsid w:val="002B3B54"/>
    <w:rsid w:val="002B3EAD"/>
    <w:rsid w:val="002B4E89"/>
    <w:rsid w:val="002B4E99"/>
    <w:rsid w:val="002B54C1"/>
    <w:rsid w:val="002B68A7"/>
    <w:rsid w:val="002C2BFD"/>
    <w:rsid w:val="002C3F7C"/>
    <w:rsid w:val="002C68F0"/>
    <w:rsid w:val="002D020A"/>
    <w:rsid w:val="002D104C"/>
    <w:rsid w:val="002D1CE9"/>
    <w:rsid w:val="002D5370"/>
    <w:rsid w:val="002D675E"/>
    <w:rsid w:val="002D795F"/>
    <w:rsid w:val="002E1FCD"/>
    <w:rsid w:val="002E2535"/>
    <w:rsid w:val="002E44D7"/>
    <w:rsid w:val="002E4531"/>
    <w:rsid w:val="002E4847"/>
    <w:rsid w:val="002E59D6"/>
    <w:rsid w:val="002E5B9D"/>
    <w:rsid w:val="002E62A0"/>
    <w:rsid w:val="002F0DE5"/>
    <w:rsid w:val="002F1456"/>
    <w:rsid w:val="002F29EC"/>
    <w:rsid w:val="002F50DF"/>
    <w:rsid w:val="002F61F7"/>
    <w:rsid w:val="002F698D"/>
    <w:rsid w:val="00300828"/>
    <w:rsid w:val="0030089C"/>
    <w:rsid w:val="00300E01"/>
    <w:rsid w:val="00301851"/>
    <w:rsid w:val="00305B26"/>
    <w:rsid w:val="0031002D"/>
    <w:rsid w:val="003100F9"/>
    <w:rsid w:val="00310357"/>
    <w:rsid w:val="00310CB3"/>
    <w:rsid w:val="00312015"/>
    <w:rsid w:val="00313C36"/>
    <w:rsid w:val="00314ACB"/>
    <w:rsid w:val="003151F0"/>
    <w:rsid w:val="00320301"/>
    <w:rsid w:val="0032215C"/>
    <w:rsid w:val="0032298A"/>
    <w:rsid w:val="003233FC"/>
    <w:rsid w:val="0032390A"/>
    <w:rsid w:val="00323D67"/>
    <w:rsid w:val="003246CD"/>
    <w:rsid w:val="00324FB3"/>
    <w:rsid w:val="00327086"/>
    <w:rsid w:val="003319B1"/>
    <w:rsid w:val="003335BA"/>
    <w:rsid w:val="00334553"/>
    <w:rsid w:val="003416A2"/>
    <w:rsid w:val="003433BF"/>
    <w:rsid w:val="00344FF0"/>
    <w:rsid w:val="003459D1"/>
    <w:rsid w:val="00345D73"/>
    <w:rsid w:val="00345F60"/>
    <w:rsid w:val="00347CD9"/>
    <w:rsid w:val="00350150"/>
    <w:rsid w:val="00352F21"/>
    <w:rsid w:val="00352FC1"/>
    <w:rsid w:val="003537B9"/>
    <w:rsid w:val="00356033"/>
    <w:rsid w:val="003565C5"/>
    <w:rsid w:val="00356637"/>
    <w:rsid w:val="00356B04"/>
    <w:rsid w:val="00357997"/>
    <w:rsid w:val="00357C81"/>
    <w:rsid w:val="00357D87"/>
    <w:rsid w:val="00360D70"/>
    <w:rsid w:val="00361932"/>
    <w:rsid w:val="00361AB7"/>
    <w:rsid w:val="00364162"/>
    <w:rsid w:val="0036421D"/>
    <w:rsid w:val="0036658C"/>
    <w:rsid w:val="00367917"/>
    <w:rsid w:val="00370347"/>
    <w:rsid w:val="00370DFF"/>
    <w:rsid w:val="003715DB"/>
    <w:rsid w:val="00371B58"/>
    <w:rsid w:val="003725F1"/>
    <w:rsid w:val="00374920"/>
    <w:rsid w:val="00374C22"/>
    <w:rsid w:val="0038127A"/>
    <w:rsid w:val="003813F7"/>
    <w:rsid w:val="00382D96"/>
    <w:rsid w:val="003838E8"/>
    <w:rsid w:val="00386479"/>
    <w:rsid w:val="00386CA0"/>
    <w:rsid w:val="00387092"/>
    <w:rsid w:val="00387DC2"/>
    <w:rsid w:val="0039003C"/>
    <w:rsid w:val="0039025A"/>
    <w:rsid w:val="00390DEF"/>
    <w:rsid w:val="00392893"/>
    <w:rsid w:val="00392A1A"/>
    <w:rsid w:val="003939DA"/>
    <w:rsid w:val="003948CB"/>
    <w:rsid w:val="00396219"/>
    <w:rsid w:val="00397E12"/>
    <w:rsid w:val="003A0D3D"/>
    <w:rsid w:val="003A1C31"/>
    <w:rsid w:val="003A287D"/>
    <w:rsid w:val="003A4385"/>
    <w:rsid w:val="003A4ACB"/>
    <w:rsid w:val="003B02A9"/>
    <w:rsid w:val="003B162C"/>
    <w:rsid w:val="003B4811"/>
    <w:rsid w:val="003B4F09"/>
    <w:rsid w:val="003B7CC2"/>
    <w:rsid w:val="003C2AA6"/>
    <w:rsid w:val="003C2B93"/>
    <w:rsid w:val="003C2F52"/>
    <w:rsid w:val="003C36D2"/>
    <w:rsid w:val="003C585E"/>
    <w:rsid w:val="003C6CBC"/>
    <w:rsid w:val="003C6CEA"/>
    <w:rsid w:val="003D02E8"/>
    <w:rsid w:val="003D03B3"/>
    <w:rsid w:val="003D08AC"/>
    <w:rsid w:val="003D1D81"/>
    <w:rsid w:val="003D257F"/>
    <w:rsid w:val="003D2738"/>
    <w:rsid w:val="003D2760"/>
    <w:rsid w:val="003D5E17"/>
    <w:rsid w:val="003E087E"/>
    <w:rsid w:val="003E0D7E"/>
    <w:rsid w:val="003E1250"/>
    <w:rsid w:val="003E1361"/>
    <w:rsid w:val="003E1669"/>
    <w:rsid w:val="003E27B6"/>
    <w:rsid w:val="003E2831"/>
    <w:rsid w:val="003E62F2"/>
    <w:rsid w:val="003F0B71"/>
    <w:rsid w:val="003F2638"/>
    <w:rsid w:val="003F2B89"/>
    <w:rsid w:val="003F30EE"/>
    <w:rsid w:val="003F4204"/>
    <w:rsid w:val="003F471D"/>
    <w:rsid w:val="003F626F"/>
    <w:rsid w:val="003F6713"/>
    <w:rsid w:val="003F6A5D"/>
    <w:rsid w:val="003F73C1"/>
    <w:rsid w:val="004000DF"/>
    <w:rsid w:val="004016F8"/>
    <w:rsid w:val="00403D56"/>
    <w:rsid w:val="00404752"/>
    <w:rsid w:val="00404778"/>
    <w:rsid w:val="00404CE7"/>
    <w:rsid w:val="00404D87"/>
    <w:rsid w:val="00404EBB"/>
    <w:rsid w:val="00404EDC"/>
    <w:rsid w:val="004102BA"/>
    <w:rsid w:val="00411516"/>
    <w:rsid w:val="004137A8"/>
    <w:rsid w:val="00413A99"/>
    <w:rsid w:val="0041501C"/>
    <w:rsid w:val="0041515A"/>
    <w:rsid w:val="00415CE5"/>
    <w:rsid w:val="00416690"/>
    <w:rsid w:val="004201B3"/>
    <w:rsid w:val="00420F2A"/>
    <w:rsid w:val="0042123B"/>
    <w:rsid w:val="00422549"/>
    <w:rsid w:val="004234E3"/>
    <w:rsid w:val="00424ED4"/>
    <w:rsid w:val="00425AD7"/>
    <w:rsid w:val="00430B43"/>
    <w:rsid w:val="00431055"/>
    <w:rsid w:val="004325C6"/>
    <w:rsid w:val="00432BEC"/>
    <w:rsid w:val="0043362B"/>
    <w:rsid w:val="0043419F"/>
    <w:rsid w:val="00434788"/>
    <w:rsid w:val="0043533E"/>
    <w:rsid w:val="00436BC8"/>
    <w:rsid w:val="004413E5"/>
    <w:rsid w:val="004423DE"/>
    <w:rsid w:val="00444574"/>
    <w:rsid w:val="004449E7"/>
    <w:rsid w:val="00444FF4"/>
    <w:rsid w:val="00445358"/>
    <w:rsid w:val="00445A04"/>
    <w:rsid w:val="00447C4A"/>
    <w:rsid w:val="00451ED2"/>
    <w:rsid w:val="00451F94"/>
    <w:rsid w:val="004539BC"/>
    <w:rsid w:val="0045547A"/>
    <w:rsid w:val="00456C73"/>
    <w:rsid w:val="00460231"/>
    <w:rsid w:val="004619CB"/>
    <w:rsid w:val="0046288B"/>
    <w:rsid w:val="004657F5"/>
    <w:rsid w:val="00465C50"/>
    <w:rsid w:val="00467EF9"/>
    <w:rsid w:val="004701E3"/>
    <w:rsid w:val="00470320"/>
    <w:rsid w:val="00470A33"/>
    <w:rsid w:val="004710D9"/>
    <w:rsid w:val="00471419"/>
    <w:rsid w:val="004722B9"/>
    <w:rsid w:val="00472B47"/>
    <w:rsid w:val="00476237"/>
    <w:rsid w:val="00477B41"/>
    <w:rsid w:val="00481A8B"/>
    <w:rsid w:val="004834C1"/>
    <w:rsid w:val="00484CA1"/>
    <w:rsid w:val="00484ED3"/>
    <w:rsid w:val="0048505E"/>
    <w:rsid w:val="0048524C"/>
    <w:rsid w:val="00485A5C"/>
    <w:rsid w:val="004869C0"/>
    <w:rsid w:val="004869F2"/>
    <w:rsid w:val="004871AD"/>
    <w:rsid w:val="00490FC7"/>
    <w:rsid w:val="00491756"/>
    <w:rsid w:val="004921F6"/>
    <w:rsid w:val="00493728"/>
    <w:rsid w:val="00493AC5"/>
    <w:rsid w:val="00497351"/>
    <w:rsid w:val="004A053C"/>
    <w:rsid w:val="004A1550"/>
    <w:rsid w:val="004A18EA"/>
    <w:rsid w:val="004A1942"/>
    <w:rsid w:val="004A2549"/>
    <w:rsid w:val="004A37FD"/>
    <w:rsid w:val="004A3D38"/>
    <w:rsid w:val="004A4E6D"/>
    <w:rsid w:val="004A57EE"/>
    <w:rsid w:val="004A5A8C"/>
    <w:rsid w:val="004A5AA2"/>
    <w:rsid w:val="004A5AD3"/>
    <w:rsid w:val="004A5BBC"/>
    <w:rsid w:val="004A5F98"/>
    <w:rsid w:val="004A605B"/>
    <w:rsid w:val="004A662F"/>
    <w:rsid w:val="004A6A04"/>
    <w:rsid w:val="004A7728"/>
    <w:rsid w:val="004A77ED"/>
    <w:rsid w:val="004A78E9"/>
    <w:rsid w:val="004B061F"/>
    <w:rsid w:val="004B353C"/>
    <w:rsid w:val="004B4612"/>
    <w:rsid w:val="004B4F2D"/>
    <w:rsid w:val="004B71B5"/>
    <w:rsid w:val="004C07B0"/>
    <w:rsid w:val="004C1020"/>
    <w:rsid w:val="004C1FDA"/>
    <w:rsid w:val="004C3B96"/>
    <w:rsid w:val="004C40AA"/>
    <w:rsid w:val="004C4C68"/>
    <w:rsid w:val="004C7340"/>
    <w:rsid w:val="004C73A8"/>
    <w:rsid w:val="004D08DE"/>
    <w:rsid w:val="004D108F"/>
    <w:rsid w:val="004D4786"/>
    <w:rsid w:val="004D505C"/>
    <w:rsid w:val="004D62AC"/>
    <w:rsid w:val="004D6E83"/>
    <w:rsid w:val="004D7EB1"/>
    <w:rsid w:val="004E4A31"/>
    <w:rsid w:val="004E7BA2"/>
    <w:rsid w:val="004F2563"/>
    <w:rsid w:val="004F3819"/>
    <w:rsid w:val="004F4039"/>
    <w:rsid w:val="004F494B"/>
    <w:rsid w:val="004F4A5D"/>
    <w:rsid w:val="004F6F55"/>
    <w:rsid w:val="004F77F0"/>
    <w:rsid w:val="005016B0"/>
    <w:rsid w:val="00502281"/>
    <w:rsid w:val="005039BC"/>
    <w:rsid w:val="00503B99"/>
    <w:rsid w:val="00503F66"/>
    <w:rsid w:val="0050525E"/>
    <w:rsid w:val="00505718"/>
    <w:rsid w:val="005072BC"/>
    <w:rsid w:val="00513849"/>
    <w:rsid w:val="00514EF3"/>
    <w:rsid w:val="00517E1F"/>
    <w:rsid w:val="005201CB"/>
    <w:rsid w:val="00520627"/>
    <w:rsid w:val="00522B88"/>
    <w:rsid w:val="005238C5"/>
    <w:rsid w:val="00523E6A"/>
    <w:rsid w:val="00524EB2"/>
    <w:rsid w:val="00526721"/>
    <w:rsid w:val="0052757A"/>
    <w:rsid w:val="00527684"/>
    <w:rsid w:val="005302FC"/>
    <w:rsid w:val="005306C0"/>
    <w:rsid w:val="005320CD"/>
    <w:rsid w:val="00534610"/>
    <w:rsid w:val="0053514B"/>
    <w:rsid w:val="005354AD"/>
    <w:rsid w:val="00536B92"/>
    <w:rsid w:val="00537EEF"/>
    <w:rsid w:val="00540568"/>
    <w:rsid w:val="005405F0"/>
    <w:rsid w:val="00540E46"/>
    <w:rsid w:val="00541023"/>
    <w:rsid w:val="005450A3"/>
    <w:rsid w:val="00545F44"/>
    <w:rsid w:val="0054612D"/>
    <w:rsid w:val="0054682E"/>
    <w:rsid w:val="005504B9"/>
    <w:rsid w:val="005507EB"/>
    <w:rsid w:val="00550F70"/>
    <w:rsid w:val="0055129B"/>
    <w:rsid w:val="005513B4"/>
    <w:rsid w:val="00551B0E"/>
    <w:rsid w:val="00552246"/>
    <w:rsid w:val="0055307D"/>
    <w:rsid w:val="005538DB"/>
    <w:rsid w:val="00554A9A"/>
    <w:rsid w:val="00556ED1"/>
    <w:rsid w:val="0055776B"/>
    <w:rsid w:val="00557C51"/>
    <w:rsid w:val="00560137"/>
    <w:rsid w:val="00561AF1"/>
    <w:rsid w:val="00563884"/>
    <w:rsid w:val="00563D26"/>
    <w:rsid w:val="005649F6"/>
    <w:rsid w:val="00566B83"/>
    <w:rsid w:val="00567BB2"/>
    <w:rsid w:val="00570817"/>
    <w:rsid w:val="00572AB2"/>
    <w:rsid w:val="00575563"/>
    <w:rsid w:val="005757B6"/>
    <w:rsid w:val="00575DA9"/>
    <w:rsid w:val="005801B0"/>
    <w:rsid w:val="00580F60"/>
    <w:rsid w:val="00582774"/>
    <w:rsid w:val="005877D3"/>
    <w:rsid w:val="00590231"/>
    <w:rsid w:val="00591301"/>
    <w:rsid w:val="005929E6"/>
    <w:rsid w:val="00592AAC"/>
    <w:rsid w:val="00592D65"/>
    <w:rsid w:val="00592DC8"/>
    <w:rsid w:val="00593536"/>
    <w:rsid w:val="005942EC"/>
    <w:rsid w:val="00594C6D"/>
    <w:rsid w:val="005958F3"/>
    <w:rsid w:val="00596716"/>
    <w:rsid w:val="00596D1D"/>
    <w:rsid w:val="00597DDF"/>
    <w:rsid w:val="005A0CD9"/>
    <w:rsid w:val="005A2B7A"/>
    <w:rsid w:val="005A4119"/>
    <w:rsid w:val="005A5D47"/>
    <w:rsid w:val="005B0776"/>
    <w:rsid w:val="005B0F10"/>
    <w:rsid w:val="005B1470"/>
    <w:rsid w:val="005B1C5B"/>
    <w:rsid w:val="005B2A22"/>
    <w:rsid w:val="005B3E5D"/>
    <w:rsid w:val="005B5904"/>
    <w:rsid w:val="005B603A"/>
    <w:rsid w:val="005B6DCE"/>
    <w:rsid w:val="005B6F7E"/>
    <w:rsid w:val="005C18C7"/>
    <w:rsid w:val="005C3AFF"/>
    <w:rsid w:val="005C3D83"/>
    <w:rsid w:val="005C43AC"/>
    <w:rsid w:val="005C7384"/>
    <w:rsid w:val="005D37AC"/>
    <w:rsid w:val="005D5668"/>
    <w:rsid w:val="005E0290"/>
    <w:rsid w:val="005E121B"/>
    <w:rsid w:val="005E1F54"/>
    <w:rsid w:val="005E24A5"/>
    <w:rsid w:val="005E33FB"/>
    <w:rsid w:val="005E4183"/>
    <w:rsid w:val="005E4373"/>
    <w:rsid w:val="005E5D0E"/>
    <w:rsid w:val="005E6986"/>
    <w:rsid w:val="005E740A"/>
    <w:rsid w:val="005F0EE0"/>
    <w:rsid w:val="005F1710"/>
    <w:rsid w:val="005F1939"/>
    <w:rsid w:val="005F268F"/>
    <w:rsid w:val="005F3DAA"/>
    <w:rsid w:val="005F47A7"/>
    <w:rsid w:val="005F4E74"/>
    <w:rsid w:val="005F5277"/>
    <w:rsid w:val="005F5B35"/>
    <w:rsid w:val="005F5C46"/>
    <w:rsid w:val="005F60DE"/>
    <w:rsid w:val="005F6813"/>
    <w:rsid w:val="005F6A89"/>
    <w:rsid w:val="005F7678"/>
    <w:rsid w:val="005F7D1A"/>
    <w:rsid w:val="006013D9"/>
    <w:rsid w:val="0060263E"/>
    <w:rsid w:val="006051A3"/>
    <w:rsid w:val="00610414"/>
    <w:rsid w:val="0061054C"/>
    <w:rsid w:val="006113CC"/>
    <w:rsid w:val="006119D8"/>
    <w:rsid w:val="00611DEA"/>
    <w:rsid w:val="006135BF"/>
    <w:rsid w:val="00615002"/>
    <w:rsid w:val="006154E0"/>
    <w:rsid w:val="00616520"/>
    <w:rsid w:val="00616F19"/>
    <w:rsid w:val="0062104B"/>
    <w:rsid w:val="00621BC8"/>
    <w:rsid w:val="00621BF2"/>
    <w:rsid w:val="00622877"/>
    <w:rsid w:val="00625712"/>
    <w:rsid w:val="00626114"/>
    <w:rsid w:val="00626B84"/>
    <w:rsid w:val="006336B7"/>
    <w:rsid w:val="00634AAC"/>
    <w:rsid w:val="006352CE"/>
    <w:rsid w:val="00635D73"/>
    <w:rsid w:val="006378F9"/>
    <w:rsid w:val="00637F11"/>
    <w:rsid w:val="006421DA"/>
    <w:rsid w:val="006423AA"/>
    <w:rsid w:val="006435FE"/>
    <w:rsid w:val="00645A2C"/>
    <w:rsid w:val="00645A3C"/>
    <w:rsid w:val="006464EC"/>
    <w:rsid w:val="00650EDD"/>
    <w:rsid w:val="006518F9"/>
    <w:rsid w:val="0065444C"/>
    <w:rsid w:val="006561E0"/>
    <w:rsid w:val="00657CC9"/>
    <w:rsid w:val="00657D4D"/>
    <w:rsid w:val="00664023"/>
    <w:rsid w:val="006702F8"/>
    <w:rsid w:val="00671DA5"/>
    <w:rsid w:val="0067264E"/>
    <w:rsid w:val="00672FCA"/>
    <w:rsid w:val="00673328"/>
    <w:rsid w:val="00673D93"/>
    <w:rsid w:val="006740B2"/>
    <w:rsid w:val="00674851"/>
    <w:rsid w:val="00675D87"/>
    <w:rsid w:val="006772CA"/>
    <w:rsid w:val="00682639"/>
    <w:rsid w:val="006826F0"/>
    <w:rsid w:val="00684082"/>
    <w:rsid w:val="00685451"/>
    <w:rsid w:val="006865E6"/>
    <w:rsid w:val="006906ED"/>
    <w:rsid w:val="00690E61"/>
    <w:rsid w:val="00692232"/>
    <w:rsid w:val="006925D4"/>
    <w:rsid w:val="006938DB"/>
    <w:rsid w:val="0069451E"/>
    <w:rsid w:val="00695ABD"/>
    <w:rsid w:val="00696B8C"/>
    <w:rsid w:val="00697507"/>
    <w:rsid w:val="006A072E"/>
    <w:rsid w:val="006A0E2D"/>
    <w:rsid w:val="006A1715"/>
    <w:rsid w:val="006A1F42"/>
    <w:rsid w:val="006A24E9"/>
    <w:rsid w:val="006A6A3A"/>
    <w:rsid w:val="006A6A82"/>
    <w:rsid w:val="006B46F8"/>
    <w:rsid w:val="006B4B05"/>
    <w:rsid w:val="006B5012"/>
    <w:rsid w:val="006B5F21"/>
    <w:rsid w:val="006B663A"/>
    <w:rsid w:val="006C0167"/>
    <w:rsid w:val="006C0AB5"/>
    <w:rsid w:val="006C3C88"/>
    <w:rsid w:val="006C4087"/>
    <w:rsid w:val="006C5A0B"/>
    <w:rsid w:val="006C5E37"/>
    <w:rsid w:val="006D14A3"/>
    <w:rsid w:val="006D66A2"/>
    <w:rsid w:val="006D6BC4"/>
    <w:rsid w:val="006D6C7D"/>
    <w:rsid w:val="006D7AA5"/>
    <w:rsid w:val="006E0F95"/>
    <w:rsid w:val="006E1FDA"/>
    <w:rsid w:val="006E2AD4"/>
    <w:rsid w:val="006E2F17"/>
    <w:rsid w:val="006E3F2A"/>
    <w:rsid w:val="006E449C"/>
    <w:rsid w:val="006E60F4"/>
    <w:rsid w:val="006E6569"/>
    <w:rsid w:val="006E778E"/>
    <w:rsid w:val="006E7F3B"/>
    <w:rsid w:val="006F11EE"/>
    <w:rsid w:val="006F269A"/>
    <w:rsid w:val="006F2CBE"/>
    <w:rsid w:val="006F3DE6"/>
    <w:rsid w:val="006F4358"/>
    <w:rsid w:val="006F4C48"/>
    <w:rsid w:val="006F5446"/>
    <w:rsid w:val="006F5DDA"/>
    <w:rsid w:val="006F669A"/>
    <w:rsid w:val="006F6704"/>
    <w:rsid w:val="006F6F8D"/>
    <w:rsid w:val="00701ED3"/>
    <w:rsid w:val="00702162"/>
    <w:rsid w:val="00703DF5"/>
    <w:rsid w:val="00703E35"/>
    <w:rsid w:val="00704CE0"/>
    <w:rsid w:val="00704DAE"/>
    <w:rsid w:val="00706E11"/>
    <w:rsid w:val="00707A11"/>
    <w:rsid w:val="00711C38"/>
    <w:rsid w:val="00711E05"/>
    <w:rsid w:val="00712B42"/>
    <w:rsid w:val="00714988"/>
    <w:rsid w:val="00714AC1"/>
    <w:rsid w:val="007166D2"/>
    <w:rsid w:val="0071737F"/>
    <w:rsid w:val="00721964"/>
    <w:rsid w:val="00722213"/>
    <w:rsid w:val="007224C1"/>
    <w:rsid w:val="00722AAC"/>
    <w:rsid w:val="0072510E"/>
    <w:rsid w:val="007255B9"/>
    <w:rsid w:val="00725D0D"/>
    <w:rsid w:val="00725ED9"/>
    <w:rsid w:val="0072613F"/>
    <w:rsid w:val="0072650E"/>
    <w:rsid w:val="00727A45"/>
    <w:rsid w:val="00731203"/>
    <w:rsid w:val="00731B77"/>
    <w:rsid w:val="00731E0E"/>
    <w:rsid w:val="0073486F"/>
    <w:rsid w:val="007349E5"/>
    <w:rsid w:val="00735845"/>
    <w:rsid w:val="00736418"/>
    <w:rsid w:val="007376C9"/>
    <w:rsid w:val="00740B4D"/>
    <w:rsid w:val="00740D21"/>
    <w:rsid w:val="00741439"/>
    <w:rsid w:val="007414EC"/>
    <w:rsid w:val="00745281"/>
    <w:rsid w:val="007452C3"/>
    <w:rsid w:val="00750BB3"/>
    <w:rsid w:val="00750E3C"/>
    <w:rsid w:val="00750E9B"/>
    <w:rsid w:val="00751CAD"/>
    <w:rsid w:val="00751F28"/>
    <w:rsid w:val="007522E8"/>
    <w:rsid w:val="00753490"/>
    <w:rsid w:val="00754321"/>
    <w:rsid w:val="00755F25"/>
    <w:rsid w:val="0075677D"/>
    <w:rsid w:val="007579D3"/>
    <w:rsid w:val="00760D2F"/>
    <w:rsid w:val="00760D58"/>
    <w:rsid w:val="00764732"/>
    <w:rsid w:val="00764BCF"/>
    <w:rsid w:val="00765331"/>
    <w:rsid w:val="007669FA"/>
    <w:rsid w:val="00766F3E"/>
    <w:rsid w:val="00767072"/>
    <w:rsid w:val="00770EE5"/>
    <w:rsid w:val="007717D5"/>
    <w:rsid w:val="00771CAE"/>
    <w:rsid w:val="007729A7"/>
    <w:rsid w:val="00772DFB"/>
    <w:rsid w:val="00773D27"/>
    <w:rsid w:val="00775D3A"/>
    <w:rsid w:val="00775EE6"/>
    <w:rsid w:val="00777C65"/>
    <w:rsid w:val="00780BDF"/>
    <w:rsid w:val="00782749"/>
    <w:rsid w:val="00783018"/>
    <w:rsid w:val="007839F5"/>
    <w:rsid w:val="00783F7F"/>
    <w:rsid w:val="00784D8A"/>
    <w:rsid w:val="00785BD6"/>
    <w:rsid w:val="007872F3"/>
    <w:rsid w:val="007876F8"/>
    <w:rsid w:val="00787C67"/>
    <w:rsid w:val="00790648"/>
    <w:rsid w:val="00791906"/>
    <w:rsid w:val="00792B3F"/>
    <w:rsid w:val="00792DAB"/>
    <w:rsid w:val="0079302C"/>
    <w:rsid w:val="0079328D"/>
    <w:rsid w:val="00793565"/>
    <w:rsid w:val="007947F2"/>
    <w:rsid w:val="007957FA"/>
    <w:rsid w:val="007965E9"/>
    <w:rsid w:val="00797C88"/>
    <w:rsid w:val="007A6CC6"/>
    <w:rsid w:val="007A7550"/>
    <w:rsid w:val="007A76D4"/>
    <w:rsid w:val="007B070F"/>
    <w:rsid w:val="007B0C02"/>
    <w:rsid w:val="007B0E5B"/>
    <w:rsid w:val="007B104C"/>
    <w:rsid w:val="007B1456"/>
    <w:rsid w:val="007B194E"/>
    <w:rsid w:val="007B27D1"/>
    <w:rsid w:val="007B467D"/>
    <w:rsid w:val="007B5B8B"/>
    <w:rsid w:val="007B68B7"/>
    <w:rsid w:val="007C1765"/>
    <w:rsid w:val="007C17B1"/>
    <w:rsid w:val="007C505F"/>
    <w:rsid w:val="007C51F5"/>
    <w:rsid w:val="007C60A7"/>
    <w:rsid w:val="007C62AF"/>
    <w:rsid w:val="007C648D"/>
    <w:rsid w:val="007D1A75"/>
    <w:rsid w:val="007D1FFC"/>
    <w:rsid w:val="007D2074"/>
    <w:rsid w:val="007D21AC"/>
    <w:rsid w:val="007D2AA1"/>
    <w:rsid w:val="007D38B6"/>
    <w:rsid w:val="007D4822"/>
    <w:rsid w:val="007E05FA"/>
    <w:rsid w:val="007E1793"/>
    <w:rsid w:val="007E19A2"/>
    <w:rsid w:val="007E2DE8"/>
    <w:rsid w:val="007E2F93"/>
    <w:rsid w:val="007E35F5"/>
    <w:rsid w:val="007E3695"/>
    <w:rsid w:val="007E3945"/>
    <w:rsid w:val="007E3D94"/>
    <w:rsid w:val="007E41C6"/>
    <w:rsid w:val="007E487C"/>
    <w:rsid w:val="007E6D4F"/>
    <w:rsid w:val="007E735A"/>
    <w:rsid w:val="007F0402"/>
    <w:rsid w:val="007F0F19"/>
    <w:rsid w:val="007F2538"/>
    <w:rsid w:val="007F260E"/>
    <w:rsid w:val="007F2C31"/>
    <w:rsid w:val="007F390D"/>
    <w:rsid w:val="007F3FEF"/>
    <w:rsid w:val="007F5AAC"/>
    <w:rsid w:val="007F7790"/>
    <w:rsid w:val="008006E8"/>
    <w:rsid w:val="00800D5A"/>
    <w:rsid w:val="00804953"/>
    <w:rsid w:val="008052EC"/>
    <w:rsid w:val="00806755"/>
    <w:rsid w:val="0081131B"/>
    <w:rsid w:val="00812AB7"/>
    <w:rsid w:val="00812EB5"/>
    <w:rsid w:val="00813FD8"/>
    <w:rsid w:val="00817D31"/>
    <w:rsid w:val="00820DB7"/>
    <w:rsid w:val="00820E46"/>
    <w:rsid w:val="00822A18"/>
    <w:rsid w:val="00822AD0"/>
    <w:rsid w:val="00822B3B"/>
    <w:rsid w:val="008241D5"/>
    <w:rsid w:val="008244CA"/>
    <w:rsid w:val="008247D4"/>
    <w:rsid w:val="0082583F"/>
    <w:rsid w:val="00826CAA"/>
    <w:rsid w:val="00826DDA"/>
    <w:rsid w:val="008276E6"/>
    <w:rsid w:val="00827B38"/>
    <w:rsid w:val="008310D8"/>
    <w:rsid w:val="00832D8B"/>
    <w:rsid w:val="00833F59"/>
    <w:rsid w:val="00834B8B"/>
    <w:rsid w:val="008352F7"/>
    <w:rsid w:val="008374F5"/>
    <w:rsid w:val="00837D24"/>
    <w:rsid w:val="00840E50"/>
    <w:rsid w:val="00842369"/>
    <w:rsid w:val="00843EE8"/>
    <w:rsid w:val="0084741F"/>
    <w:rsid w:val="00847EE5"/>
    <w:rsid w:val="00851F6F"/>
    <w:rsid w:val="00852101"/>
    <w:rsid w:val="00852543"/>
    <w:rsid w:val="00853A9A"/>
    <w:rsid w:val="00854A8C"/>
    <w:rsid w:val="00855C6C"/>
    <w:rsid w:val="00857DD6"/>
    <w:rsid w:val="00860A3E"/>
    <w:rsid w:val="00860E20"/>
    <w:rsid w:val="00861228"/>
    <w:rsid w:val="00861823"/>
    <w:rsid w:val="00861FFB"/>
    <w:rsid w:val="0086278D"/>
    <w:rsid w:val="00863568"/>
    <w:rsid w:val="00866CF7"/>
    <w:rsid w:val="00867820"/>
    <w:rsid w:val="008708EE"/>
    <w:rsid w:val="008729A4"/>
    <w:rsid w:val="008746DA"/>
    <w:rsid w:val="00874DC3"/>
    <w:rsid w:val="00874E24"/>
    <w:rsid w:val="008756A4"/>
    <w:rsid w:val="0087586D"/>
    <w:rsid w:val="0088125C"/>
    <w:rsid w:val="008833F8"/>
    <w:rsid w:val="00883DE7"/>
    <w:rsid w:val="00883E14"/>
    <w:rsid w:val="0088496A"/>
    <w:rsid w:val="0088700A"/>
    <w:rsid w:val="00890DFA"/>
    <w:rsid w:val="00890E41"/>
    <w:rsid w:val="00891B09"/>
    <w:rsid w:val="00892E44"/>
    <w:rsid w:val="00894097"/>
    <w:rsid w:val="00894CBD"/>
    <w:rsid w:val="00896741"/>
    <w:rsid w:val="008979C8"/>
    <w:rsid w:val="00897DDA"/>
    <w:rsid w:val="008A0FB3"/>
    <w:rsid w:val="008A1785"/>
    <w:rsid w:val="008A2DB4"/>
    <w:rsid w:val="008A5523"/>
    <w:rsid w:val="008A5B14"/>
    <w:rsid w:val="008A72B2"/>
    <w:rsid w:val="008A7318"/>
    <w:rsid w:val="008A7405"/>
    <w:rsid w:val="008B122A"/>
    <w:rsid w:val="008B228D"/>
    <w:rsid w:val="008B3117"/>
    <w:rsid w:val="008B6479"/>
    <w:rsid w:val="008B661C"/>
    <w:rsid w:val="008B6D1E"/>
    <w:rsid w:val="008B70CC"/>
    <w:rsid w:val="008C00E7"/>
    <w:rsid w:val="008C0914"/>
    <w:rsid w:val="008C1461"/>
    <w:rsid w:val="008C240D"/>
    <w:rsid w:val="008C3AC0"/>
    <w:rsid w:val="008C3D9D"/>
    <w:rsid w:val="008C50F1"/>
    <w:rsid w:val="008C685E"/>
    <w:rsid w:val="008C75BE"/>
    <w:rsid w:val="008D1E75"/>
    <w:rsid w:val="008D2DFA"/>
    <w:rsid w:val="008D3A6E"/>
    <w:rsid w:val="008D4E94"/>
    <w:rsid w:val="008D56A1"/>
    <w:rsid w:val="008D7B8F"/>
    <w:rsid w:val="008D7D08"/>
    <w:rsid w:val="008D7ECB"/>
    <w:rsid w:val="008E0577"/>
    <w:rsid w:val="008E059E"/>
    <w:rsid w:val="008E18FB"/>
    <w:rsid w:val="008E1C93"/>
    <w:rsid w:val="008E2B40"/>
    <w:rsid w:val="008E39B8"/>
    <w:rsid w:val="008E3E81"/>
    <w:rsid w:val="008E4C73"/>
    <w:rsid w:val="008E5A1D"/>
    <w:rsid w:val="008E5FD5"/>
    <w:rsid w:val="008E61BB"/>
    <w:rsid w:val="008E7D04"/>
    <w:rsid w:val="008F0DF9"/>
    <w:rsid w:val="008F176D"/>
    <w:rsid w:val="008F1BDD"/>
    <w:rsid w:val="008F238B"/>
    <w:rsid w:val="008F35A3"/>
    <w:rsid w:val="008F53A3"/>
    <w:rsid w:val="0090044C"/>
    <w:rsid w:val="0090189C"/>
    <w:rsid w:val="00901EED"/>
    <w:rsid w:val="0090226C"/>
    <w:rsid w:val="00902BC8"/>
    <w:rsid w:val="00904047"/>
    <w:rsid w:val="00904527"/>
    <w:rsid w:val="00906A72"/>
    <w:rsid w:val="00907567"/>
    <w:rsid w:val="00907ABB"/>
    <w:rsid w:val="00911503"/>
    <w:rsid w:val="00913BF7"/>
    <w:rsid w:val="00913C88"/>
    <w:rsid w:val="009154F4"/>
    <w:rsid w:val="009157D4"/>
    <w:rsid w:val="00915816"/>
    <w:rsid w:val="00915A59"/>
    <w:rsid w:val="00916DF3"/>
    <w:rsid w:val="00917CC0"/>
    <w:rsid w:val="00920476"/>
    <w:rsid w:val="00922935"/>
    <w:rsid w:val="00924450"/>
    <w:rsid w:val="009249F1"/>
    <w:rsid w:val="00924F3A"/>
    <w:rsid w:val="00925A81"/>
    <w:rsid w:val="009260EF"/>
    <w:rsid w:val="009272EA"/>
    <w:rsid w:val="009273E0"/>
    <w:rsid w:val="00927A8E"/>
    <w:rsid w:val="00930954"/>
    <w:rsid w:val="009314A4"/>
    <w:rsid w:val="00931640"/>
    <w:rsid w:val="0093321F"/>
    <w:rsid w:val="00933C8D"/>
    <w:rsid w:val="00935BE4"/>
    <w:rsid w:val="0094007E"/>
    <w:rsid w:val="009404A9"/>
    <w:rsid w:val="00941D6D"/>
    <w:rsid w:val="00942116"/>
    <w:rsid w:val="00942D16"/>
    <w:rsid w:val="009430C5"/>
    <w:rsid w:val="00943673"/>
    <w:rsid w:val="00950B63"/>
    <w:rsid w:val="00950F95"/>
    <w:rsid w:val="009534C7"/>
    <w:rsid w:val="00953D12"/>
    <w:rsid w:val="00956B84"/>
    <w:rsid w:val="0096012D"/>
    <w:rsid w:val="00960BD7"/>
    <w:rsid w:val="00961D47"/>
    <w:rsid w:val="00962C7F"/>
    <w:rsid w:val="00962D37"/>
    <w:rsid w:val="009633E5"/>
    <w:rsid w:val="00965FAF"/>
    <w:rsid w:val="00971829"/>
    <w:rsid w:val="009732EF"/>
    <w:rsid w:val="00975191"/>
    <w:rsid w:val="00976266"/>
    <w:rsid w:val="009766F4"/>
    <w:rsid w:val="00976BCA"/>
    <w:rsid w:val="00980EB7"/>
    <w:rsid w:val="00982B80"/>
    <w:rsid w:val="0098404B"/>
    <w:rsid w:val="00984FEF"/>
    <w:rsid w:val="00985376"/>
    <w:rsid w:val="009860A0"/>
    <w:rsid w:val="00986B12"/>
    <w:rsid w:val="00986CA6"/>
    <w:rsid w:val="00986CB7"/>
    <w:rsid w:val="0098711A"/>
    <w:rsid w:val="00987F1A"/>
    <w:rsid w:val="00987FD5"/>
    <w:rsid w:val="00990B52"/>
    <w:rsid w:val="00990D31"/>
    <w:rsid w:val="009911C2"/>
    <w:rsid w:val="009926EA"/>
    <w:rsid w:val="00993B7E"/>
    <w:rsid w:val="00995304"/>
    <w:rsid w:val="00997A96"/>
    <w:rsid w:val="009A01FD"/>
    <w:rsid w:val="009A0313"/>
    <w:rsid w:val="009A1CD9"/>
    <w:rsid w:val="009A312E"/>
    <w:rsid w:val="009A3652"/>
    <w:rsid w:val="009A55DB"/>
    <w:rsid w:val="009A6993"/>
    <w:rsid w:val="009A7B44"/>
    <w:rsid w:val="009B0F19"/>
    <w:rsid w:val="009B1A88"/>
    <w:rsid w:val="009B200B"/>
    <w:rsid w:val="009B7819"/>
    <w:rsid w:val="009C3CA3"/>
    <w:rsid w:val="009C405A"/>
    <w:rsid w:val="009C444F"/>
    <w:rsid w:val="009C6835"/>
    <w:rsid w:val="009C7D50"/>
    <w:rsid w:val="009D04E5"/>
    <w:rsid w:val="009D0870"/>
    <w:rsid w:val="009D1888"/>
    <w:rsid w:val="009D2B86"/>
    <w:rsid w:val="009D59B3"/>
    <w:rsid w:val="009D7DDA"/>
    <w:rsid w:val="009E1387"/>
    <w:rsid w:val="009E1938"/>
    <w:rsid w:val="009E5AC7"/>
    <w:rsid w:val="009E7446"/>
    <w:rsid w:val="009E7994"/>
    <w:rsid w:val="009E7E88"/>
    <w:rsid w:val="009F1A55"/>
    <w:rsid w:val="009F29AE"/>
    <w:rsid w:val="009F2CE9"/>
    <w:rsid w:val="009F3DA2"/>
    <w:rsid w:val="009F6D5C"/>
    <w:rsid w:val="009F7790"/>
    <w:rsid w:val="009F7FAF"/>
    <w:rsid w:val="00A038E4"/>
    <w:rsid w:val="00A03983"/>
    <w:rsid w:val="00A041B2"/>
    <w:rsid w:val="00A04723"/>
    <w:rsid w:val="00A05B16"/>
    <w:rsid w:val="00A05B44"/>
    <w:rsid w:val="00A0637A"/>
    <w:rsid w:val="00A07417"/>
    <w:rsid w:val="00A075D2"/>
    <w:rsid w:val="00A10369"/>
    <w:rsid w:val="00A10C10"/>
    <w:rsid w:val="00A10F6F"/>
    <w:rsid w:val="00A14230"/>
    <w:rsid w:val="00A147E1"/>
    <w:rsid w:val="00A16B8C"/>
    <w:rsid w:val="00A16CC6"/>
    <w:rsid w:val="00A17674"/>
    <w:rsid w:val="00A215FC"/>
    <w:rsid w:val="00A21E67"/>
    <w:rsid w:val="00A221BC"/>
    <w:rsid w:val="00A225F4"/>
    <w:rsid w:val="00A22DDB"/>
    <w:rsid w:val="00A242B8"/>
    <w:rsid w:val="00A245E7"/>
    <w:rsid w:val="00A2495F"/>
    <w:rsid w:val="00A24A2F"/>
    <w:rsid w:val="00A24D50"/>
    <w:rsid w:val="00A25B64"/>
    <w:rsid w:val="00A2607F"/>
    <w:rsid w:val="00A265EF"/>
    <w:rsid w:val="00A26E27"/>
    <w:rsid w:val="00A26EE9"/>
    <w:rsid w:val="00A304B2"/>
    <w:rsid w:val="00A31F8F"/>
    <w:rsid w:val="00A32D54"/>
    <w:rsid w:val="00A35B1D"/>
    <w:rsid w:val="00A37D45"/>
    <w:rsid w:val="00A4055F"/>
    <w:rsid w:val="00A4159C"/>
    <w:rsid w:val="00A43468"/>
    <w:rsid w:val="00A50D5E"/>
    <w:rsid w:val="00A51A28"/>
    <w:rsid w:val="00A56046"/>
    <w:rsid w:val="00A56063"/>
    <w:rsid w:val="00A56803"/>
    <w:rsid w:val="00A5692B"/>
    <w:rsid w:val="00A56D45"/>
    <w:rsid w:val="00A57183"/>
    <w:rsid w:val="00A604B4"/>
    <w:rsid w:val="00A61D57"/>
    <w:rsid w:val="00A624B8"/>
    <w:rsid w:val="00A63F8B"/>
    <w:rsid w:val="00A64D9E"/>
    <w:rsid w:val="00A66694"/>
    <w:rsid w:val="00A67A87"/>
    <w:rsid w:val="00A67D31"/>
    <w:rsid w:val="00A7014A"/>
    <w:rsid w:val="00A71A31"/>
    <w:rsid w:val="00A71CDC"/>
    <w:rsid w:val="00A77326"/>
    <w:rsid w:val="00A802CC"/>
    <w:rsid w:val="00A803BD"/>
    <w:rsid w:val="00A80659"/>
    <w:rsid w:val="00A8122B"/>
    <w:rsid w:val="00A817DD"/>
    <w:rsid w:val="00A85518"/>
    <w:rsid w:val="00A86F3C"/>
    <w:rsid w:val="00A90F2F"/>
    <w:rsid w:val="00A92201"/>
    <w:rsid w:val="00A93050"/>
    <w:rsid w:val="00A93493"/>
    <w:rsid w:val="00A9361C"/>
    <w:rsid w:val="00A94CD2"/>
    <w:rsid w:val="00A94F95"/>
    <w:rsid w:val="00A968F9"/>
    <w:rsid w:val="00A971D6"/>
    <w:rsid w:val="00AA137A"/>
    <w:rsid w:val="00AA3442"/>
    <w:rsid w:val="00AA367E"/>
    <w:rsid w:val="00AA3C5E"/>
    <w:rsid w:val="00AA4E8C"/>
    <w:rsid w:val="00AA5074"/>
    <w:rsid w:val="00AA7FDA"/>
    <w:rsid w:val="00AB0BF1"/>
    <w:rsid w:val="00AB1237"/>
    <w:rsid w:val="00AB4FFC"/>
    <w:rsid w:val="00AC02FD"/>
    <w:rsid w:val="00AC0DE1"/>
    <w:rsid w:val="00AC2710"/>
    <w:rsid w:val="00AC2BBD"/>
    <w:rsid w:val="00AC3365"/>
    <w:rsid w:val="00AC33FE"/>
    <w:rsid w:val="00AC371E"/>
    <w:rsid w:val="00AC39A3"/>
    <w:rsid w:val="00AC411A"/>
    <w:rsid w:val="00AC4594"/>
    <w:rsid w:val="00AC4991"/>
    <w:rsid w:val="00AC51BB"/>
    <w:rsid w:val="00AD0C4C"/>
    <w:rsid w:val="00AE04B3"/>
    <w:rsid w:val="00AE1137"/>
    <w:rsid w:val="00AE1747"/>
    <w:rsid w:val="00AE1761"/>
    <w:rsid w:val="00AE2198"/>
    <w:rsid w:val="00AE3B9B"/>
    <w:rsid w:val="00AE6180"/>
    <w:rsid w:val="00AE6786"/>
    <w:rsid w:val="00AE6CF0"/>
    <w:rsid w:val="00AE7A23"/>
    <w:rsid w:val="00AE7C7F"/>
    <w:rsid w:val="00AF1D9C"/>
    <w:rsid w:val="00AF271A"/>
    <w:rsid w:val="00AF3ACA"/>
    <w:rsid w:val="00AF478F"/>
    <w:rsid w:val="00AF4861"/>
    <w:rsid w:val="00AF5038"/>
    <w:rsid w:val="00AF555D"/>
    <w:rsid w:val="00AF57F6"/>
    <w:rsid w:val="00AF69D3"/>
    <w:rsid w:val="00AF7D8F"/>
    <w:rsid w:val="00AF7DFE"/>
    <w:rsid w:val="00B00F2D"/>
    <w:rsid w:val="00B015C7"/>
    <w:rsid w:val="00B04AF4"/>
    <w:rsid w:val="00B055AF"/>
    <w:rsid w:val="00B05AD9"/>
    <w:rsid w:val="00B06D34"/>
    <w:rsid w:val="00B0750E"/>
    <w:rsid w:val="00B079A4"/>
    <w:rsid w:val="00B07A58"/>
    <w:rsid w:val="00B101B2"/>
    <w:rsid w:val="00B1056F"/>
    <w:rsid w:val="00B11591"/>
    <w:rsid w:val="00B132FD"/>
    <w:rsid w:val="00B14753"/>
    <w:rsid w:val="00B15865"/>
    <w:rsid w:val="00B15957"/>
    <w:rsid w:val="00B16C95"/>
    <w:rsid w:val="00B203B6"/>
    <w:rsid w:val="00B20C2F"/>
    <w:rsid w:val="00B254E9"/>
    <w:rsid w:val="00B279E8"/>
    <w:rsid w:val="00B3002E"/>
    <w:rsid w:val="00B304F1"/>
    <w:rsid w:val="00B30A36"/>
    <w:rsid w:val="00B31560"/>
    <w:rsid w:val="00B31951"/>
    <w:rsid w:val="00B31A64"/>
    <w:rsid w:val="00B325EA"/>
    <w:rsid w:val="00B32D27"/>
    <w:rsid w:val="00B335EE"/>
    <w:rsid w:val="00B33FFD"/>
    <w:rsid w:val="00B4003C"/>
    <w:rsid w:val="00B40A6A"/>
    <w:rsid w:val="00B426EE"/>
    <w:rsid w:val="00B43D9D"/>
    <w:rsid w:val="00B44271"/>
    <w:rsid w:val="00B4434D"/>
    <w:rsid w:val="00B45678"/>
    <w:rsid w:val="00B45950"/>
    <w:rsid w:val="00B459EA"/>
    <w:rsid w:val="00B45DB4"/>
    <w:rsid w:val="00B50AC6"/>
    <w:rsid w:val="00B5331E"/>
    <w:rsid w:val="00B542AB"/>
    <w:rsid w:val="00B54557"/>
    <w:rsid w:val="00B54D3A"/>
    <w:rsid w:val="00B550D8"/>
    <w:rsid w:val="00B556F9"/>
    <w:rsid w:val="00B55D62"/>
    <w:rsid w:val="00B56F61"/>
    <w:rsid w:val="00B57DDB"/>
    <w:rsid w:val="00B601B8"/>
    <w:rsid w:val="00B61628"/>
    <w:rsid w:val="00B61F3D"/>
    <w:rsid w:val="00B62A94"/>
    <w:rsid w:val="00B647E7"/>
    <w:rsid w:val="00B649CF"/>
    <w:rsid w:val="00B65523"/>
    <w:rsid w:val="00B66095"/>
    <w:rsid w:val="00B67027"/>
    <w:rsid w:val="00B708A2"/>
    <w:rsid w:val="00B70F33"/>
    <w:rsid w:val="00B724FE"/>
    <w:rsid w:val="00B73D38"/>
    <w:rsid w:val="00B74E74"/>
    <w:rsid w:val="00B74E98"/>
    <w:rsid w:val="00B77083"/>
    <w:rsid w:val="00B77867"/>
    <w:rsid w:val="00B77D86"/>
    <w:rsid w:val="00B80160"/>
    <w:rsid w:val="00B81832"/>
    <w:rsid w:val="00B8195E"/>
    <w:rsid w:val="00B8319C"/>
    <w:rsid w:val="00B84065"/>
    <w:rsid w:val="00B84F7C"/>
    <w:rsid w:val="00B868DD"/>
    <w:rsid w:val="00B901CB"/>
    <w:rsid w:val="00B90863"/>
    <w:rsid w:val="00B92733"/>
    <w:rsid w:val="00B934EA"/>
    <w:rsid w:val="00B93B8F"/>
    <w:rsid w:val="00B945FC"/>
    <w:rsid w:val="00B94728"/>
    <w:rsid w:val="00B97261"/>
    <w:rsid w:val="00B9790D"/>
    <w:rsid w:val="00B97F37"/>
    <w:rsid w:val="00BA2034"/>
    <w:rsid w:val="00BA203A"/>
    <w:rsid w:val="00BA341A"/>
    <w:rsid w:val="00BA49D8"/>
    <w:rsid w:val="00BA561B"/>
    <w:rsid w:val="00BA690E"/>
    <w:rsid w:val="00BB00DC"/>
    <w:rsid w:val="00BB023A"/>
    <w:rsid w:val="00BB15E9"/>
    <w:rsid w:val="00BB2746"/>
    <w:rsid w:val="00BB3686"/>
    <w:rsid w:val="00BB59C4"/>
    <w:rsid w:val="00BC1A86"/>
    <w:rsid w:val="00BC3201"/>
    <w:rsid w:val="00BC397F"/>
    <w:rsid w:val="00BC3A4F"/>
    <w:rsid w:val="00BC49B8"/>
    <w:rsid w:val="00BC4B04"/>
    <w:rsid w:val="00BC4CD2"/>
    <w:rsid w:val="00BC60CB"/>
    <w:rsid w:val="00BC6426"/>
    <w:rsid w:val="00BC6AA9"/>
    <w:rsid w:val="00BC78A5"/>
    <w:rsid w:val="00BD0908"/>
    <w:rsid w:val="00BD121E"/>
    <w:rsid w:val="00BD1AA2"/>
    <w:rsid w:val="00BD3786"/>
    <w:rsid w:val="00BD4893"/>
    <w:rsid w:val="00BD495D"/>
    <w:rsid w:val="00BD6383"/>
    <w:rsid w:val="00BD681B"/>
    <w:rsid w:val="00BD7000"/>
    <w:rsid w:val="00BE0750"/>
    <w:rsid w:val="00BE09C8"/>
    <w:rsid w:val="00BE0BBB"/>
    <w:rsid w:val="00BE11A2"/>
    <w:rsid w:val="00BE1D95"/>
    <w:rsid w:val="00BE4A57"/>
    <w:rsid w:val="00BE5559"/>
    <w:rsid w:val="00BE5B0D"/>
    <w:rsid w:val="00BE5F3E"/>
    <w:rsid w:val="00BE6B2F"/>
    <w:rsid w:val="00BE7810"/>
    <w:rsid w:val="00BF08F4"/>
    <w:rsid w:val="00BF223F"/>
    <w:rsid w:val="00BF26E5"/>
    <w:rsid w:val="00BF29A6"/>
    <w:rsid w:val="00BF38F5"/>
    <w:rsid w:val="00BF5676"/>
    <w:rsid w:val="00BF5EBA"/>
    <w:rsid w:val="00C003CB"/>
    <w:rsid w:val="00C00B96"/>
    <w:rsid w:val="00C01EEA"/>
    <w:rsid w:val="00C02281"/>
    <w:rsid w:val="00C0279E"/>
    <w:rsid w:val="00C0286A"/>
    <w:rsid w:val="00C04618"/>
    <w:rsid w:val="00C0554D"/>
    <w:rsid w:val="00C065A7"/>
    <w:rsid w:val="00C106A5"/>
    <w:rsid w:val="00C11383"/>
    <w:rsid w:val="00C115E6"/>
    <w:rsid w:val="00C12000"/>
    <w:rsid w:val="00C1217A"/>
    <w:rsid w:val="00C135F5"/>
    <w:rsid w:val="00C13A9C"/>
    <w:rsid w:val="00C14456"/>
    <w:rsid w:val="00C146EF"/>
    <w:rsid w:val="00C17B67"/>
    <w:rsid w:val="00C202D3"/>
    <w:rsid w:val="00C23588"/>
    <w:rsid w:val="00C23ED1"/>
    <w:rsid w:val="00C24685"/>
    <w:rsid w:val="00C25EB2"/>
    <w:rsid w:val="00C26062"/>
    <w:rsid w:val="00C26AF9"/>
    <w:rsid w:val="00C26C0D"/>
    <w:rsid w:val="00C307D6"/>
    <w:rsid w:val="00C313B4"/>
    <w:rsid w:val="00C31878"/>
    <w:rsid w:val="00C32D27"/>
    <w:rsid w:val="00C3364A"/>
    <w:rsid w:val="00C3431D"/>
    <w:rsid w:val="00C34E00"/>
    <w:rsid w:val="00C34EC7"/>
    <w:rsid w:val="00C375E3"/>
    <w:rsid w:val="00C401CE"/>
    <w:rsid w:val="00C40496"/>
    <w:rsid w:val="00C413E3"/>
    <w:rsid w:val="00C41522"/>
    <w:rsid w:val="00C42587"/>
    <w:rsid w:val="00C43639"/>
    <w:rsid w:val="00C4554F"/>
    <w:rsid w:val="00C45901"/>
    <w:rsid w:val="00C4626D"/>
    <w:rsid w:val="00C466D1"/>
    <w:rsid w:val="00C47312"/>
    <w:rsid w:val="00C47367"/>
    <w:rsid w:val="00C509AA"/>
    <w:rsid w:val="00C51A37"/>
    <w:rsid w:val="00C52BFD"/>
    <w:rsid w:val="00C535D1"/>
    <w:rsid w:val="00C54B5F"/>
    <w:rsid w:val="00C559B8"/>
    <w:rsid w:val="00C55DE3"/>
    <w:rsid w:val="00C57103"/>
    <w:rsid w:val="00C600B7"/>
    <w:rsid w:val="00C606CF"/>
    <w:rsid w:val="00C608AB"/>
    <w:rsid w:val="00C60E7C"/>
    <w:rsid w:val="00C618C2"/>
    <w:rsid w:val="00C6298F"/>
    <w:rsid w:val="00C62C3F"/>
    <w:rsid w:val="00C63086"/>
    <w:rsid w:val="00C63D69"/>
    <w:rsid w:val="00C651E2"/>
    <w:rsid w:val="00C6546F"/>
    <w:rsid w:val="00C661BC"/>
    <w:rsid w:val="00C662BD"/>
    <w:rsid w:val="00C66972"/>
    <w:rsid w:val="00C67D1F"/>
    <w:rsid w:val="00C70287"/>
    <w:rsid w:val="00C70972"/>
    <w:rsid w:val="00C70ECE"/>
    <w:rsid w:val="00C731C3"/>
    <w:rsid w:val="00C75F3C"/>
    <w:rsid w:val="00C76703"/>
    <w:rsid w:val="00C7705C"/>
    <w:rsid w:val="00C772FA"/>
    <w:rsid w:val="00C77A78"/>
    <w:rsid w:val="00C77BDE"/>
    <w:rsid w:val="00C8072C"/>
    <w:rsid w:val="00C8081E"/>
    <w:rsid w:val="00C80F3A"/>
    <w:rsid w:val="00C82C2F"/>
    <w:rsid w:val="00C82CEC"/>
    <w:rsid w:val="00C82FD3"/>
    <w:rsid w:val="00C8391A"/>
    <w:rsid w:val="00C84746"/>
    <w:rsid w:val="00C86766"/>
    <w:rsid w:val="00C8681F"/>
    <w:rsid w:val="00C86F40"/>
    <w:rsid w:val="00C87372"/>
    <w:rsid w:val="00C87C43"/>
    <w:rsid w:val="00C90631"/>
    <w:rsid w:val="00C91114"/>
    <w:rsid w:val="00C9119C"/>
    <w:rsid w:val="00C91890"/>
    <w:rsid w:val="00C91F10"/>
    <w:rsid w:val="00C92028"/>
    <w:rsid w:val="00C93C8B"/>
    <w:rsid w:val="00C9471C"/>
    <w:rsid w:val="00C94C32"/>
    <w:rsid w:val="00C95B16"/>
    <w:rsid w:val="00C962B0"/>
    <w:rsid w:val="00C96448"/>
    <w:rsid w:val="00C96591"/>
    <w:rsid w:val="00C97841"/>
    <w:rsid w:val="00CA2869"/>
    <w:rsid w:val="00CA2D04"/>
    <w:rsid w:val="00CA428C"/>
    <w:rsid w:val="00CA58CD"/>
    <w:rsid w:val="00CA5932"/>
    <w:rsid w:val="00CA793B"/>
    <w:rsid w:val="00CB0C80"/>
    <w:rsid w:val="00CB155B"/>
    <w:rsid w:val="00CB197A"/>
    <w:rsid w:val="00CB2B5E"/>
    <w:rsid w:val="00CB4019"/>
    <w:rsid w:val="00CB5007"/>
    <w:rsid w:val="00CB6D20"/>
    <w:rsid w:val="00CB7A6C"/>
    <w:rsid w:val="00CB7F82"/>
    <w:rsid w:val="00CC1855"/>
    <w:rsid w:val="00CC1A69"/>
    <w:rsid w:val="00CC2427"/>
    <w:rsid w:val="00CC3542"/>
    <w:rsid w:val="00CC3674"/>
    <w:rsid w:val="00CC37BD"/>
    <w:rsid w:val="00CC755C"/>
    <w:rsid w:val="00CD00AB"/>
    <w:rsid w:val="00CD02DB"/>
    <w:rsid w:val="00CD27BF"/>
    <w:rsid w:val="00CD3B26"/>
    <w:rsid w:val="00CD472C"/>
    <w:rsid w:val="00CD4913"/>
    <w:rsid w:val="00CD7478"/>
    <w:rsid w:val="00CD77CA"/>
    <w:rsid w:val="00CE5829"/>
    <w:rsid w:val="00CE743C"/>
    <w:rsid w:val="00CF043B"/>
    <w:rsid w:val="00CF057F"/>
    <w:rsid w:val="00CF0A5F"/>
    <w:rsid w:val="00CF12AB"/>
    <w:rsid w:val="00CF2CD7"/>
    <w:rsid w:val="00CF2D6A"/>
    <w:rsid w:val="00CF2EDE"/>
    <w:rsid w:val="00CF317B"/>
    <w:rsid w:val="00CF38E4"/>
    <w:rsid w:val="00CF44C9"/>
    <w:rsid w:val="00CF499A"/>
    <w:rsid w:val="00CF5164"/>
    <w:rsid w:val="00CF5BFF"/>
    <w:rsid w:val="00CF5DFA"/>
    <w:rsid w:val="00CF6C6E"/>
    <w:rsid w:val="00CF701D"/>
    <w:rsid w:val="00D00CBA"/>
    <w:rsid w:val="00D01BA4"/>
    <w:rsid w:val="00D022B8"/>
    <w:rsid w:val="00D02E86"/>
    <w:rsid w:val="00D039BC"/>
    <w:rsid w:val="00D03D3D"/>
    <w:rsid w:val="00D04420"/>
    <w:rsid w:val="00D04558"/>
    <w:rsid w:val="00D111A4"/>
    <w:rsid w:val="00D11FE5"/>
    <w:rsid w:val="00D14FDD"/>
    <w:rsid w:val="00D15752"/>
    <w:rsid w:val="00D15756"/>
    <w:rsid w:val="00D15BB6"/>
    <w:rsid w:val="00D169A3"/>
    <w:rsid w:val="00D22543"/>
    <w:rsid w:val="00D243A6"/>
    <w:rsid w:val="00D24D07"/>
    <w:rsid w:val="00D26534"/>
    <w:rsid w:val="00D266F9"/>
    <w:rsid w:val="00D271F0"/>
    <w:rsid w:val="00D2778C"/>
    <w:rsid w:val="00D326D0"/>
    <w:rsid w:val="00D32B38"/>
    <w:rsid w:val="00D33472"/>
    <w:rsid w:val="00D33E60"/>
    <w:rsid w:val="00D34435"/>
    <w:rsid w:val="00D351CD"/>
    <w:rsid w:val="00D3631F"/>
    <w:rsid w:val="00D363D7"/>
    <w:rsid w:val="00D4009A"/>
    <w:rsid w:val="00D40FAA"/>
    <w:rsid w:val="00D41E40"/>
    <w:rsid w:val="00D420E1"/>
    <w:rsid w:val="00D4273C"/>
    <w:rsid w:val="00D437EE"/>
    <w:rsid w:val="00D44522"/>
    <w:rsid w:val="00D47441"/>
    <w:rsid w:val="00D479E5"/>
    <w:rsid w:val="00D50D77"/>
    <w:rsid w:val="00D515C2"/>
    <w:rsid w:val="00D51876"/>
    <w:rsid w:val="00D52B7D"/>
    <w:rsid w:val="00D555AE"/>
    <w:rsid w:val="00D5596E"/>
    <w:rsid w:val="00D55E9A"/>
    <w:rsid w:val="00D5617D"/>
    <w:rsid w:val="00D5688C"/>
    <w:rsid w:val="00D56C1E"/>
    <w:rsid w:val="00D605D2"/>
    <w:rsid w:val="00D61406"/>
    <w:rsid w:val="00D63199"/>
    <w:rsid w:val="00D63E9A"/>
    <w:rsid w:val="00D642D9"/>
    <w:rsid w:val="00D643DF"/>
    <w:rsid w:val="00D65428"/>
    <w:rsid w:val="00D67C6F"/>
    <w:rsid w:val="00D7258F"/>
    <w:rsid w:val="00D72909"/>
    <w:rsid w:val="00D72D5B"/>
    <w:rsid w:val="00D7527A"/>
    <w:rsid w:val="00D754AD"/>
    <w:rsid w:val="00D7631D"/>
    <w:rsid w:val="00D76640"/>
    <w:rsid w:val="00D76D1D"/>
    <w:rsid w:val="00D77752"/>
    <w:rsid w:val="00D77A1F"/>
    <w:rsid w:val="00D820CF"/>
    <w:rsid w:val="00D822DA"/>
    <w:rsid w:val="00D82ABB"/>
    <w:rsid w:val="00D832DD"/>
    <w:rsid w:val="00D84946"/>
    <w:rsid w:val="00D85666"/>
    <w:rsid w:val="00D85CA5"/>
    <w:rsid w:val="00D85D85"/>
    <w:rsid w:val="00D90122"/>
    <w:rsid w:val="00D90BE4"/>
    <w:rsid w:val="00D9119D"/>
    <w:rsid w:val="00D91DFB"/>
    <w:rsid w:val="00D92702"/>
    <w:rsid w:val="00D9298C"/>
    <w:rsid w:val="00D94A2A"/>
    <w:rsid w:val="00D9750F"/>
    <w:rsid w:val="00DA0999"/>
    <w:rsid w:val="00DA1F40"/>
    <w:rsid w:val="00DA25E2"/>
    <w:rsid w:val="00DA3431"/>
    <w:rsid w:val="00DA3836"/>
    <w:rsid w:val="00DA3B34"/>
    <w:rsid w:val="00DA40C7"/>
    <w:rsid w:val="00DA487C"/>
    <w:rsid w:val="00DA5019"/>
    <w:rsid w:val="00DA5846"/>
    <w:rsid w:val="00DA6162"/>
    <w:rsid w:val="00DA6ABB"/>
    <w:rsid w:val="00DA6B4C"/>
    <w:rsid w:val="00DA7D9C"/>
    <w:rsid w:val="00DB0A3D"/>
    <w:rsid w:val="00DB0BAB"/>
    <w:rsid w:val="00DB160B"/>
    <w:rsid w:val="00DB2A70"/>
    <w:rsid w:val="00DB4031"/>
    <w:rsid w:val="00DB450B"/>
    <w:rsid w:val="00DB6196"/>
    <w:rsid w:val="00DB6F36"/>
    <w:rsid w:val="00DB7416"/>
    <w:rsid w:val="00DB7759"/>
    <w:rsid w:val="00DB7DAD"/>
    <w:rsid w:val="00DC02D4"/>
    <w:rsid w:val="00DC2EA8"/>
    <w:rsid w:val="00DC3942"/>
    <w:rsid w:val="00DC435E"/>
    <w:rsid w:val="00DD0F2E"/>
    <w:rsid w:val="00DD18B0"/>
    <w:rsid w:val="00DD241E"/>
    <w:rsid w:val="00DD283B"/>
    <w:rsid w:val="00DD6535"/>
    <w:rsid w:val="00DE12AB"/>
    <w:rsid w:val="00DE625E"/>
    <w:rsid w:val="00DE63B3"/>
    <w:rsid w:val="00DF220C"/>
    <w:rsid w:val="00DF3202"/>
    <w:rsid w:val="00DF3AA1"/>
    <w:rsid w:val="00DF3F89"/>
    <w:rsid w:val="00DF4312"/>
    <w:rsid w:val="00DF4EA3"/>
    <w:rsid w:val="00DF5598"/>
    <w:rsid w:val="00DF586C"/>
    <w:rsid w:val="00DF6E98"/>
    <w:rsid w:val="00DF7810"/>
    <w:rsid w:val="00E007CA"/>
    <w:rsid w:val="00E02CC4"/>
    <w:rsid w:val="00E042DB"/>
    <w:rsid w:val="00E06B6A"/>
    <w:rsid w:val="00E06EF4"/>
    <w:rsid w:val="00E07322"/>
    <w:rsid w:val="00E1015A"/>
    <w:rsid w:val="00E107B0"/>
    <w:rsid w:val="00E11553"/>
    <w:rsid w:val="00E131FD"/>
    <w:rsid w:val="00E14DCF"/>
    <w:rsid w:val="00E16A51"/>
    <w:rsid w:val="00E16A9D"/>
    <w:rsid w:val="00E17DD9"/>
    <w:rsid w:val="00E2071C"/>
    <w:rsid w:val="00E20833"/>
    <w:rsid w:val="00E20BCC"/>
    <w:rsid w:val="00E20D3A"/>
    <w:rsid w:val="00E21691"/>
    <w:rsid w:val="00E22E03"/>
    <w:rsid w:val="00E23238"/>
    <w:rsid w:val="00E2503A"/>
    <w:rsid w:val="00E2667A"/>
    <w:rsid w:val="00E27DA0"/>
    <w:rsid w:val="00E309C2"/>
    <w:rsid w:val="00E310FF"/>
    <w:rsid w:val="00E31928"/>
    <w:rsid w:val="00E32888"/>
    <w:rsid w:val="00E32FB8"/>
    <w:rsid w:val="00E3456F"/>
    <w:rsid w:val="00E34ABF"/>
    <w:rsid w:val="00E35A2F"/>
    <w:rsid w:val="00E35BEF"/>
    <w:rsid w:val="00E361C2"/>
    <w:rsid w:val="00E3648E"/>
    <w:rsid w:val="00E36F6F"/>
    <w:rsid w:val="00E378DE"/>
    <w:rsid w:val="00E40764"/>
    <w:rsid w:val="00E40F01"/>
    <w:rsid w:val="00E41E36"/>
    <w:rsid w:val="00E4250E"/>
    <w:rsid w:val="00E43E88"/>
    <w:rsid w:val="00E4474C"/>
    <w:rsid w:val="00E44BDD"/>
    <w:rsid w:val="00E456A9"/>
    <w:rsid w:val="00E4628B"/>
    <w:rsid w:val="00E46780"/>
    <w:rsid w:val="00E472F8"/>
    <w:rsid w:val="00E47854"/>
    <w:rsid w:val="00E47AF8"/>
    <w:rsid w:val="00E47E50"/>
    <w:rsid w:val="00E47EE4"/>
    <w:rsid w:val="00E51A93"/>
    <w:rsid w:val="00E51BF1"/>
    <w:rsid w:val="00E523BD"/>
    <w:rsid w:val="00E5252B"/>
    <w:rsid w:val="00E552F0"/>
    <w:rsid w:val="00E57025"/>
    <w:rsid w:val="00E5737B"/>
    <w:rsid w:val="00E5783F"/>
    <w:rsid w:val="00E600D6"/>
    <w:rsid w:val="00E603A2"/>
    <w:rsid w:val="00E608ED"/>
    <w:rsid w:val="00E60EB3"/>
    <w:rsid w:val="00E61C03"/>
    <w:rsid w:val="00E634A0"/>
    <w:rsid w:val="00E645D4"/>
    <w:rsid w:val="00E655FB"/>
    <w:rsid w:val="00E678CD"/>
    <w:rsid w:val="00E679FE"/>
    <w:rsid w:val="00E70462"/>
    <w:rsid w:val="00E72AE4"/>
    <w:rsid w:val="00E7321B"/>
    <w:rsid w:val="00E7398D"/>
    <w:rsid w:val="00E7658F"/>
    <w:rsid w:val="00E77D8B"/>
    <w:rsid w:val="00E77E99"/>
    <w:rsid w:val="00E80832"/>
    <w:rsid w:val="00E80F37"/>
    <w:rsid w:val="00E850B4"/>
    <w:rsid w:val="00E8566A"/>
    <w:rsid w:val="00E876EE"/>
    <w:rsid w:val="00E9021A"/>
    <w:rsid w:val="00E94181"/>
    <w:rsid w:val="00E9491E"/>
    <w:rsid w:val="00E9502B"/>
    <w:rsid w:val="00E95B5A"/>
    <w:rsid w:val="00E9637A"/>
    <w:rsid w:val="00E97A05"/>
    <w:rsid w:val="00EA2ACE"/>
    <w:rsid w:val="00EA5E49"/>
    <w:rsid w:val="00EA6188"/>
    <w:rsid w:val="00EA772D"/>
    <w:rsid w:val="00EA78FD"/>
    <w:rsid w:val="00EA79BE"/>
    <w:rsid w:val="00EB2870"/>
    <w:rsid w:val="00EB2F1B"/>
    <w:rsid w:val="00EB3273"/>
    <w:rsid w:val="00EB6742"/>
    <w:rsid w:val="00EB6E71"/>
    <w:rsid w:val="00EC143C"/>
    <w:rsid w:val="00EC1F1D"/>
    <w:rsid w:val="00EC29A7"/>
    <w:rsid w:val="00EC2FDB"/>
    <w:rsid w:val="00EC4D70"/>
    <w:rsid w:val="00EC5D33"/>
    <w:rsid w:val="00EC5EA2"/>
    <w:rsid w:val="00EC6607"/>
    <w:rsid w:val="00EC72CA"/>
    <w:rsid w:val="00EC79F1"/>
    <w:rsid w:val="00ED1E78"/>
    <w:rsid w:val="00ED31EC"/>
    <w:rsid w:val="00ED3B31"/>
    <w:rsid w:val="00ED440C"/>
    <w:rsid w:val="00ED49DD"/>
    <w:rsid w:val="00ED4FC8"/>
    <w:rsid w:val="00ED616A"/>
    <w:rsid w:val="00ED67F9"/>
    <w:rsid w:val="00ED7A47"/>
    <w:rsid w:val="00EE0850"/>
    <w:rsid w:val="00EE1559"/>
    <w:rsid w:val="00EE2777"/>
    <w:rsid w:val="00EE39DB"/>
    <w:rsid w:val="00EE43A8"/>
    <w:rsid w:val="00EE44D5"/>
    <w:rsid w:val="00EF0229"/>
    <w:rsid w:val="00EF34E8"/>
    <w:rsid w:val="00EF357E"/>
    <w:rsid w:val="00EF3A78"/>
    <w:rsid w:val="00EF3B1D"/>
    <w:rsid w:val="00EF3C5D"/>
    <w:rsid w:val="00EF4D66"/>
    <w:rsid w:val="00EF4D73"/>
    <w:rsid w:val="00EF4F1A"/>
    <w:rsid w:val="00F01FB4"/>
    <w:rsid w:val="00F02F4C"/>
    <w:rsid w:val="00F032DC"/>
    <w:rsid w:val="00F0667A"/>
    <w:rsid w:val="00F114ED"/>
    <w:rsid w:val="00F1198E"/>
    <w:rsid w:val="00F12065"/>
    <w:rsid w:val="00F13F36"/>
    <w:rsid w:val="00F14099"/>
    <w:rsid w:val="00F14834"/>
    <w:rsid w:val="00F15404"/>
    <w:rsid w:val="00F15A65"/>
    <w:rsid w:val="00F161F0"/>
    <w:rsid w:val="00F176DA"/>
    <w:rsid w:val="00F17B12"/>
    <w:rsid w:val="00F24F66"/>
    <w:rsid w:val="00F253BC"/>
    <w:rsid w:val="00F2548C"/>
    <w:rsid w:val="00F25D3B"/>
    <w:rsid w:val="00F30789"/>
    <w:rsid w:val="00F310EF"/>
    <w:rsid w:val="00F324BD"/>
    <w:rsid w:val="00F33B76"/>
    <w:rsid w:val="00F33F47"/>
    <w:rsid w:val="00F345EA"/>
    <w:rsid w:val="00F35471"/>
    <w:rsid w:val="00F36326"/>
    <w:rsid w:val="00F36E58"/>
    <w:rsid w:val="00F37167"/>
    <w:rsid w:val="00F416FD"/>
    <w:rsid w:val="00F417D6"/>
    <w:rsid w:val="00F41B81"/>
    <w:rsid w:val="00F442F4"/>
    <w:rsid w:val="00F446AE"/>
    <w:rsid w:val="00F446CE"/>
    <w:rsid w:val="00F46397"/>
    <w:rsid w:val="00F5114D"/>
    <w:rsid w:val="00F53336"/>
    <w:rsid w:val="00F55438"/>
    <w:rsid w:val="00F55724"/>
    <w:rsid w:val="00F55DFC"/>
    <w:rsid w:val="00F56E58"/>
    <w:rsid w:val="00F573D7"/>
    <w:rsid w:val="00F61B2B"/>
    <w:rsid w:val="00F7114E"/>
    <w:rsid w:val="00F71AAE"/>
    <w:rsid w:val="00F72004"/>
    <w:rsid w:val="00F72E45"/>
    <w:rsid w:val="00F72F8B"/>
    <w:rsid w:val="00F73C95"/>
    <w:rsid w:val="00F7506A"/>
    <w:rsid w:val="00F755D1"/>
    <w:rsid w:val="00F7647D"/>
    <w:rsid w:val="00F76D88"/>
    <w:rsid w:val="00F77ACA"/>
    <w:rsid w:val="00F804D1"/>
    <w:rsid w:val="00F8094E"/>
    <w:rsid w:val="00F80995"/>
    <w:rsid w:val="00F8183C"/>
    <w:rsid w:val="00F8246E"/>
    <w:rsid w:val="00F85C84"/>
    <w:rsid w:val="00F8624F"/>
    <w:rsid w:val="00F87472"/>
    <w:rsid w:val="00F900E6"/>
    <w:rsid w:val="00F91658"/>
    <w:rsid w:val="00F920F4"/>
    <w:rsid w:val="00F921CB"/>
    <w:rsid w:val="00F92BA6"/>
    <w:rsid w:val="00F92FAB"/>
    <w:rsid w:val="00F942DB"/>
    <w:rsid w:val="00F96140"/>
    <w:rsid w:val="00F9679C"/>
    <w:rsid w:val="00F96819"/>
    <w:rsid w:val="00F97BAA"/>
    <w:rsid w:val="00F97FDC"/>
    <w:rsid w:val="00FA05C4"/>
    <w:rsid w:val="00FA0A65"/>
    <w:rsid w:val="00FA0C03"/>
    <w:rsid w:val="00FA418D"/>
    <w:rsid w:val="00FA43DF"/>
    <w:rsid w:val="00FA5420"/>
    <w:rsid w:val="00FA5C64"/>
    <w:rsid w:val="00FA5DD8"/>
    <w:rsid w:val="00FA6242"/>
    <w:rsid w:val="00FA66EF"/>
    <w:rsid w:val="00FA672B"/>
    <w:rsid w:val="00FA7E5F"/>
    <w:rsid w:val="00FB4F1E"/>
    <w:rsid w:val="00FB6ADE"/>
    <w:rsid w:val="00FB7DB2"/>
    <w:rsid w:val="00FC0346"/>
    <w:rsid w:val="00FC0B85"/>
    <w:rsid w:val="00FC25A3"/>
    <w:rsid w:val="00FC2A9F"/>
    <w:rsid w:val="00FC2FE3"/>
    <w:rsid w:val="00FC3B0E"/>
    <w:rsid w:val="00FC3D34"/>
    <w:rsid w:val="00FC4019"/>
    <w:rsid w:val="00FC4595"/>
    <w:rsid w:val="00FC592D"/>
    <w:rsid w:val="00FC6D16"/>
    <w:rsid w:val="00FC79D7"/>
    <w:rsid w:val="00FC7BDC"/>
    <w:rsid w:val="00FD0950"/>
    <w:rsid w:val="00FD1A18"/>
    <w:rsid w:val="00FD1AD7"/>
    <w:rsid w:val="00FD57E3"/>
    <w:rsid w:val="00FD69B6"/>
    <w:rsid w:val="00FE0468"/>
    <w:rsid w:val="00FE06E6"/>
    <w:rsid w:val="00FE073E"/>
    <w:rsid w:val="00FE14B9"/>
    <w:rsid w:val="00FE6676"/>
    <w:rsid w:val="00FE6AC9"/>
    <w:rsid w:val="00FF1C73"/>
    <w:rsid w:val="00FF70B9"/>
    <w:rsid w:val="00FF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07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72B47"/>
    <w:pPr>
      <w:keepNext/>
      <w:widowControl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0">
    <w:name w:val="heading 3"/>
    <w:basedOn w:val="a"/>
    <w:next w:val="a"/>
    <w:link w:val="31"/>
    <w:uiPriority w:val="9"/>
    <w:unhideWhenUsed/>
    <w:qFormat/>
    <w:rsid w:val="00DB0A3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7402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740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740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740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740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740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3"/>
    <w:uiPriority w:val="34"/>
    <w:qFormat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1B2A21"/>
    <w:pPr>
      <w:autoSpaceDE w:val="0"/>
      <w:autoSpaceDN w:val="0"/>
    </w:pPr>
    <w:rPr>
      <w:rFonts w:ascii="新細明體" w:hAnsi="新細明體" w:cs="新細明體"/>
      <w:kern w:val="0"/>
      <w:sz w:val="22"/>
      <w:szCs w:val="22"/>
      <w:lang w:val="zh-TW" w:bidi="zh-TW"/>
    </w:rPr>
  </w:style>
  <w:style w:type="table" w:customStyle="1" w:styleId="TableNormal">
    <w:name w:val="Table Normal"/>
    <w:uiPriority w:val="2"/>
    <w:semiHidden/>
    <w:unhideWhenUsed/>
    <w:qFormat/>
    <w:rsid w:val="002B120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9">
    <w:name w:val="Table Grid"/>
    <w:basedOn w:val="a1"/>
    <w:uiPriority w:val="39"/>
    <w:rsid w:val="002B12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"/>
    <w:link w:val="ab"/>
    <w:uiPriority w:val="99"/>
    <w:rsid w:val="002B1204"/>
    <w:pPr>
      <w:spacing w:after="120"/>
      <w:ind w:leftChars="200" w:left="480"/>
    </w:pPr>
    <w:rPr>
      <w:kern w:val="0"/>
      <w:lang w:eastAsia="en-US"/>
    </w:rPr>
  </w:style>
  <w:style w:type="character" w:customStyle="1" w:styleId="ab">
    <w:name w:val="本文縮排 字元"/>
    <w:basedOn w:val="a0"/>
    <w:link w:val="aa"/>
    <w:uiPriority w:val="99"/>
    <w:rsid w:val="002B1204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customStyle="1" w:styleId="11">
    <w:name w:val="標題 1 字元"/>
    <w:basedOn w:val="a0"/>
    <w:link w:val="10"/>
    <w:uiPriority w:val="9"/>
    <w:rsid w:val="00472B47"/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472B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2B47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階層一"/>
    <w:link w:val="af"/>
    <w:autoRedefine/>
    <w:qFormat/>
    <w:rsid w:val="00074EC7"/>
    <w:rPr>
      <w:rFonts w:ascii="標楷體" w:eastAsia="標楷體" w:hAnsi="標楷體" w:cs="Times New Roman"/>
      <w:color w:val="000000" w:themeColor="text1"/>
      <w:kern w:val="0"/>
      <w:szCs w:val="24"/>
    </w:rPr>
  </w:style>
  <w:style w:type="character" w:customStyle="1" w:styleId="af">
    <w:name w:val="階層一 字元"/>
    <w:link w:val="ae"/>
    <w:rsid w:val="00074EC7"/>
    <w:rPr>
      <w:rFonts w:ascii="標楷體" w:eastAsia="標楷體" w:hAnsi="標楷體" w:cs="Times New Roman"/>
      <w:color w:val="000000" w:themeColor="text1"/>
      <w:kern w:val="0"/>
      <w:szCs w:val="24"/>
    </w:rPr>
  </w:style>
  <w:style w:type="paragraph" w:styleId="12">
    <w:name w:val="toc 1"/>
    <w:basedOn w:val="a"/>
    <w:next w:val="a"/>
    <w:autoRedefine/>
    <w:uiPriority w:val="39"/>
    <w:unhideWhenUsed/>
    <w:rsid w:val="00BD4893"/>
    <w:pPr>
      <w:widowControl/>
      <w:tabs>
        <w:tab w:val="left" w:pos="567"/>
        <w:tab w:val="left" w:pos="709"/>
        <w:tab w:val="right" w:leader="dot" w:pos="9060"/>
      </w:tabs>
      <w:spacing w:line="400" w:lineRule="exact"/>
      <w:jc w:val="center"/>
    </w:pPr>
    <w:rPr>
      <w:rFonts w:ascii="標楷體" w:eastAsia="標楷體" w:hAnsi="標楷體"/>
      <w:bCs/>
      <w:noProof/>
      <w:kern w:val="0"/>
    </w:rPr>
  </w:style>
  <w:style w:type="character" w:styleId="af0">
    <w:name w:val="Hyperlink"/>
    <w:basedOn w:val="a0"/>
    <w:uiPriority w:val="99"/>
    <w:unhideWhenUsed/>
    <w:rsid w:val="00843EE8"/>
    <w:rPr>
      <w:color w:val="0000FF"/>
      <w:u w:val="single"/>
    </w:rPr>
  </w:style>
  <w:style w:type="paragraph" w:styleId="af1">
    <w:name w:val="TOC Heading"/>
    <w:basedOn w:val="10"/>
    <w:next w:val="a"/>
    <w:uiPriority w:val="39"/>
    <w:unhideWhenUsed/>
    <w:qFormat/>
    <w:rsid w:val="00843EE8"/>
    <w:pPr>
      <w:keepLines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  <w:lang w:eastAsia="zh-TW"/>
    </w:rPr>
  </w:style>
  <w:style w:type="numbering" w:customStyle="1" w:styleId="1">
    <w:name w:val="樣式1"/>
    <w:uiPriority w:val="99"/>
    <w:rsid w:val="00843EE8"/>
    <w:pPr>
      <w:numPr>
        <w:numId w:val="36"/>
      </w:numPr>
    </w:pPr>
  </w:style>
  <w:style w:type="paragraph" w:customStyle="1" w:styleId="title1">
    <w:name w:val="title1"/>
    <w:basedOn w:val="a"/>
    <w:rsid w:val="00843EE8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styleId="Web">
    <w:name w:val="Normal (Web)"/>
    <w:basedOn w:val="a"/>
    <w:uiPriority w:val="99"/>
    <w:rsid w:val="00843EE8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numbering" w:customStyle="1" w:styleId="3">
    <w:name w:val="樣式3"/>
    <w:uiPriority w:val="99"/>
    <w:rsid w:val="00843EE8"/>
    <w:pPr>
      <w:numPr>
        <w:numId w:val="37"/>
      </w:numPr>
    </w:pPr>
  </w:style>
  <w:style w:type="paragraph" w:styleId="32">
    <w:name w:val="toc 3"/>
    <w:basedOn w:val="a"/>
    <w:next w:val="a"/>
    <w:autoRedefine/>
    <w:uiPriority w:val="39"/>
    <w:unhideWhenUsed/>
    <w:rsid w:val="00843EE8"/>
    <w:pPr>
      <w:widowControl/>
      <w:spacing w:after="200" w:line="276" w:lineRule="auto"/>
      <w:ind w:leftChars="400" w:left="960"/>
    </w:pPr>
    <w:rPr>
      <w:rFonts w:ascii="Calibri" w:hAnsi="Calibri"/>
      <w:kern w:val="0"/>
      <w:sz w:val="22"/>
      <w:szCs w:val="22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1B577A"/>
    <w:pPr>
      <w:widowControl/>
      <w:tabs>
        <w:tab w:val="right" w:leader="dot" w:pos="9214"/>
      </w:tabs>
      <w:ind w:leftChars="200" w:left="480"/>
    </w:pPr>
    <w:rPr>
      <w:rFonts w:ascii="標楷體" w:eastAsia="標楷體" w:hAnsi="標楷體"/>
      <w:noProof/>
      <w:color w:val="000000" w:themeColor="text1"/>
      <w:kern w:val="0"/>
    </w:rPr>
  </w:style>
  <w:style w:type="character" w:styleId="af2">
    <w:name w:val="annotation reference"/>
    <w:basedOn w:val="a0"/>
    <w:uiPriority w:val="99"/>
    <w:semiHidden/>
    <w:unhideWhenUsed/>
    <w:rsid w:val="00843EE8"/>
    <w:rPr>
      <w:sz w:val="18"/>
      <w:szCs w:val="18"/>
    </w:rPr>
  </w:style>
  <w:style w:type="paragraph" w:styleId="af3">
    <w:name w:val="annotation text"/>
    <w:basedOn w:val="a"/>
    <w:link w:val="af4"/>
    <w:uiPriority w:val="99"/>
    <w:unhideWhenUsed/>
    <w:rsid w:val="00843EE8"/>
    <w:pPr>
      <w:widowControl/>
      <w:spacing w:after="200" w:line="276" w:lineRule="auto"/>
    </w:pPr>
    <w:rPr>
      <w:rFonts w:ascii="Calibri" w:hAnsi="Calibri"/>
      <w:kern w:val="0"/>
      <w:sz w:val="22"/>
      <w:szCs w:val="22"/>
      <w:lang w:eastAsia="en-US"/>
    </w:rPr>
  </w:style>
  <w:style w:type="character" w:customStyle="1" w:styleId="af4">
    <w:name w:val="註解文字 字元"/>
    <w:basedOn w:val="a0"/>
    <w:link w:val="af3"/>
    <w:uiPriority w:val="99"/>
    <w:rsid w:val="00843EE8"/>
    <w:rPr>
      <w:rFonts w:ascii="Calibri" w:eastAsia="新細明體" w:hAnsi="Calibri" w:cs="Times New Roman"/>
      <w:kern w:val="0"/>
      <w:sz w:val="22"/>
      <w:lang w:eastAsia="en-US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43EE8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843EE8"/>
    <w:rPr>
      <w:rFonts w:ascii="Calibri" w:eastAsia="新細明體" w:hAnsi="Calibri" w:cs="Times New Roman"/>
      <w:b/>
      <w:bCs/>
      <w:kern w:val="0"/>
      <w:sz w:val="22"/>
      <w:lang w:eastAsia="en-US"/>
    </w:rPr>
  </w:style>
  <w:style w:type="table" w:customStyle="1" w:styleId="13">
    <w:name w:val="表格格線1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9"/>
    <w:uiPriority w:val="59"/>
    <w:rsid w:val="002E5B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1"/>
    <w:next w:val="a9"/>
    <w:uiPriority w:val="59"/>
    <w:rsid w:val="003E0D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樣式11"/>
    <w:uiPriority w:val="99"/>
    <w:rsid w:val="000467EA"/>
  </w:style>
  <w:style w:type="character" w:styleId="af7">
    <w:name w:val="Emphasis"/>
    <w:basedOn w:val="a0"/>
    <w:uiPriority w:val="20"/>
    <w:qFormat/>
    <w:rsid w:val="00C90631"/>
    <w:rPr>
      <w:i/>
      <w:iCs/>
    </w:rPr>
  </w:style>
  <w:style w:type="character" w:styleId="af8">
    <w:name w:val="Placeholder Text"/>
    <w:basedOn w:val="a0"/>
    <w:uiPriority w:val="99"/>
    <w:semiHidden/>
    <w:rsid w:val="001C1B8C"/>
    <w:rPr>
      <w:color w:val="808080"/>
    </w:rPr>
  </w:style>
  <w:style w:type="paragraph" w:styleId="af9">
    <w:name w:val="endnote text"/>
    <w:basedOn w:val="a"/>
    <w:link w:val="afa"/>
    <w:uiPriority w:val="99"/>
    <w:semiHidden/>
    <w:unhideWhenUsed/>
    <w:rsid w:val="00DB0A3D"/>
    <w:pPr>
      <w:snapToGrid w:val="0"/>
    </w:pPr>
  </w:style>
  <w:style w:type="character" w:customStyle="1" w:styleId="afa">
    <w:name w:val="章節附註文字 字元"/>
    <w:basedOn w:val="a0"/>
    <w:link w:val="af9"/>
    <w:uiPriority w:val="99"/>
    <w:semiHidden/>
    <w:rsid w:val="00DB0A3D"/>
    <w:rPr>
      <w:rFonts w:ascii="Times New Roman" w:eastAsia="新細明體" w:hAnsi="Times New Roman" w:cs="Times New Roman"/>
      <w:szCs w:val="24"/>
    </w:rPr>
  </w:style>
  <w:style w:type="character" w:styleId="afb">
    <w:name w:val="endnote reference"/>
    <w:basedOn w:val="a0"/>
    <w:uiPriority w:val="99"/>
    <w:semiHidden/>
    <w:unhideWhenUsed/>
    <w:rsid w:val="00DB0A3D"/>
    <w:rPr>
      <w:vertAlign w:val="superscript"/>
    </w:rPr>
  </w:style>
  <w:style w:type="character" w:customStyle="1" w:styleId="31">
    <w:name w:val="標題 3 字元"/>
    <w:basedOn w:val="a0"/>
    <w:link w:val="30"/>
    <w:uiPriority w:val="9"/>
    <w:rsid w:val="00DB0A3D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fc">
    <w:name w:val="Strong"/>
    <w:basedOn w:val="a0"/>
    <w:uiPriority w:val="22"/>
    <w:qFormat/>
    <w:rsid w:val="00C662BD"/>
    <w:rPr>
      <w:b/>
      <w:bCs/>
    </w:rPr>
  </w:style>
  <w:style w:type="character" w:customStyle="1" w:styleId="40">
    <w:name w:val="標題 4 字元"/>
    <w:basedOn w:val="a0"/>
    <w:link w:val="4"/>
    <w:uiPriority w:val="9"/>
    <w:semiHidden/>
    <w:rsid w:val="00027402"/>
    <w:rPr>
      <w:rFonts w:ascii="Times New Roman" w:eastAsiaTheme="majorEastAsia" w:hAnsi="Times New Roman" w:cstheme="majorBidi"/>
      <w:color w:val="2E74B5" w:themeColor="accent1" w:themeShade="BF"/>
      <w:sz w:val="28"/>
      <w:szCs w:val="28"/>
      <w14:ligatures w14:val="standardContextual"/>
    </w:rPr>
  </w:style>
  <w:style w:type="character" w:customStyle="1" w:styleId="50">
    <w:name w:val="標題 5 字元"/>
    <w:basedOn w:val="a0"/>
    <w:link w:val="5"/>
    <w:uiPriority w:val="9"/>
    <w:semiHidden/>
    <w:rsid w:val="00027402"/>
    <w:rPr>
      <w:rFonts w:ascii="Times New Roman" w:eastAsiaTheme="majorEastAsia" w:hAnsi="Times New Roman" w:cstheme="majorBidi"/>
      <w:color w:val="2E74B5" w:themeColor="accent1" w:themeShade="BF"/>
      <w:szCs w:val="24"/>
      <w14:ligatures w14:val="standardContextual"/>
    </w:rPr>
  </w:style>
  <w:style w:type="character" w:customStyle="1" w:styleId="60">
    <w:name w:val="標題 6 字元"/>
    <w:basedOn w:val="a0"/>
    <w:link w:val="6"/>
    <w:uiPriority w:val="9"/>
    <w:semiHidden/>
    <w:rsid w:val="00027402"/>
    <w:rPr>
      <w:rFonts w:ascii="Times New Roman" w:eastAsiaTheme="majorEastAsia" w:hAnsi="Times New Roman" w:cstheme="majorBidi"/>
      <w:color w:val="595959" w:themeColor="text1" w:themeTint="A6"/>
      <w:szCs w:val="24"/>
      <w14:ligatures w14:val="standardContextual"/>
    </w:rPr>
  </w:style>
  <w:style w:type="character" w:customStyle="1" w:styleId="70">
    <w:name w:val="標題 7 字元"/>
    <w:basedOn w:val="a0"/>
    <w:link w:val="7"/>
    <w:uiPriority w:val="9"/>
    <w:semiHidden/>
    <w:rsid w:val="00027402"/>
    <w:rPr>
      <w:rFonts w:ascii="Times New Roman" w:eastAsiaTheme="majorEastAsia" w:hAnsi="Times New Roman" w:cstheme="majorBidi"/>
      <w:color w:val="595959" w:themeColor="text1" w:themeTint="A6"/>
      <w:szCs w:val="24"/>
      <w14:ligatures w14:val="standardContextual"/>
    </w:rPr>
  </w:style>
  <w:style w:type="character" w:customStyle="1" w:styleId="80">
    <w:name w:val="標題 8 字元"/>
    <w:basedOn w:val="a0"/>
    <w:link w:val="8"/>
    <w:uiPriority w:val="9"/>
    <w:semiHidden/>
    <w:rsid w:val="00027402"/>
    <w:rPr>
      <w:rFonts w:ascii="Times New Roman" w:eastAsiaTheme="majorEastAsia" w:hAnsi="Times New Roman" w:cstheme="majorBidi"/>
      <w:color w:val="272727" w:themeColor="text1" w:themeTint="D8"/>
      <w:szCs w:val="24"/>
      <w14:ligatures w14:val="standardContextual"/>
    </w:rPr>
  </w:style>
  <w:style w:type="character" w:customStyle="1" w:styleId="90">
    <w:name w:val="標題 9 字元"/>
    <w:basedOn w:val="a0"/>
    <w:link w:val="9"/>
    <w:uiPriority w:val="9"/>
    <w:semiHidden/>
    <w:rsid w:val="00027402"/>
    <w:rPr>
      <w:rFonts w:ascii="Times New Roman" w:eastAsiaTheme="majorEastAsia" w:hAnsi="Times New Roman" w:cstheme="majorBidi"/>
      <w:color w:val="272727" w:themeColor="text1" w:themeTint="D8"/>
      <w:szCs w:val="24"/>
      <w14:ligatures w14:val="standardContextual"/>
    </w:rPr>
  </w:style>
  <w:style w:type="paragraph" w:styleId="afd">
    <w:name w:val="Title"/>
    <w:basedOn w:val="a"/>
    <w:next w:val="a"/>
    <w:link w:val="afe"/>
    <w:uiPriority w:val="10"/>
    <w:qFormat/>
    <w:rsid w:val="0002740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fe">
    <w:name w:val="標題 字元"/>
    <w:basedOn w:val="a0"/>
    <w:link w:val="afd"/>
    <w:uiPriority w:val="10"/>
    <w:rsid w:val="0002740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f">
    <w:name w:val="Subtitle"/>
    <w:basedOn w:val="a"/>
    <w:next w:val="a"/>
    <w:link w:val="aff0"/>
    <w:uiPriority w:val="11"/>
    <w:qFormat/>
    <w:rsid w:val="0002740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ff0">
    <w:name w:val="副標題 字元"/>
    <w:basedOn w:val="a0"/>
    <w:link w:val="aff"/>
    <w:uiPriority w:val="11"/>
    <w:rsid w:val="0002740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aff1">
    <w:name w:val="Quote"/>
    <w:basedOn w:val="a"/>
    <w:next w:val="a"/>
    <w:link w:val="aff2"/>
    <w:uiPriority w:val="29"/>
    <w:qFormat/>
    <w:rsid w:val="00027402"/>
    <w:pPr>
      <w:spacing w:before="160" w:after="160"/>
      <w:jc w:val="center"/>
    </w:pPr>
    <w:rPr>
      <w:i/>
      <w:iCs/>
      <w:color w:val="404040" w:themeColor="text1" w:themeTint="BF"/>
      <w14:ligatures w14:val="standardContextual"/>
    </w:rPr>
  </w:style>
  <w:style w:type="character" w:customStyle="1" w:styleId="aff2">
    <w:name w:val="引文 字元"/>
    <w:basedOn w:val="a0"/>
    <w:link w:val="aff1"/>
    <w:uiPriority w:val="29"/>
    <w:rsid w:val="00027402"/>
    <w:rPr>
      <w:rFonts w:ascii="Times New Roman" w:eastAsia="新細明體" w:hAnsi="Times New Roman" w:cs="Times New Roman"/>
      <w:i/>
      <w:iCs/>
      <w:color w:val="404040" w:themeColor="text1" w:themeTint="BF"/>
      <w:szCs w:val="24"/>
      <w14:ligatures w14:val="standardContextual"/>
    </w:rPr>
  </w:style>
  <w:style w:type="character" w:styleId="aff3">
    <w:name w:val="Intense Emphasis"/>
    <w:basedOn w:val="a0"/>
    <w:uiPriority w:val="21"/>
    <w:qFormat/>
    <w:rsid w:val="00027402"/>
    <w:rPr>
      <w:i/>
      <w:iCs/>
      <w:color w:val="2E74B5" w:themeColor="accent1" w:themeShade="BF"/>
    </w:rPr>
  </w:style>
  <w:style w:type="paragraph" w:styleId="aff4">
    <w:name w:val="Intense Quote"/>
    <w:basedOn w:val="a"/>
    <w:next w:val="a"/>
    <w:link w:val="aff5"/>
    <w:uiPriority w:val="30"/>
    <w:qFormat/>
    <w:rsid w:val="0002740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14:ligatures w14:val="standardContextual"/>
    </w:rPr>
  </w:style>
  <w:style w:type="character" w:customStyle="1" w:styleId="aff5">
    <w:name w:val="鮮明引文 字元"/>
    <w:basedOn w:val="a0"/>
    <w:link w:val="aff4"/>
    <w:uiPriority w:val="30"/>
    <w:rsid w:val="00027402"/>
    <w:rPr>
      <w:rFonts w:ascii="Times New Roman" w:eastAsia="新細明體" w:hAnsi="Times New Roman" w:cs="Times New Roman"/>
      <w:i/>
      <w:iCs/>
      <w:color w:val="2E74B5" w:themeColor="accent1" w:themeShade="BF"/>
      <w:szCs w:val="24"/>
      <w14:ligatures w14:val="standardContextual"/>
    </w:rPr>
  </w:style>
  <w:style w:type="character" w:styleId="aff6">
    <w:name w:val="Intense Reference"/>
    <w:basedOn w:val="a0"/>
    <w:uiPriority w:val="32"/>
    <w:qFormat/>
    <w:rsid w:val="00027402"/>
    <w:rPr>
      <w:b/>
      <w:bCs/>
      <w:smallCaps/>
      <w:color w:val="2E74B5" w:themeColor="accent1" w:themeShade="BF"/>
      <w:spacing w:val="5"/>
    </w:rPr>
  </w:style>
  <w:style w:type="paragraph" w:customStyle="1" w:styleId="Default">
    <w:name w:val="Default"/>
    <w:rsid w:val="0002740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9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606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1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C2D71-6155-49D7-BBB2-D425F929A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2025-05-07T06:23:00Z</cp:lastPrinted>
  <dcterms:created xsi:type="dcterms:W3CDTF">2025-12-19T06:31:00Z</dcterms:created>
  <dcterms:modified xsi:type="dcterms:W3CDTF">2025-12-19T06:33:00Z</dcterms:modified>
</cp:coreProperties>
</file>