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CB965" w14:textId="0E72FF98" w:rsidR="00570626" w:rsidRDefault="00570626" w:rsidP="00570626">
      <w:pPr>
        <w:jc w:val="center"/>
        <w:rPr>
          <w:b/>
          <w:bCs/>
        </w:rPr>
      </w:pPr>
      <w:r w:rsidRPr="00570626">
        <w:rPr>
          <w:b/>
          <w:bCs/>
        </w:rPr>
        <w:t>Spoken Discourse</w:t>
      </w:r>
    </w:p>
    <w:p w14:paraId="542DBF4F" w14:textId="159020EC" w:rsidR="003C16A8" w:rsidRDefault="003C16A8" w:rsidP="00570626">
      <w:pPr>
        <w:jc w:val="center"/>
        <w:rPr>
          <w:b/>
          <w:bCs/>
        </w:rPr>
      </w:pPr>
      <w:r w:rsidRPr="003C16A8">
        <w:rPr>
          <w:rFonts w:hint="eastAsia"/>
          <w:b/>
          <w:bCs/>
        </w:rPr>
        <w:t xml:space="preserve">the Q </w:t>
      </w:r>
      <w:r w:rsidRPr="003C16A8">
        <w:rPr>
          <w:rFonts w:hint="eastAsia"/>
          <w:b/>
          <w:bCs/>
        </w:rPr>
        <w:t>→</w:t>
      </w:r>
      <w:r w:rsidRPr="003C16A8">
        <w:rPr>
          <w:rFonts w:hint="eastAsia"/>
          <w:b/>
          <w:bCs/>
        </w:rPr>
        <w:t xml:space="preserve"> SA + EI Strategy</w:t>
      </w:r>
    </w:p>
    <w:p w14:paraId="378B7206" w14:textId="77777777" w:rsidR="00597F33" w:rsidRPr="00597F33" w:rsidRDefault="00597F33" w:rsidP="00597F33">
      <w:pPr>
        <w:rPr>
          <w:b/>
          <w:bCs/>
        </w:rPr>
      </w:pPr>
      <w:r w:rsidRPr="00597F33">
        <w:rPr>
          <w:b/>
          <w:bCs/>
        </w:rPr>
        <w:t>Text: Speaking Activities and Vocabulary Learning</w:t>
      </w:r>
    </w:p>
    <w:p w14:paraId="1BF01AA7" w14:textId="7BA234A8" w:rsidR="00597F33" w:rsidRPr="00597F33" w:rsidRDefault="00597F33" w:rsidP="00597F33">
      <w:r w:rsidRPr="00597F33">
        <w:t>(Adapted from Paul Nation, Chapter 10)</w:t>
      </w:r>
    </w:p>
    <w:p w14:paraId="5CF31BF1" w14:textId="77777777" w:rsidR="003C16A8" w:rsidRDefault="003C16A8" w:rsidP="00570626">
      <w:pPr>
        <w:rPr>
          <w:b/>
          <w:bCs/>
        </w:rPr>
      </w:pPr>
    </w:p>
    <w:p w14:paraId="3EE5C663" w14:textId="0682A4A6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Part 1. Notice the Difference</w:t>
      </w:r>
      <w:r w:rsidRPr="00570626">
        <w:rPr>
          <w:b/>
          <w:bCs/>
        </w:rPr>
        <w:t>（先看見差異）</w:t>
      </w:r>
    </w:p>
    <w:p w14:paraId="0FF89BEF" w14:textId="77777777" w:rsidR="00570626" w:rsidRPr="00570626" w:rsidRDefault="00570626" w:rsidP="00570626">
      <w:r w:rsidRPr="00570626">
        <w:t>Read the two answers below.</w:t>
      </w:r>
    </w:p>
    <w:p w14:paraId="4F82DCBE" w14:textId="77777777" w:rsidR="00570626" w:rsidRPr="00570626" w:rsidRDefault="00570626" w:rsidP="00570626">
      <w:r w:rsidRPr="00570626">
        <w:rPr>
          <w:b/>
          <w:bCs/>
        </w:rPr>
        <w:t>Answer A</w:t>
      </w:r>
    </w:p>
    <w:p w14:paraId="6A5B3259" w14:textId="77777777" w:rsidR="00570626" w:rsidRPr="00570626" w:rsidRDefault="00570626" w:rsidP="00570626">
      <w:r w:rsidRPr="00570626">
        <w:rPr>
          <w:i/>
          <w:iCs/>
        </w:rPr>
        <w:t>Six weeks.</w:t>
      </w:r>
    </w:p>
    <w:p w14:paraId="47A76B8E" w14:textId="77777777" w:rsidR="00570626" w:rsidRPr="00570626" w:rsidRDefault="00570626" w:rsidP="00570626">
      <w:r w:rsidRPr="00570626">
        <w:rPr>
          <w:b/>
          <w:bCs/>
        </w:rPr>
        <w:t>Answer B</w:t>
      </w:r>
    </w:p>
    <w:p w14:paraId="7CD5FDA6" w14:textId="77777777" w:rsidR="00570626" w:rsidRPr="00570626" w:rsidRDefault="00570626" w:rsidP="00570626">
      <w:r w:rsidRPr="00570626">
        <w:rPr>
          <w:i/>
          <w:iCs/>
        </w:rPr>
        <w:t>Six weeks. At first, I found it quite difficult.</w:t>
      </w:r>
    </w:p>
    <w:p w14:paraId="3870CC0E" w14:textId="36E2A240" w:rsidR="00570626" w:rsidRPr="003C16A8" w:rsidRDefault="00570626" w:rsidP="003C16A8">
      <w:pPr>
        <w:pStyle w:val="a9"/>
        <w:numPr>
          <w:ilvl w:val="0"/>
          <w:numId w:val="21"/>
        </w:numPr>
        <w:rPr>
          <w:b/>
          <w:bCs/>
        </w:rPr>
      </w:pPr>
      <w:r w:rsidRPr="003C16A8">
        <w:rPr>
          <w:b/>
          <w:bCs/>
        </w:rPr>
        <w:t>Which answer is more likely to keep the conversation going?</w:t>
      </w:r>
    </w:p>
    <w:p w14:paraId="524E4248" w14:textId="77777777" w:rsidR="003C16A8" w:rsidRDefault="00570626" w:rsidP="00570626">
      <w:r w:rsidRPr="00570626">
        <w:rPr>
          <w:rFonts w:ascii="Segoe UI Symbol" w:hAnsi="Segoe UI Symbol" w:cs="Segoe UI Symbol"/>
        </w:rPr>
        <w:t>☐</w:t>
      </w:r>
      <w:r w:rsidRPr="00570626">
        <w:t xml:space="preserve"> Answer A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Answer B</w:t>
      </w:r>
    </w:p>
    <w:p w14:paraId="7282AE18" w14:textId="2726D7F6" w:rsidR="00570626" w:rsidRPr="003C16A8" w:rsidRDefault="00570626" w:rsidP="003C16A8">
      <w:pPr>
        <w:pStyle w:val="a9"/>
        <w:numPr>
          <w:ilvl w:val="0"/>
          <w:numId w:val="21"/>
        </w:numPr>
      </w:pPr>
      <w:r w:rsidRPr="003C16A8">
        <w:rPr>
          <w:b/>
          <w:bCs/>
        </w:rPr>
        <w:t xml:space="preserve">Why do you think </w:t>
      </w:r>
      <w:proofErr w:type="gramStart"/>
      <w:r w:rsidRPr="003C16A8">
        <w:rPr>
          <w:b/>
          <w:bCs/>
        </w:rPr>
        <w:t>so?</w:t>
      </w:r>
      <w:r w:rsidRPr="003C16A8">
        <w:rPr>
          <w:b/>
          <w:bCs/>
        </w:rPr>
        <w:t>（</w:t>
      </w:r>
      <w:proofErr w:type="gramEnd"/>
      <w:r w:rsidRPr="003C16A8">
        <w:rPr>
          <w:b/>
          <w:bCs/>
        </w:rPr>
        <w:t>寫一句即可）</w:t>
      </w:r>
    </w:p>
    <w:p w14:paraId="1A5DCBED" w14:textId="77777777" w:rsidR="00570626" w:rsidRPr="00570626" w:rsidRDefault="00000000" w:rsidP="00570626">
      <w:r>
        <w:pict w14:anchorId="5D0AAB9E">
          <v:rect id="_x0000_i1027" style="width:0;height:1.5pt" o:hralign="center" o:hrstd="t" o:hr="t" fillcolor="#a0a0a0" stroked="f"/>
        </w:pict>
      </w:r>
    </w:p>
    <w:p w14:paraId="1B650AA8" w14:textId="77777777" w:rsidR="00570626" w:rsidRPr="00570626" w:rsidRDefault="00000000" w:rsidP="00570626">
      <w:r>
        <w:pict w14:anchorId="7D66A8B5">
          <v:rect id="_x0000_i1028" style="width:0;height:1.5pt" o:hralign="center" o:hrstd="t" o:hr="t" fillcolor="#a0a0a0" stroked="f"/>
        </w:pict>
      </w:r>
    </w:p>
    <w:p w14:paraId="0E56946B" w14:textId="77777777" w:rsidR="00570626" w:rsidRPr="00570626" w:rsidRDefault="00000000" w:rsidP="00570626">
      <w:r>
        <w:pict w14:anchorId="66631F90">
          <v:rect id="_x0000_i1029" style="width:0;height:1.5pt" o:hralign="center" o:hrstd="t" o:hr="t" fillcolor="#a0a0a0" stroked="f"/>
        </w:pict>
      </w:r>
    </w:p>
    <w:p w14:paraId="2A8887FE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Part 2. Understanding the Strategy</w:t>
      </w:r>
      <w:r w:rsidRPr="00570626">
        <w:rPr>
          <w:b/>
          <w:bCs/>
        </w:rPr>
        <w:t>（理解策略）</w:t>
      </w:r>
    </w:p>
    <w:p w14:paraId="52D5DAD0" w14:textId="77777777" w:rsidR="00570626" w:rsidRPr="00570626" w:rsidRDefault="00570626" w:rsidP="00570626">
      <w:r w:rsidRPr="00570626">
        <w:t>The strategy is called:</w:t>
      </w:r>
    </w:p>
    <w:p w14:paraId="71383899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Q → SA + EI</w:t>
      </w:r>
    </w:p>
    <w:p w14:paraId="14E03A06" w14:textId="77777777" w:rsidR="00570626" w:rsidRPr="00570626" w:rsidRDefault="00570626" w:rsidP="00570626">
      <w:r w:rsidRPr="00570626">
        <w:t>Complete the table.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1"/>
        <w:gridCol w:w="1767"/>
        <w:gridCol w:w="1934"/>
      </w:tblGrid>
      <w:tr w:rsidR="00570626" w:rsidRPr="00570626" w14:paraId="531B720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1EB624" w14:textId="77777777" w:rsidR="00570626" w:rsidRPr="00570626" w:rsidRDefault="00570626" w:rsidP="00570626">
            <w:pPr>
              <w:rPr>
                <w:b/>
                <w:bCs/>
              </w:rPr>
            </w:pPr>
            <w:r w:rsidRPr="00570626">
              <w:rPr>
                <w:b/>
                <w:bCs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14:paraId="2A3E8B99" w14:textId="77777777" w:rsidR="00570626" w:rsidRPr="00570626" w:rsidRDefault="00570626" w:rsidP="00570626">
            <w:pPr>
              <w:rPr>
                <w:b/>
                <w:bCs/>
              </w:rPr>
            </w:pPr>
            <w:r w:rsidRPr="00570626">
              <w:rPr>
                <w:b/>
                <w:bCs/>
              </w:rPr>
              <w:t>Meaning</w:t>
            </w:r>
          </w:p>
        </w:tc>
        <w:tc>
          <w:tcPr>
            <w:tcW w:w="0" w:type="auto"/>
            <w:vAlign w:val="center"/>
            <w:hideMark/>
          </w:tcPr>
          <w:p w14:paraId="3C7E44A0" w14:textId="77777777" w:rsidR="00570626" w:rsidRPr="00570626" w:rsidRDefault="00570626" w:rsidP="00570626">
            <w:pPr>
              <w:rPr>
                <w:b/>
                <w:bCs/>
              </w:rPr>
            </w:pPr>
            <w:r w:rsidRPr="00570626">
              <w:rPr>
                <w:b/>
                <w:bCs/>
              </w:rPr>
              <w:t>In your own words</w:t>
            </w:r>
          </w:p>
        </w:tc>
      </w:tr>
      <w:tr w:rsidR="00570626" w:rsidRPr="00570626" w14:paraId="19CC31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1A64B" w14:textId="77777777" w:rsidR="00570626" w:rsidRPr="00570626" w:rsidRDefault="00570626" w:rsidP="00570626">
            <w:r w:rsidRPr="00570626">
              <w:t>Q</w:t>
            </w:r>
          </w:p>
        </w:tc>
        <w:tc>
          <w:tcPr>
            <w:tcW w:w="0" w:type="auto"/>
            <w:vAlign w:val="center"/>
            <w:hideMark/>
          </w:tcPr>
          <w:p w14:paraId="778576D7" w14:textId="77777777" w:rsidR="00570626" w:rsidRPr="00570626" w:rsidRDefault="00570626" w:rsidP="00570626">
            <w:r w:rsidRPr="00570626">
              <w:t>Question</w:t>
            </w:r>
          </w:p>
        </w:tc>
        <w:tc>
          <w:tcPr>
            <w:tcW w:w="0" w:type="auto"/>
            <w:vAlign w:val="center"/>
            <w:hideMark/>
          </w:tcPr>
          <w:p w14:paraId="562D1003" w14:textId="77777777" w:rsidR="00570626" w:rsidRPr="00570626" w:rsidRDefault="00570626" w:rsidP="00570626"/>
        </w:tc>
      </w:tr>
      <w:tr w:rsidR="00570626" w:rsidRPr="00570626" w14:paraId="3F408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C84F5" w14:textId="77777777" w:rsidR="00570626" w:rsidRPr="00570626" w:rsidRDefault="00570626" w:rsidP="00570626">
            <w:r w:rsidRPr="00570626">
              <w:t>SA</w:t>
            </w:r>
          </w:p>
        </w:tc>
        <w:tc>
          <w:tcPr>
            <w:tcW w:w="0" w:type="auto"/>
            <w:vAlign w:val="center"/>
            <w:hideMark/>
          </w:tcPr>
          <w:p w14:paraId="2ED57C01" w14:textId="77777777" w:rsidR="00570626" w:rsidRPr="00570626" w:rsidRDefault="00570626" w:rsidP="00570626">
            <w:r w:rsidRPr="00570626">
              <w:t>Short Answer</w:t>
            </w:r>
          </w:p>
        </w:tc>
        <w:tc>
          <w:tcPr>
            <w:tcW w:w="0" w:type="auto"/>
            <w:vAlign w:val="center"/>
            <w:hideMark/>
          </w:tcPr>
          <w:p w14:paraId="4F02F367" w14:textId="77777777" w:rsidR="00570626" w:rsidRPr="00570626" w:rsidRDefault="00570626" w:rsidP="00570626"/>
        </w:tc>
      </w:tr>
      <w:tr w:rsidR="00570626" w:rsidRPr="00570626" w14:paraId="2343EF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C9BE5" w14:textId="77777777" w:rsidR="00570626" w:rsidRPr="00570626" w:rsidRDefault="00570626" w:rsidP="00570626">
            <w:r w:rsidRPr="00570626">
              <w:t>EI</w:t>
            </w:r>
          </w:p>
        </w:tc>
        <w:tc>
          <w:tcPr>
            <w:tcW w:w="0" w:type="auto"/>
            <w:vAlign w:val="center"/>
            <w:hideMark/>
          </w:tcPr>
          <w:p w14:paraId="7DF5657F" w14:textId="77777777" w:rsidR="00570626" w:rsidRPr="00570626" w:rsidRDefault="00570626" w:rsidP="00570626">
            <w:r w:rsidRPr="00570626">
              <w:t>Extra Information</w:t>
            </w:r>
          </w:p>
        </w:tc>
        <w:tc>
          <w:tcPr>
            <w:tcW w:w="0" w:type="auto"/>
            <w:vAlign w:val="center"/>
            <w:hideMark/>
          </w:tcPr>
          <w:p w14:paraId="4A43BA03" w14:textId="77777777" w:rsidR="00570626" w:rsidRPr="00570626" w:rsidRDefault="00570626" w:rsidP="00570626"/>
        </w:tc>
      </w:tr>
    </w:tbl>
    <w:p w14:paraId="00390634" w14:textId="613422F1" w:rsidR="00570626" w:rsidRPr="00570626" w:rsidRDefault="00570626" w:rsidP="003C16A8">
      <w:pPr>
        <w:pStyle w:val="a9"/>
        <w:numPr>
          <w:ilvl w:val="0"/>
          <w:numId w:val="22"/>
        </w:numPr>
      </w:pPr>
      <w:r w:rsidRPr="003C16A8">
        <w:rPr>
          <w:b/>
          <w:bCs/>
        </w:rPr>
        <w:t>Key idea:</w:t>
      </w:r>
      <w:r w:rsidRPr="00570626">
        <w:br/>
        <w:t>Extra information gives the other person something to respond to.</w:t>
      </w:r>
    </w:p>
    <w:p w14:paraId="516E20EE" w14:textId="77777777" w:rsidR="003C16A8" w:rsidRDefault="003C16A8" w:rsidP="00570626">
      <w:pPr>
        <w:rPr>
          <w:b/>
          <w:bCs/>
        </w:rPr>
      </w:pPr>
    </w:p>
    <w:p w14:paraId="3B38320C" w14:textId="402B1FC2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Part 3. Types of Extra Information</w:t>
      </w:r>
      <w:r w:rsidRPr="00570626">
        <w:rPr>
          <w:b/>
          <w:bCs/>
        </w:rPr>
        <w:t>（</w:t>
      </w:r>
      <w:r w:rsidRPr="00570626">
        <w:rPr>
          <w:b/>
          <w:bCs/>
        </w:rPr>
        <w:t xml:space="preserve">EI </w:t>
      </w:r>
      <w:r w:rsidRPr="00570626">
        <w:rPr>
          <w:b/>
          <w:bCs/>
        </w:rPr>
        <w:t>的類型）</w:t>
      </w:r>
    </w:p>
    <w:p w14:paraId="75E4D717" w14:textId="77777777" w:rsidR="00570626" w:rsidRPr="00570626" w:rsidRDefault="00570626" w:rsidP="00570626">
      <w:r w:rsidRPr="00570626">
        <w:t>Read the examples and decide what kind of extra information is added.</w:t>
      </w:r>
    </w:p>
    <w:p w14:paraId="671C7A4D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Example 1</w:t>
      </w:r>
    </w:p>
    <w:p w14:paraId="4A8CBA02" w14:textId="77777777" w:rsidR="00570626" w:rsidRPr="00570626" w:rsidRDefault="00570626" w:rsidP="00570626">
      <w:r w:rsidRPr="00570626">
        <w:rPr>
          <w:i/>
          <w:iCs/>
        </w:rPr>
        <w:t>At first, I found it quite difficult.</w:t>
      </w:r>
    </w:p>
    <w:p w14:paraId="13C8B6FF" w14:textId="77777777" w:rsidR="00570626" w:rsidRPr="00570626" w:rsidRDefault="00570626" w:rsidP="00570626">
      <w:r w:rsidRPr="00570626">
        <w:rPr>
          <w:rFonts w:ascii="Segoe UI Symbol" w:hAnsi="Segoe UI Symbol" w:cs="Segoe UI Symbol"/>
        </w:rPr>
        <w:t>☐</w:t>
      </w:r>
      <w:r w:rsidRPr="00570626">
        <w:t xml:space="preserve"> Feeling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Fact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Question</w:t>
      </w:r>
    </w:p>
    <w:p w14:paraId="0C18D405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Example 2</w:t>
      </w:r>
    </w:p>
    <w:p w14:paraId="2F8A8A2D" w14:textId="77777777" w:rsidR="00570626" w:rsidRPr="00570626" w:rsidRDefault="00570626" w:rsidP="00570626">
      <w:r w:rsidRPr="00570626">
        <w:rPr>
          <w:i/>
          <w:iCs/>
        </w:rPr>
        <w:t>I still haven’t seen everything I want to see.</w:t>
      </w:r>
    </w:p>
    <w:p w14:paraId="70E3A953" w14:textId="77777777" w:rsidR="00570626" w:rsidRPr="00570626" w:rsidRDefault="00570626" w:rsidP="00570626">
      <w:r w:rsidRPr="00570626">
        <w:rPr>
          <w:rFonts w:ascii="Segoe UI Symbol" w:hAnsi="Segoe UI Symbol" w:cs="Segoe UI Symbol"/>
        </w:rPr>
        <w:t>☐</w:t>
      </w:r>
      <w:r w:rsidRPr="00570626">
        <w:t xml:space="preserve"> Feeling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Fact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Question</w:t>
      </w:r>
    </w:p>
    <w:p w14:paraId="07041B3E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Example 3</w:t>
      </w:r>
    </w:p>
    <w:p w14:paraId="4395C0C9" w14:textId="77777777" w:rsidR="00570626" w:rsidRPr="00570626" w:rsidRDefault="00570626" w:rsidP="00570626">
      <w:r w:rsidRPr="00570626">
        <w:rPr>
          <w:i/>
          <w:iCs/>
        </w:rPr>
        <w:lastRenderedPageBreak/>
        <w:t>Do you live in Sydney?</w:t>
      </w:r>
    </w:p>
    <w:p w14:paraId="6311BFC0" w14:textId="77777777" w:rsidR="00570626" w:rsidRPr="00570626" w:rsidRDefault="00570626" w:rsidP="00570626">
      <w:r w:rsidRPr="00570626">
        <w:rPr>
          <w:rFonts w:ascii="Segoe UI Symbol" w:hAnsi="Segoe UI Symbol" w:cs="Segoe UI Symbol"/>
        </w:rPr>
        <w:t>☐</w:t>
      </w:r>
      <w:r w:rsidRPr="00570626">
        <w:t xml:space="preserve"> Feeling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Fact</w:t>
      </w:r>
      <w:r w:rsidRPr="00570626">
        <w:br/>
      </w:r>
      <w:r w:rsidRPr="00570626">
        <w:rPr>
          <w:rFonts w:ascii="Segoe UI Symbol" w:hAnsi="Segoe UI Symbol" w:cs="Segoe UI Symbol"/>
        </w:rPr>
        <w:t>☐</w:t>
      </w:r>
      <w:r w:rsidRPr="00570626">
        <w:t xml:space="preserve"> Question</w:t>
      </w:r>
    </w:p>
    <w:p w14:paraId="4BE61577" w14:textId="77777777" w:rsidR="003C16A8" w:rsidRDefault="003C16A8" w:rsidP="00570626">
      <w:pPr>
        <w:rPr>
          <w:b/>
          <w:bCs/>
        </w:rPr>
      </w:pPr>
    </w:p>
    <w:p w14:paraId="0DAB2B8D" w14:textId="6F94200B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 xml:space="preserve">Part 4. </w:t>
      </w:r>
      <w:r w:rsidR="003C16A8" w:rsidRPr="003C16A8">
        <w:rPr>
          <w:rFonts w:hint="eastAsia"/>
          <w:b/>
          <w:bCs/>
        </w:rPr>
        <w:t>Pair Practice</w:t>
      </w:r>
    </w:p>
    <w:p w14:paraId="7AB28A8C" w14:textId="77777777" w:rsidR="00570626" w:rsidRPr="00570626" w:rsidRDefault="00570626" w:rsidP="00570626">
      <w:r w:rsidRPr="00570626">
        <w:t xml:space="preserve">Choose </w:t>
      </w:r>
      <w:r w:rsidRPr="00570626">
        <w:rPr>
          <w:b/>
          <w:bCs/>
        </w:rPr>
        <w:t>ONE situation</w:t>
      </w:r>
      <w:r w:rsidRPr="00570626">
        <w:t xml:space="preserve"> below.</w:t>
      </w:r>
      <w:r w:rsidRPr="00570626">
        <w:br/>
        <w:t xml:space="preserve">Answer the question using </w:t>
      </w:r>
      <w:r w:rsidRPr="00570626">
        <w:rPr>
          <w:b/>
          <w:bCs/>
        </w:rPr>
        <w:t>SA + EI</w:t>
      </w:r>
      <w:r w:rsidRPr="00570626">
        <w:t>.</w:t>
      </w:r>
    </w:p>
    <w:p w14:paraId="1ECDB425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Situation 1</w:t>
      </w:r>
      <w:proofErr w:type="gramStart"/>
      <w:r w:rsidRPr="00570626">
        <w:rPr>
          <w:b/>
          <w:bCs/>
        </w:rPr>
        <w:t>｜</w:t>
      </w:r>
      <w:proofErr w:type="gramEnd"/>
      <w:r w:rsidRPr="00570626">
        <w:rPr>
          <w:b/>
          <w:bCs/>
        </w:rPr>
        <w:t>Daily Life</w:t>
      </w:r>
    </w:p>
    <w:p w14:paraId="5484C3CF" w14:textId="77777777" w:rsidR="00570626" w:rsidRPr="00570626" w:rsidRDefault="00570626" w:rsidP="00570626">
      <w:r w:rsidRPr="00570626">
        <w:rPr>
          <w:b/>
          <w:bCs/>
        </w:rPr>
        <w:t>Q:</w:t>
      </w:r>
      <w:r w:rsidRPr="00570626">
        <w:t xml:space="preserve"> How do you usually go to work (or school)?</w:t>
      </w:r>
    </w:p>
    <w:p w14:paraId="0458CA46" w14:textId="77777777" w:rsidR="00570626" w:rsidRPr="00570626" w:rsidRDefault="00570626" w:rsidP="00570626">
      <w:pPr>
        <w:numPr>
          <w:ilvl w:val="0"/>
          <w:numId w:val="7"/>
        </w:numPr>
      </w:pPr>
      <w:r w:rsidRPr="00570626">
        <w:rPr>
          <w:b/>
          <w:bCs/>
        </w:rPr>
        <w:t>SA:</w:t>
      </w:r>
      <w:r w:rsidRPr="00570626">
        <w:t xml:space="preserve"> ______________________________</w:t>
      </w:r>
    </w:p>
    <w:p w14:paraId="5D548C63" w14:textId="77777777" w:rsidR="00570626" w:rsidRPr="00570626" w:rsidRDefault="00570626" w:rsidP="00570626">
      <w:pPr>
        <w:numPr>
          <w:ilvl w:val="0"/>
          <w:numId w:val="7"/>
        </w:numPr>
      </w:pPr>
      <w:r w:rsidRPr="00570626">
        <w:rPr>
          <w:b/>
          <w:bCs/>
        </w:rPr>
        <w:t>EI:</w:t>
      </w:r>
      <w:r w:rsidRPr="00570626">
        <w:t xml:space="preserve"> ______________________________</w:t>
      </w:r>
    </w:p>
    <w:p w14:paraId="0F9A8B35" w14:textId="77777777" w:rsidR="00570626" w:rsidRPr="00570626" w:rsidRDefault="00570626" w:rsidP="00570626">
      <w:r w:rsidRPr="00570626">
        <w:t>Full answer:</w:t>
      </w:r>
    </w:p>
    <w:p w14:paraId="36DB308B" w14:textId="77777777" w:rsidR="00570626" w:rsidRPr="00570626" w:rsidRDefault="00000000" w:rsidP="00570626">
      <w:r>
        <w:pict w14:anchorId="299430C8">
          <v:rect id="_x0000_i1035" style="width:0;height:1.5pt" o:hralign="center" o:hrstd="t" o:hr="t" fillcolor="#a0a0a0" stroked="f"/>
        </w:pict>
      </w:r>
    </w:p>
    <w:p w14:paraId="11E2187E" w14:textId="77777777" w:rsidR="00570626" w:rsidRPr="00570626" w:rsidRDefault="00000000" w:rsidP="00570626">
      <w:r>
        <w:pict w14:anchorId="35202845">
          <v:rect id="_x0000_i1036" style="width:0;height:1.5pt" o:hralign="center" o:hrstd="t" o:hr="t" fillcolor="#a0a0a0" stroked="f"/>
        </w:pict>
      </w:r>
    </w:p>
    <w:p w14:paraId="29D26501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Situation 2</w:t>
      </w:r>
      <w:proofErr w:type="gramStart"/>
      <w:r w:rsidRPr="00570626">
        <w:rPr>
          <w:b/>
          <w:bCs/>
        </w:rPr>
        <w:t>｜</w:t>
      </w:r>
      <w:proofErr w:type="gramEnd"/>
      <w:r w:rsidRPr="00570626">
        <w:rPr>
          <w:b/>
          <w:bCs/>
        </w:rPr>
        <w:t>Teaching Context</w:t>
      </w:r>
    </w:p>
    <w:p w14:paraId="077998EE" w14:textId="77777777" w:rsidR="00570626" w:rsidRPr="00570626" w:rsidRDefault="00570626" w:rsidP="00570626">
      <w:r w:rsidRPr="00570626">
        <w:rPr>
          <w:b/>
          <w:bCs/>
        </w:rPr>
        <w:t>Q:</w:t>
      </w:r>
      <w:r w:rsidRPr="00570626">
        <w:t xml:space="preserve"> How long have you been teaching English?</w:t>
      </w:r>
    </w:p>
    <w:p w14:paraId="5EEC9376" w14:textId="77777777" w:rsidR="00570626" w:rsidRPr="00570626" w:rsidRDefault="00570626" w:rsidP="00570626">
      <w:pPr>
        <w:numPr>
          <w:ilvl w:val="0"/>
          <w:numId w:val="8"/>
        </w:numPr>
      </w:pPr>
      <w:r w:rsidRPr="00570626">
        <w:rPr>
          <w:b/>
          <w:bCs/>
        </w:rPr>
        <w:t>SA:</w:t>
      </w:r>
      <w:r w:rsidRPr="00570626">
        <w:t xml:space="preserve"> ______________________________</w:t>
      </w:r>
    </w:p>
    <w:p w14:paraId="34E20E21" w14:textId="77777777" w:rsidR="00570626" w:rsidRPr="00570626" w:rsidRDefault="00570626" w:rsidP="00570626">
      <w:pPr>
        <w:numPr>
          <w:ilvl w:val="0"/>
          <w:numId w:val="8"/>
        </w:numPr>
      </w:pPr>
      <w:r w:rsidRPr="00570626">
        <w:rPr>
          <w:b/>
          <w:bCs/>
        </w:rPr>
        <w:t>EI:</w:t>
      </w:r>
      <w:r w:rsidRPr="00570626">
        <w:t xml:space="preserve"> ______________________________</w:t>
      </w:r>
    </w:p>
    <w:p w14:paraId="5F44CFEB" w14:textId="77777777" w:rsidR="00570626" w:rsidRPr="00570626" w:rsidRDefault="00570626" w:rsidP="00570626">
      <w:r w:rsidRPr="00570626">
        <w:t>Full answer:</w:t>
      </w:r>
    </w:p>
    <w:p w14:paraId="6DE95298" w14:textId="77777777" w:rsidR="00570626" w:rsidRPr="00570626" w:rsidRDefault="00000000" w:rsidP="00570626">
      <w:r>
        <w:pict w14:anchorId="2DB5C113">
          <v:rect id="_x0000_i1037" style="width:0;height:1.5pt" o:hralign="center" o:hrstd="t" o:hr="t" fillcolor="#a0a0a0" stroked="f"/>
        </w:pict>
      </w:r>
    </w:p>
    <w:p w14:paraId="2B128476" w14:textId="77777777" w:rsidR="00570626" w:rsidRPr="00570626" w:rsidRDefault="00000000" w:rsidP="00570626">
      <w:r>
        <w:pict w14:anchorId="30BCBFDC">
          <v:rect id="_x0000_i1038" style="width:0;height:1.5pt" o:hralign="center" o:hrstd="t" o:hr="t" fillcolor="#a0a0a0" stroked="f"/>
        </w:pict>
      </w:r>
    </w:p>
    <w:p w14:paraId="0070646F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Situation 3</w:t>
      </w:r>
      <w:proofErr w:type="gramStart"/>
      <w:r w:rsidRPr="00570626">
        <w:rPr>
          <w:b/>
          <w:bCs/>
        </w:rPr>
        <w:t>｜</w:t>
      </w:r>
      <w:proofErr w:type="gramEnd"/>
      <w:r w:rsidRPr="00570626">
        <w:rPr>
          <w:b/>
          <w:bCs/>
        </w:rPr>
        <w:t>Experience</w:t>
      </w:r>
    </w:p>
    <w:p w14:paraId="72C9A753" w14:textId="77777777" w:rsidR="00570626" w:rsidRPr="00570626" w:rsidRDefault="00570626" w:rsidP="00570626">
      <w:r w:rsidRPr="00570626">
        <w:rPr>
          <w:b/>
          <w:bCs/>
        </w:rPr>
        <w:t>Q:</w:t>
      </w:r>
      <w:r w:rsidRPr="00570626">
        <w:t xml:space="preserve"> Have you joined a professional workshop like this before?</w:t>
      </w:r>
    </w:p>
    <w:p w14:paraId="3D25136A" w14:textId="77777777" w:rsidR="00570626" w:rsidRPr="00570626" w:rsidRDefault="00570626" w:rsidP="00570626">
      <w:pPr>
        <w:numPr>
          <w:ilvl w:val="0"/>
          <w:numId w:val="9"/>
        </w:numPr>
      </w:pPr>
      <w:r w:rsidRPr="00570626">
        <w:rPr>
          <w:b/>
          <w:bCs/>
        </w:rPr>
        <w:t>SA:</w:t>
      </w:r>
      <w:r w:rsidRPr="00570626">
        <w:t xml:space="preserve"> ______________________________</w:t>
      </w:r>
    </w:p>
    <w:p w14:paraId="52669D0D" w14:textId="77777777" w:rsidR="00570626" w:rsidRPr="00570626" w:rsidRDefault="00570626" w:rsidP="00570626">
      <w:pPr>
        <w:numPr>
          <w:ilvl w:val="0"/>
          <w:numId w:val="9"/>
        </w:numPr>
      </w:pPr>
      <w:r w:rsidRPr="00570626">
        <w:rPr>
          <w:b/>
          <w:bCs/>
        </w:rPr>
        <w:t>EI:</w:t>
      </w:r>
      <w:r w:rsidRPr="00570626">
        <w:t xml:space="preserve"> ______________________________</w:t>
      </w:r>
    </w:p>
    <w:p w14:paraId="45A3E9DE" w14:textId="77777777" w:rsidR="00570626" w:rsidRPr="00570626" w:rsidRDefault="00570626" w:rsidP="00570626">
      <w:r w:rsidRPr="00570626">
        <w:t>Full answer:</w:t>
      </w:r>
    </w:p>
    <w:p w14:paraId="3C4FC3F0" w14:textId="77777777" w:rsidR="00570626" w:rsidRPr="00570626" w:rsidRDefault="00000000" w:rsidP="00570626">
      <w:r>
        <w:pict w14:anchorId="5419191D">
          <v:rect id="_x0000_i1039" style="width:0;height:1.5pt" o:hralign="center" o:hrstd="t" o:hr="t" fillcolor="#a0a0a0" stroked="f"/>
        </w:pict>
      </w:r>
    </w:p>
    <w:p w14:paraId="5B1CA34E" w14:textId="77777777" w:rsidR="00570626" w:rsidRPr="00570626" w:rsidRDefault="00000000" w:rsidP="00570626">
      <w:r>
        <w:pict w14:anchorId="61E53E3B">
          <v:rect id="_x0000_i1040" style="width:0;height:1.5pt" o:hralign="center" o:hrstd="t" o:hr="t" fillcolor="#a0a0a0" stroked="f"/>
        </w:pict>
      </w:r>
    </w:p>
    <w:p w14:paraId="74B1CE5C" w14:textId="77777777" w:rsidR="00570626" w:rsidRPr="00570626" w:rsidRDefault="00570626" w:rsidP="00570626">
      <w:pPr>
        <w:rPr>
          <w:b/>
          <w:bCs/>
        </w:rPr>
      </w:pPr>
      <w:r w:rsidRPr="00570626">
        <w:rPr>
          <w:b/>
          <w:bCs/>
        </w:rPr>
        <w:t>Situation 4</w:t>
      </w:r>
      <w:proofErr w:type="gramStart"/>
      <w:r w:rsidRPr="00570626">
        <w:rPr>
          <w:b/>
          <w:bCs/>
        </w:rPr>
        <w:t>｜</w:t>
      </w:r>
      <w:proofErr w:type="gramEnd"/>
      <w:r w:rsidRPr="00570626">
        <w:rPr>
          <w:b/>
          <w:bCs/>
        </w:rPr>
        <w:t>Preference</w:t>
      </w:r>
    </w:p>
    <w:p w14:paraId="64469642" w14:textId="77777777" w:rsidR="00570626" w:rsidRPr="00570626" w:rsidRDefault="00570626" w:rsidP="00570626">
      <w:r w:rsidRPr="00570626">
        <w:rPr>
          <w:b/>
          <w:bCs/>
        </w:rPr>
        <w:t>Q:</w:t>
      </w:r>
      <w:r w:rsidRPr="00570626">
        <w:t xml:space="preserve"> What kind of English activity do you like most?</w:t>
      </w:r>
    </w:p>
    <w:p w14:paraId="02FF3F1E" w14:textId="77777777" w:rsidR="00570626" w:rsidRPr="00570626" w:rsidRDefault="00570626" w:rsidP="00570626">
      <w:pPr>
        <w:numPr>
          <w:ilvl w:val="0"/>
          <w:numId w:val="10"/>
        </w:numPr>
      </w:pPr>
      <w:r w:rsidRPr="00570626">
        <w:rPr>
          <w:b/>
          <w:bCs/>
        </w:rPr>
        <w:t>SA:</w:t>
      </w:r>
      <w:r w:rsidRPr="00570626">
        <w:t xml:space="preserve"> ______________________________</w:t>
      </w:r>
    </w:p>
    <w:p w14:paraId="15250CE9" w14:textId="77777777" w:rsidR="00570626" w:rsidRPr="00570626" w:rsidRDefault="00570626" w:rsidP="00570626">
      <w:pPr>
        <w:numPr>
          <w:ilvl w:val="0"/>
          <w:numId w:val="10"/>
        </w:numPr>
      </w:pPr>
      <w:r w:rsidRPr="00570626">
        <w:rPr>
          <w:b/>
          <w:bCs/>
        </w:rPr>
        <w:t>EI:</w:t>
      </w:r>
      <w:r w:rsidRPr="00570626">
        <w:t xml:space="preserve"> ______________________________</w:t>
      </w:r>
    </w:p>
    <w:p w14:paraId="496D042A" w14:textId="77777777" w:rsidR="00570626" w:rsidRPr="00570626" w:rsidRDefault="00570626" w:rsidP="00570626">
      <w:r w:rsidRPr="00570626">
        <w:t>Full answer:</w:t>
      </w:r>
    </w:p>
    <w:p w14:paraId="76458E9B" w14:textId="77777777" w:rsidR="00570626" w:rsidRPr="00570626" w:rsidRDefault="00000000" w:rsidP="00570626">
      <w:r>
        <w:pict w14:anchorId="32914F53">
          <v:rect id="_x0000_i1041" style="width:0;height:1.5pt" o:hralign="center" o:hrstd="t" o:hr="t" fillcolor="#a0a0a0" stroked="f"/>
        </w:pict>
      </w:r>
    </w:p>
    <w:p w14:paraId="657CB7DC" w14:textId="77777777" w:rsidR="00570626" w:rsidRPr="00570626" w:rsidRDefault="00000000" w:rsidP="00570626">
      <w:r>
        <w:pict w14:anchorId="0B9D0097">
          <v:rect id="_x0000_i1042" style="width:0;height:1.5pt" o:hralign="center" o:hrstd="t" o:hr="t" fillcolor="#a0a0a0" stroked="f"/>
        </w:pict>
      </w:r>
    </w:p>
    <w:p w14:paraId="7FE61E92" w14:textId="7B74830C" w:rsidR="00570626" w:rsidRPr="00570626" w:rsidRDefault="00570626" w:rsidP="00570626">
      <w:pPr>
        <w:rPr>
          <w:rFonts w:hint="eastAsia"/>
          <w:b/>
          <w:bCs/>
        </w:rPr>
      </w:pPr>
      <w:r w:rsidRPr="00570626">
        <w:rPr>
          <w:b/>
          <w:bCs/>
        </w:rPr>
        <w:t xml:space="preserve">Part </w:t>
      </w:r>
      <w:r w:rsidR="003C16A8">
        <w:rPr>
          <w:rFonts w:hint="eastAsia"/>
          <w:b/>
          <w:bCs/>
        </w:rPr>
        <w:t>5</w:t>
      </w:r>
      <w:r w:rsidRPr="00570626">
        <w:rPr>
          <w:b/>
          <w:bCs/>
        </w:rPr>
        <w:t>. Reflection</w:t>
      </w:r>
    </w:p>
    <w:p w14:paraId="3A2FC8AA" w14:textId="58A68E18" w:rsidR="00570626" w:rsidRPr="003C16A8" w:rsidRDefault="00570626" w:rsidP="003C16A8">
      <w:pPr>
        <w:pStyle w:val="a9"/>
        <w:numPr>
          <w:ilvl w:val="0"/>
          <w:numId w:val="24"/>
        </w:numPr>
        <w:rPr>
          <w:b/>
          <w:bCs/>
        </w:rPr>
      </w:pPr>
      <w:r w:rsidRPr="003C16A8">
        <w:rPr>
          <w:b/>
          <w:bCs/>
        </w:rPr>
        <w:t>What usually happens when learners give only short answers?</w:t>
      </w:r>
    </w:p>
    <w:p w14:paraId="563204E3" w14:textId="77777777" w:rsidR="00570626" w:rsidRPr="00570626" w:rsidRDefault="00000000" w:rsidP="00570626">
      <w:r>
        <w:pict w14:anchorId="72316DC6">
          <v:rect id="_x0000_i1046" style="width:0;height:1.5pt" o:hralign="center" o:hrstd="t" o:hr="t" fillcolor="#a0a0a0" stroked="f"/>
        </w:pict>
      </w:r>
    </w:p>
    <w:p w14:paraId="57F25E37" w14:textId="734B3C03" w:rsidR="00570626" w:rsidRPr="003C16A8" w:rsidRDefault="00570626" w:rsidP="003C16A8">
      <w:pPr>
        <w:pStyle w:val="a9"/>
        <w:numPr>
          <w:ilvl w:val="0"/>
          <w:numId w:val="25"/>
        </w:numPr>
        <w:rPr>
          <w:b/>
          <w:bCs/>
        </w:rPr>
      </w:pPr>
      <w:r w:rsidRPr="003C16A8">
        <w:rPr>
          <w:b/>
          <w:bCs/>
        </w:rPr>
        <w:t>How might this strategy help students in real-life conversations or interviews?</w:t>
      </w:r>
    </w:p>
    <w:p w14:paraId="08155773" w14:textId="77777777" w:rsidR="00570626" w:rsidRPr="00570626" w:rsidRDefault="00000000" w:rsidP="00570626">
      <w:r>
        <w:pict w14:anchorId="6D4D3FA9">
          <v:rect id="_x0000_i1047" style="width:0;height:1.5pt" o:hralign="center" o:hrstd="t" o:hr="t" fillcolor="#a0a0a0" stroked="f"/>
        </w:pict>
      </w:r>
    </w:p>
    <w:p w14:paraId="35C886BB" w14:textId="77777777" w:rsidR="00570626" w:rsidRPr="00570626" w:rsidRDefault="00000000" w:rsidP="00570626">
      <w:r>
        <w:pict w14:anchorId="4790249D">
          <v:rect id="_x0000_i1048" style="width:0;height:1.5pt" o:hralign="center" o:hrstd="t" o:hr="t" fillcolor="#a0a0a0" stroked="f"/>
        </w:pict>
      </w:r>
    </w:p>
    <w:p w14:paraId="68E5975C" w14:textId="77777777" w:rsidR="00570626" w:rsidRPr="00570626" w:rsidRDefault="00000000" w:rsidP="00570626">
      <w:r>
        <w:pict w14:anchorId="7FD97C5D">
          <v:rect id="_x0000_i1049" style="width:0;height:1.5pt" o:hralign="center" o:hrstd="t" o:hr="t" fillcolor="#a0a0a0" stroked="f"/>
        </w:pict>
      </w:r>
    </w:p>
    <w:sectPr w:rsidR="00570626" w:rsidRPr="00570626" w:rsidSect="0057062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4DC7"/>
    <w:multiLevelType w:val="multilevel"/>
    <w:tmpl w:val="4260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E30FD"/>
    <w:multiLevelType w:val="multilevel"/>
    <w:tmpl w:val="22A6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511B4"/>
    <w:multiLevelType w:val="multilevel"/>
    <w:tmpl w:val="98581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296077"/>
    <w:multiLevelType w:val="multilevel"/>
    <w:tmpl w:val="FA10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C01769"/>
    <w:multiLevelType w:val="multilevel"/>
    <w:tmpl w:val="7966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2A70E4"/>
    <w:multiLevelType w:val="multilevel"/>
    <w:tmpl w:val="57AE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35133"/>
    <w:multiLevelType w:val="multilevel"/>
    <w:tmpl w:val="A700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9B772E"/>
    <w:multiLevelType w:val="multilevel"/>
    <w:tmpl w:val="D6D43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E92557"/>
    <w:multiLevelType w:val="multilevel"/>
    <w:tmpl w:val="7648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969FD"/>
    <w:multiLevelType w:val="multilevel"/>
    <w:tmpl w:val="CC8E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931F9"/>
    <w:multiLevelType w:val="multilevel"/>
    <w:tmpl w:val="C436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B1CC0"/>
    <w:multiLevelType w:val="multilevel"/>
    <w:tmpl w:val="3D24F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C36080"/>
    <w:multiLevelType w:val="multilevel"/>
    <w:tmpl w:val="8D7C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08459D"/>
    <w:multiLevelType w:val="hybridMultilevel"/>
    <w:tmpl w:val="B40A8D2E"/>
    <w:lvl w:ilvl="0" w:tplc="0409000B">
      <w:start w:val="1"/>
      <w:numFmt w:val="bullet"/>
      <w:lvlText w:val=""/>
      <w:lvlJc w:val="left"/>
      <w:pPr>
        <w:ind w:left="6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4" w15:restartNumberingAfterBreak="0">
    <w:nsid w:val="43875E04"/>
    <w:multiLevelType w:val="multilevel"/>
    <w:tmpl w:val="2526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0D68C5"/>
    <w:multiLevelType w:val="hybridMultilevel"/>
    <w:tmpl w:val="148A39E0"/>
    <w:lvl w:ilvl="0" w:tplc="593A896C">
      <w:start w:val="2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AB3829"/>
    <w:multiLevelType w:val="multilevel"/>
    <w:tmpl w:val="8F64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1C3E39"/>
    <w:multiLevelType w:val="multilevel"/>
    <w:tmpl w:val="9358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2D40D4"/>
    <w:multiLevelType w:val="multilevel"/>
    <w:tmpl w:val="8B2A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8C6C86"/>
    <w:multiLevelType w:val="multilevel"/>
    <w:tmpl w:val="2B5CF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6A1FC5"/>
    <w:multiLevelType w:val="multilevel"/>
    <w:tmpl w:val="F19E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A7238B"/>
    <w:multiLevelType w:val="multilevel"/>
    <w:tmpl w:val="888E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907050"/>
    <w:multiLevelType w:val="hybridMultilevel"/>
    <w:tmpl w:val="51687CD4"/>
    <w:lvl w:ilvl="0" w:tplc="FFFFFFFF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3" w15:restartNumberingAfterBreak="0">
    <w:nsid w:val="7B055288"/>
    <w:multiLevelType w:val="hybridMultilevel"/>
    <w:tmpl w:val="6EFAF976"/>
    <w:lvl w:ilvl="0" w:tplc="FFFFFFFF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4" w15:restartNumberingAfterBreak="0">
    <w:nsid w:val="7D9D33F7"/>
    <w:multiLevelType w:val="hybridMultilevel"/>
    <w:tmpl w:val="3D122F9A"/>
    <w:lvl w:ilvl="0" w:tplc="2714787E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884410483">
    <w:abstractNumId w:val="7"/>
  </w:num>
  <w:num w:numId="2" w16cid:durableId="331954857">
    <w:abstractNumId w:val="19"/>
  </w:num>
  <w:num w:numId="3" w16cid:durableId="428894842">
    <w:abstractNumId w:val="10"/>
  </w:num>
  <w:num w:numId="4" w16cid:durableId="489905460">
    <w:abstractNumId w:val="2"/>
  </w:num>
  <w:num w:numId="5" w16cid:durableId="630287157">
    <w:abstractNumId w:val="18"/>
  </w:num>
  <w:num w:numId="6" w16cid:durableId="642345678">
    <w:abstractNumId w:val="6"/>
  </w:num>
  <w:num w:numId="7" w16cid:durableId="131606148">
    <w:abstractNumId w:val="14"/>
  </w:num>
  <w:num w:numId="8" w16cid:durableId="1129398902">
    <w:abstractNumId w:val="21"/>
  </w:num>
  <w:num w:numId="9" w16cid:durableId="918632910">
    <w:abstractNumId w:val="20"/>
  </w:num>
  <w:num w:numId="10" w16cid:durableId="1293900009">
    <w:abstractNumId w:val="16"/>
  </w:num>
  <w:num w:numId="11" w16cid:durableId="70857965">
    <w:abstractNumId w:val="9"/>
  </w:num>
  <w:num w:numId="12" w16cid:durableId="344864191">
    <w:abstractNumId w:val="8"/>
  </w:num>
  <w:num w:numId="13" w16cid:durableId="998578540">
    <w:abstractNumId w:val="11"/>
  </w:num>
  <w:num w:numId="14" w16cid:durableId="1419860375">
    <w:abstractNumId w:val="1"/>
  </w:num>
  <w:num w:numId="15" w16cid:durableId="974337114">
    <w:abstractNumId w:val="12"/>
  </w:num>
  <w:num w:numId="16" w16cid:durableId="304048678">
    <w:abstractNumId w:val="4"/>
  </w:num>
  <w:num w:numId="17" w16cid:durableId="176962924">
    <w:abstractNumId w:val="5"/>
  </w:num>
  <w:num w:numId="18" w16cid:durableId="351617597">
    <w:abstractNumId w:val="3"/>
  </w:num>
  <w:num w:numId="19" w16cid:durableId="198515656">
    <w:abstractNumId w:val="17"/>
  </w:num>
  <w:num w:numId="20" w16cid:durableId="1825973515">
    <w:abstractNumId w:val="0"/>
  </w:num>
  <w:num w:numId="21" w16cid:durableId="522550183">
    <w:abstractNumId w:val="24"/>
  </w:num>
  <w:num w:numId="22" w16cid:durableId="1321083994">
    <w:abstractNumId w:val="13"/>
  </w:num>
  <w:num w:numId="23" w16cid:durableId="2024087063">
    <w:abstractNumId w:val="22"/>
  </w:num>
  <w:num w:numId="24" w16cid:durableId="1910269392">
    <w:abstractNumId w:val="23"/>
  </w:num>
  <w:num w:numId="25" w16cid:durableId="12846524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A5"/>
    <w:rsid w:val="00043AA2"/>
    <w:rsid w:val="000A2800"/>
    <w:rsid w:val="003C16A8"/>
    <w:rsid w:val="003F6AA5"/>
    <w:rsid w:val="00570626"/>
    <w:rsid w:val="00597F33"/>
    <w:rsid w:val="005C65D5"/>
    <w:rsid w:val="00626F80"/>
    <w:rsid w:val="00BE7642"/>
    <w:rsid w:val="00E9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8DA0E"/>
  <w15:chartTrackingRefBased/>
  <w15:docId w15:val="{966FA8C1-7D83-4329-93A8-E38A1717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cs="Mangal"/>
    </w:rPr>
  </w:style>
  <w:style w:type="paragraph" w:styleId="1">
    <w:name w:val="heading 1"/>
    <w:basedOn w:val="a"/>
    <w:next w:val="a"/>
    <w:link w:val="10"/>
    <w:uiPriority w:val="9"/>
    <w:qFormat/>
    <w:rsid w:val="003F6AA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6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AA5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AA5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6A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6AA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6AA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6AA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6AA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F6AA5"/>
    <w:rPr>
      <w:rFonts w:asciiTheme="majorHAnsi" w:eastAsiaTheme="majorEastAsia" w:hAnsiTheme="majorHAnsi" w:cstheme="majorBidi"/>
      <w:color w:val="2F5496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3F6AA5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3F6AA5"/>
    <w:rPr>
      <w:rFonts w:eastAsiaTheme="majorEastAsia" w:cstheme="majorBidi"/>
      <w:color w:val="2F5496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3F6AA5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3F6AA5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F6AA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F6AA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F6AA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F6A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6AA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3F6AA5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3F6AA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3F6AA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3F6A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F6AA5"/>
    <w:rPr>
      <w:rFonts w:cs="Mangal"/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F6AA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F6AA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F6A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F6AA5"/>
    <w:rPr>
      <w:rFonts w:cs="Mangal"/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F6A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慈婷 徐</dc:creator>
  <cp:keywords/>
  <dc:description/>
  <cp:lastModifiedBy>慈婷 徐</cp:lastModifiedBy>
  <cp:revision>7</cp:revision>
  <dcterms:created xsi:type="dcterms:W3CDTF">2026-01-10T02:41:00Z</dcterms:created>
  <dcterms:modified xsi:type="dcterms:W3CDTF">2026-01-10T02:53:00Z</dcterms:modified>
</cp:coreProperties>
</file>