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5E174" w14:textId="2ED011E1" w:rsidR="00AD0E27" w:rsidRDefault="00AD0E27" w:rsidP="00AD0E27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桃園市1</w:t>
      </w:r>
      <w:r w:rsidR="004D408B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="00AE5F4A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="004D408B">
        <w:rPr>
          <w:rFonts w:ascii="標楷體" w:eastAsia="標楷體" w:hAnsi="標楷體" w:hint="eastAsia"/>
          <w:b/>
          <w:color w:val="000000"/>
          <w:sz w:val="28"/>
          <w:szCs w:val="28"/>
        </w:rPr>
        <w:t>學</w:t>
      </w:r>
      <w:r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年度精進國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民</w:t>
      </w:r>
      <w:r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中小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教師教學專業與課程</w:t>
      </w:r>
      <w:r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品質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整體推動計畫</w:t>
      </w:r>
    </w:p>
    <w:p w14:paraId="0176F3BD" w14:textId="77777777" w:rsidR="00AD0E27" w:rsidRDefault="00AD0E27" w:rsidP="00072B53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教師專業發展實踐方案地方輔導群運作計畫</w:t>
      </w:r>
    </w:p>
    <w:p w14:paraId="4B714FE8" w14:textId="2200CF8B" w:rsidR="00AD0E27" w:rsidRPr="006E6D12" w:rsidRDefault="00AD0E27" w:rsidP="00AD0E27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第</w:t>
      </w:r>
      <w:r w:rsidR="002A3DBC">
        <w:rPr>
          <w:rFonts w:ascii="標楷體" w:eastAsia="標楷體" w:hAnsi="標楷體" w:hint="eastAsia"/>
          <w:b/>
          <w:color w:val="000000"/>
          <w:sz w:val="28"/>
          <w:szCs w:val="28"/>
        </w:rPr>
        <w:t>三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次團務</w:t>
      </w:r>
      <w:r w:rsidR="005F28EC">
        <w:rPr>
          <w:rFonts w:ascii="標楷體" w:eastAsia="標楷體" w:hAnsi="標楷體" w:hint="eastAsia"/>
          <w:b/>
          <w:color w:val="000000"/>
          <w:sz w:val="28"/>
          <w:szCs w:val="28"/>
        </w:rPr>
        <w:t>會議</w:t>
      </w:r>
      <w:r w:rsidR="004F7FF1">
        <w:rPr>
          <w:rFonts w:ascii="標楷體" w:eastAsia="標楷體" w:hAnsi="標楷體" w:hint="eastAsia"/>
          <w:b/>
          <w:color w:val="000000"/>
          <w:sz w:val="28"/>
          <w:szCs w:val="28"/>
        </w:rPr>
        <w:t>議程</w:t>
      </w:r>
    </w:p>
    <w:p w14:paraId="5513649A" w14:textId="4CA86601" w:rsidR="00AD0E27" w:rsidRPr="0040572B" w:rsidRDefault="00AD0E27" w:rsidP="00AD0E27">
      <w:pPr>
        <w:numPr>
          <w:ilvl w:val="0"/>
          <w:numId w:val="1"/>
        </w:numPr>
        <w:spacing w:line="360" w:lineRule="exact"/>
        <w:ind w:leftChars="60" w:left="708" w:hangingChars="235" w:hanging="564"/>
        <w:rPr>
          <w:rFonts w:ascii="標楷體" w:eastAsia="標楷體" w:hAnsi="標楷體"/>
        </w:rPr>
      </w:pPr>
      <w:r w:rsidRPr="0040572B">
        <w:rPr>
          <w:rFonts w:ascii="標楷體" w:eastAsia="標楷體" w:hAnsi="標楷體" w:hint="eastAsia"/>
        </w:rPr>
        <w:t>時間：</w:t>
      </w:r>
      <w:r w:rsidRPr="0040572B">
        <w:rPr>
          <w:rFonts w:ascii="標楷體" w:eastAsia="標楷體" w:hAnsi="標楷體"/>
        </w:rPr>
        <w:t>1</w:t>
      </w:r>
      <w:r w:rsidR="004D408B">
        <w:rPr>
          <w:rFonts w:ascii="標楷體" w:eastAsia="標楷體" w:hAnsi="標楷體" w:hint="eastAsia"/>
        </w:rPr>
        <w:t>1</w:t>
      </w:r>
      <w:r w:rsidR="00AE5F4A">
        <w:rPr>
          <w:rFonts w:ascii="標楷體" w:eastAsia="標楷體" w:hAnsi="標楷體" w:hint="eastAsia"/>
        </w:rPr>
        <w:t>4</w:t>
      </w:r>
      <w:r w:rsidRPr="0040572B">
        <w:rPr>
          <w:rFonts w:ascii="標楷體" w:eastAsia="標楷體" w:hAnsi="標楷體" w:hint="eastAsia"/>
        </w:rPr>
        <w:t>年</w:t>
      </w:r>
      <w:r w:rsidR="000F076B">
        <w:rPr>
          <w:rFonts w:ascii="標楷體" w:eastAsia="標楷體" w:hAnsi="標楷體" w:hint="eastAsia"/>
        </w:rPr>
        <w:t>11</w:t>
      </w:r>
      <w:r w:rsidRPr="0040572B">
        <w:rPr>
          <w:rFonts w:ascii="標楷體" w:eastAsia="標楷體" w:hAnsi="標楷體" w:hint="eastAsia"/>
        </w:rPr>
        <w:t>月</w:t>
      </w:r>
      <w:r w:rsidR="000F076B">
        <w:rPr>
          <w:rFonts w:ascii="標楷體" w:eastAsia="標楷體" w:hAnsi="標楷體" w:hint="eastAsia"/>
        </w:rPr>
        <w:t>25</w:t>
      </w:r>
      <w:r w:rsidRPr="0040572B">
        <w:rPr>
          <w:rFonts w:ascii="標楷體" w:eastAsia="標楷體" w:hAnsi="標楷體" w:hint="eastAsia"/>
        </w:rPr>
        <w:t>日（星期</w:t>
      </w:r>
      <w:r w:rsidR="004F7FF1">
        <w:rPr>
          <w:rFonts w:ascii="標楷體" w:eastAsia="標楷體" w:hAnsi="標楷體" w:hint="eastAsia"/>
        </w:rPr>
        <w:t>二</w:t>
      </w:r>
      <w:r w:rsidRPr="0040572B">
        <w:rPr>
          <w:rFonts w:ascii="標楷體" w:eastAsia="標楷體" w:hAnsi="標楷體" w:hint="eastAsia"/>
        </w:rPr>
        <w:t>）</w:t>
      </w:r>
      <w:r w:rsidR="00736E66">
        <w:rPr>
          <w:rFonts w:ascii="標楷體" w:eastAsia="標楷體" w:hAnsi="標楷體" w:hint="eastAsia"/>
        </w:rPr>
        <w:t>下</w:t>
      </w:r>
      <w:r w:rsidRPr="0040572B">
        <w:rPr>
          <w:rFonts w:ascii="標楷體" w:eastAsia="標楷體" w:hAnsi="標楷體" w:hint="eastAsia"/>
        </w:rPr>
        <w:t>午</w:t>
      </w:r>
      <w:r w:rsidR="00736E66">
        <w:rPr>
          <w:rFonts w:ascii="標楷體" w:eastAsia="標楷體" w:hAnsi="標楷體" w:hint="eastAsia"/>
        </w:rPr>
        <w:t>1</w:t>
      </w:r>
      <w:r w:rsidR="00027318">
        <w:rPr>
          <w:rFonts w:ascii="標楷體" w:eastAsia="標楷體" w:hAnsi="標楷體" w:hint="eastAsia"/>
        </w:rPr>
        <w:t>時</w:t>
      </w:r>
      <w:r w:rsidR="00736E66">
        <w:rPr>
          <w:rFonts w:ascii="標楷體" w:eastAsia="標楷體" w:hAnsi="標楷體" w:hint="eastAsia"/>
        </w:rPr>
        <w:t>30分</w:t>
      </w:r>
    </w:p>
    <w:p w14:paraId="64074DC5" w14:textId="77777777" w:rsidR="00AD0E27" w:rsidRPr="0040572B" w:rsidRDefault="00AD0E27" w:rsidP="00AD0E27">
      <w:pPr>
        <w:numPr>
          <w:ilvl w:val="0"/>
          <w:numId w:val="1"/>
        </w:numPr>
        <w:spacing w:line="360" w:lineRule="exact"/>
        <w:ind w:leftChars="60" w:left="708" w:hangingChars="235" w:hanging="564"/>
        <w:rPr>
          <w:rStyle w:val="dialogtext1"/>
          <w:rFonts w:ascii="標楷體" w:eastAsia="標楷體" w:hAnsi="標楷體"/>
        </w:rPr>
      </w:pPr>
      <w:r w:rsidRPr="0040572B">
        <w:rPr>
          <w:rFonts w:ascii="標楷體" w:eastAsia="標楷體" w:hAnsi="標楷體" w:hint="eastAsia"/>
        </w:rPr>
        <w:t>地點：</w:t>
      </w:r>
      <w:r w:rsidR="00736E66">
        <w:rPr>
          <w:rFonts w:ascii="標楷體" w:eastAsia="標楷體" w:hAnsi="標楷體" w:hint="eastAsia"/>
        </w:rPr>
        <w:t>西門</w:t>
      </w:r>
      <w:r w:rsidR="000410E4">
        <w:rPr>
          <w:rFonts w:ascii="標楷體" w:eastAsia="標楷體" w:hAnsi="標楷體" w:hint="eastAsia"/>
        </w:rPr>
        <w:t>國小</w:t>
      </w:r>
    </w:p>
    <w:p w14:paraId="073F7901" w14:textId="77777777" w:rsidR="0003088F" w:rsidRDefault="00AD0E27" w:rsidP="00B53FB6">
      <w:pPr>
        <w:numPr>
          <w:ilvl w:val="0"/>
          <w:numId w:val="1"/>
        </w:numPr>
        <w:spacing w:line="360" w:lineRule="exact"/>
        <w:ind w:leftChars="60" w:left="708" w:hangingChars="235" w:hanging="564"/>
        <w:rPr>
          <w:rFonts w:ascii="標楷體" w:eastAsia="標楷體" w:hAnsi="標楷體"/>
        </w:rPr>
      </w:pPr>
      <w:r w:rsidRPr="0003088F">
        <w:rPr>
          <w:rFonts w:ascii="標楷體" w:eastAsia="標楷體" w:hAnsi="標楷體" w:hint="eastAsia"/>
        </w:rPr>
        <w:t>主席：</w:t>
      </w:r>
      <w:r w:rsidR="001B7AAA" w:rsidRPr="0003088F">
        <w:rPr>
          <w:rFonts w:ascii="標楷體" w:eastAsia="標楷體" w:hAnsi="標楷體" w:hint="eastAsia"/>
        </w:rPr>
        <w:t>地方輔導群召集人</w:t>
      </w:r>
      <w:r w:rsidRPr="0003088F">
        <w:rPr>
          <w:rFonts w:ascii="標楷體" w:eastAsia="標楷體" w:hAnsi="標楷體" w:hint="eastAsia"/>
        </w:rPr>
        <w:t xml:space="preserve"> </w:t>
      </w:r>
      <w:r w:rsidR="004D408B" w:rsidRPr="0003088F">
        <w:rPr>
          <w:rFonts w:ascii="標楷體" w:eastAsia="標楷體" w:hAnsi="標楷體" w:hint="eastAsia"/>
        </w:rPr>
        <w:t>王博成</w:t>
      </w:r>
      <w:r w:rsidR="001B7AAA" w:rsidRPr="0003088F">
        <w:rPr>
          <w:rFonts w:ascii="標楷體" w:eastAsia="標楷體" w:hAnsi="標楷體" w:hint="eastAsia"/>
        </w:rPr>
        <w:t>校</w:t>
      </w:r>
      <w:r w:rsidRPr="0003088F">
        <w:rPr>
          <w:rFonts w:ascii="標楷體" w:eastAsia="標楷體" w:hAnsi="標楷體" w:hint="eastAsia"/>
        </w:rPr>
        <w:t>長</w:t>
      </w:r>
      <w:r w:rsidR="006042AE" w:rsidRPr="0003088F">
        <w:rPr>
          <w:rFonts w:ascii="標楷體" w:eastAsia="標楷體" w:hAnsi="標楷體" w:hint="eastAsia"/>
        </w:rPr>
        <w:t xml:space="preserve">   </w:t>
      </w:r>
      <w:r w:rsidRPr="0003088F">
        <w:rPr>
          <w:rFonts w:ascii="標楷體" w:eastAsia="標楷體" w:hAnsi="標楷體" w:hint="eastAsia"/>
        </w:rPr>
        <w:t xml:space="preserve">　　　　　　　　    </w:t>
      </w:r>
      <w:r w:rsidR="001971AC" w:rsidRPr="0003088F">
        <w:rPr>
          <w:rFonts w:ascii="標楷體" w:eastAsia="標楷體" w:hAnsi="標楷體" w:hint="eastAsia"/>
        </w:rPr>
        <w:t xml:space="preserve">  </w:t>
      </w:r>
      <w:r w:rsidR="00EE5B72">
        <w:rPr>
          <w:rFonts w:ascii="標楷體" w:eastAsia="標楷體" w:hAnsi="標楷體" w:hint="eastAsia"/>
        </w:rPr>
        <w:t xml:space="preserve">         </w:t>
      </w:r>
    </w:p>
    <w:p w14:paraId="2911C733" w14:textId="4D628AB7" w:rsidR="00DC199C" w:rsidRDefault="00AD0E27" w:rsidP="00CC1787">
      <w:pPr>
        <w:numPr>
          <w:ilvl w:val="0"/>
          <w:numId w:val="1"/>
        </w:numPr>
        <w:spacing w:line="360" w:lineRule="exact"/>
        <w:ind w:leftChars="60" w:left="708" w:hangingChars="235" w:hanging="564"/>
        <w:rPr>
          <w:rFonts w:ascii="標楷體" w:eastAsia="標楷體" w:hAnsi="標楷體"/>
        </w:rPr>
      </w:pPr>
      <w:r w:rsidRPr="00DC199C">
        <w:rPr>
          <w:rFonts w:ascii="標楷體" w:eastAsia="標楷體" w:hAnsi="標楷體" w:hint="eastAsia"/>
        </w:rPr>
        <w:t>出席人員：</w:t>
      </w:r>
      <w:r w:rsidR="00AA4C61" w:rsidRPr="00DC199C">
        <w:rPr>
          <w:rFonts w:ascii="標楷體" w:eastAsia="標楷體" w:hAnsi="標楷體" w:hint="eastAsia"/>
        </w:rPr>
        <w:t>（如簽到表</w:t>
      </w:r>
      <w:r w:rsidRPr="00DC199C">
        <w:rPr>
          <w:rFonts w:ascii="標楷體" w:eastAsia="標楷體" w:hAnsi="標楷體" w:hint="eastAsia"/>
        </w:rPr>
        <w:t>）</w:t>
      </w:r>
      <w:r w:rsidR="006042AE" w:rsidRPr="00DC199C">
        <w:rPr>
          <w:rFonts w:ascii="標楷體" w:eastAsia="標楷體" w:hAnsi="標楷體" w:hint="eastAsia"/>
        </w:rPr>
        <w:t xml:space="preserve">                           </w:t>
      </w:r>
      <w:r w:rsidR="00015641" w:rsidRPr="00DC199C">
        <w:rPr>
          <w:rFonts w:ascii="標楷體" w:eastAsia="標楷體" w:hAnsi="標楷體" w:hint="eastAsia"/>
        </w:rPr>
        <w:t xml:space="preserve">              </w:t>
      </w:r>
      <w:r w:rsidR="004354E9">
        <w:rPr>
          <w:rFonts w:ascii="標楷體" w:eastAsia="標楷體" w:hAnsi="標楷體" w:hint="eastAsia"/>
        </w:rPr>
        <w:t xml:space="preserve">      </w:t>
      </w:r>
      <w:r w:rsidR="00015641" w:rsidRPr="00DC199C">
        <w:rPr>
          <w:rFonts w:ascii="標楷體" w:eastAsia="標楷體" w:hAnsi="標楷體" w:hint="eastAsia"/>
        </w:rPr>
        <w:t xml:space="preserve"> </w:t>
      </w:r>
      <w:r w:rsidR="00E3113C">
        <w:rPr>
          <w:rFonts w:ascii="標楷體" w:eastAsia="標楷體" w:hAnsi="標楷體" w:hint="eastAsia"/>
        </w:rPr>
        <w:t>紀錄</w:t>
      </w:r>
      <w:r w:rsidR="00E3113C" w:rsidRPr="0003088F">
        <w:rPr>
          <w:rFonts w:ascii="標楷體" w:eastAsia="標楷體" w:hAnsi="標楷體" w:hint="eastAsia"/>
        </w:rPr>
        <w:t>：</w:t>
      </w:r>
      <w:r w:rsidR="00E3113C">
        <w:rPr>
          <w:rFonts w:ascii="標楷體" w:eastAsia="標楷體" w:hAnsi="標楷體" w:hint="eastAsia"/>
        </w:rPr>
        <w:t>林妤恩</w:t>
      </w:r>
    </w:p>
    <w:p w14:paraId="2A13ACF8" w14:textId="77777777" w:rsidR="00914803" w:rsidRDefault="00AD0E27" w:rsidP="00CC1787">
      <w:pPr>
        <w:numPr>
          <w:ilvl w:val="0"/>
          <w:numId w:val="1"/>
        </w:numPr>
        <w:spacing w:line="360" w:lineRule="exact"/>
        <w:ind w:leftChars="60" w:left="708" w:hangingChars="235" w:hanging="564"/>
        <w:rPr>
          <w:rFonts w:ascii="標楷體" w:eastAsia="標楷體" w:hAnsi="標楷體"/>
        </w:rPr>
      </w:pPr>
      <w:r w:rsidRPr="00DC199C">
        <w:rPr>
          <w:rFonts w:ascii="標楷體" w:eastAsia="標楷體" w:hAnsi="標楷體" w:hint="eastAsia"/>
        </w:rPr>
        <w:t>主席</w:t>
      </w:r>
      <w:r w:rsidRPr="00DC199C">
        <w:rPr>
          <w:rFonts w:ascii="標楷體" w:eastAsia="標楷體" w:hAnsi="標楷體" w:hint="eastAsia"/>
          <w:spacing w:val="8"/>
        </w:rPr>
        <w:t>致詞</w:t>
      </w:r>
      <w:r w:rsidRPr="00DC199C">
        <w:rPr>
          <w:rFonts w:ascii="標楷體" w:eastAsia="標楷體" w:hAnsi="標楷體" w:hint="eastAsia"/>
        </w:rPr>
        <w:t>：</w:t>
      </w:r>
    </w:p>
    <w:p w14:paraId="4B21AD97" w14:textId="71914BCC" w:rsidR="00340C21" w:rsidRPr="002A3DBC" w:rsidRDefault="002A3DBC" w:rsidP="002A3DBC">
      <w:pPr>
        <w:spacing w:line="360" w:lineRule="exact"/>
        <w:ind w:left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感謝各位團員踴躍參加一年一度的團員大會，下學期</w:t>
      </w:r>
      <w:r w:rsidR="00A50141">
        <w:rPr>
          <w:rFonts w:ascii="標楷體" w:eastAsia="標楷體" w:hAnsi="標楷體" w:hint="eastAsia"/>
        </w:rPr>
        <w:t>總團</w:t>
      </w:r>
      <w:r w:rsidRPr="002A3DBC">
        <w:rPr>
          <w:rFonts w:ascii="標楷體" w:eastAsia="標楷體" w:hAnsi="標楷體"/>
        </w:rPr>
        <w:t>團員增能研習</w:t>
      </w:r>
      <w:r>
        <w:rPr>
          <w:rFonts w:ascii="標楷體" w:eastAsia="標楷體" w:hAnsi="標楷體" w:hint="eastAsia"/>
        </w:rPr>
        <w:t>預計於4/23(四)辦理。</w:t>
      </w:r>
    </w:p>
    <w:p w14:paraId="660D5B7C" w14:textId="77777777" w:rsidR="00AD0E27" w:rsidRPr="00135396" w:rsidRDefault="0076242C" w:rsidP="00CC1787">
      <w:pPr>
        <w:pStyle w:val="a3"/>
        <w:numPr>
          <w:ilvl w:val="0"/>
          <w:numId w:val="1"/>
        </w:numPr>
        <w:spacing w:line="360" w:lineRule="exact"/>
        <w:ind w:leftChars="60" w:left="708" w:hangingChars="235" w:hanging="564"/>
        <w:rPr>
          <w:rFonts w:ascii="標楷體" w:eastAsia="標楷體" w:hAnsi="標楷體"/>
        </w:rPr>
      </w:pPr>
      <w:r w:rsidRPr="00135396">
        <w:rPr>
          <w:rFonts w:ascii="標楷體" w:eastAsia="標楷體" w:hAnsi="標楷體" w:hint="eastAsia"/>
        </w:rPr>
        <w:t>團務</w:t>
      </w:r>
      <w:r w:rsidR="00AD0E27" w:rsidRPr="00135396">
        <w:rPr>
          <w:rFonts w:ascii="標楷體" w:eastAsia="標楷體" w:hAnsi="標楷體" w:hint="eastAsia"/>
        </w:rPr>
        <w:t>報告：</w:t>
      </w:r>
    </w:p>
    <w:p w14:paraId="64FDB8CF" w14:textId="6601997F" w:rsidR="002A3DBC" w:rsidRDefault="00424903" w:rsidP="00424903">
      <w:pPr>
        <w:spacing w:line="360" w:lineRule="exact"/>
        <w:ind w:left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1. </w:t>
      </w:r>
      <w:r w:rsidR="002A3DBC">
        <w:rPr>
          <w:rFonts w:ascii="標楷體" w:eastAsia="標楷體" w:hAnsi="標楷體" w:hint="eastAsia"/>
        </w:rPr>
        <w:t>11月已辦理之研習活動</w:t>
      </w:r>
      <w:r w:rsidR="002A3DBC">
        <w:rPr>
          <w:rFonts w:ascii="新細明體" w:hAnsi="新細明體" w:hint="eastAsia"/>
        </w:rPr>
        <w:t>：</w:t>
      </w:r>
    </w:p>
    <w:tbl>
      <w:tblPr>
        <w:tblStyle w:val="a5"/>
        <w:tblW w:w="10774" w:type="dxa"/>
        <w:tblInd w:w="-147" w:type="dxa"/>
        <w:tblLook w:val="04A0" w:firstRow="1" w:lastRow="0" w:firstColumn="1" w:lastColumn="0" w:noHBand="0" w:noVBand="1"/>
      </w:tblPr>
      <w:tblGrid>
        <w:gridCol w:w="1418"/>
        <w:gridCol w:w="3827"/>
        <w:gridCol w:w="4820"/>
        <w:gridCol w:w="709"/>
      </w:tblGrid>
      <w:tr w:rsidR="002A3DBC" w14:paraId="347D0CAD" w14:textId="77777777" w:rsidTr="00353422">
        <w:tc>
          <w:tcPr>
            <w:tcW w:w="1418" w:type="dxa"/>
          </w:tcPr>
          <w:p w14:paraId="5B49CD63" w14:textId="419D8F73" w:rsidR="002A3DBC" w:rsidRPr="002A3DBC" w:rsidRDefault="002A3DBC" w:rsidP="002A3DBC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3827" w:type="dxa"/>
          </w:tcPr>
          <w:p w14:paraId="395924C2" w14:textId="1F6034C2" w:rsidR="002A3DBC" w:rsidRPr="002A3DBC" w:rsidRDefault="002A3DBC" w:rsidP="002A3DBC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2A3DBC">
              <w:rPr>
                <w:rFonts w:ascii="標楷體" w:eastAsia="標楷體" w:hAnsi="標楷體" w:hint="eastAsia"/>
                <w:b/>
                <w:bCs/>
              </w:rPr>
              <w:t>研習名稱</w:t>
            </w:r>
          </w:p>
        </w:tc>
        <w:tc>
          <w:tcPr>
            <w:tcW w:w="4820" w:type="dxa"/>
          </w:tcPr>
          <w:p w14:paraId="2BE3FF7E" w14:textId="76747D4C" w:rsidR="002A3DBC" w:rsidRPr="002A3DBC" w:rsidRDefault="002A3DBC" w:rsidP="002A3DBC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2A3DBC">
              <w:rPr>
                <w:rFonts w:ascii="標楷體" w:eastAsia="標楷體" w:hAnsi="標楷體" w:hint="eastAsia"/>
                <w:b/>
                <w:bCs/>
              </w:rPr>
              <w:t>講師</w:t>
            </w:r>
          </w:p>
        </w:tc>
        <w:tc>
          <w:tcPr>
            <w:tcW w:w="709" w:type="dxa"/>
          </w:tcPr>
          <w:p w14:paraId="64CD5685" w14:textId="58E35794" w:rsidR="002A3DBC" w:rsidRPr="002A3DBC" w:rsidRDefault="002A3DBC" w:rsidP="002A3DBC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2A3DBC">
              <w:rPr>
                <w:rFonts w:ascii="標楷體" w:eastAsia="標楷體" w:hAnsi="標楷體" w:hint="eastAsia"/>
                <w:b/>
                <w:bCs/>
              </w:rPr>
              <w:t>人數</w:t>
            </w:r>
          </w:p>
        </w:tc>
      </w:tr>
      <w:tr w:rsidR="002A3DBC" w14:paraId="3790C4E6" w14:textId="77777777" w:rsidTr="00146DCF">
        <w:tc>
          <w:tcPr>
            <w:tcW w:w="1418" w:type="dxa"/>
          </w:tcPr>
          <w:p w14:paraId="3C5C12F4" w14:textId="4D5ECCA3" w:rsidR="002A3DBC" w:rsidRDefault="002A3DBC" w:rsidP="0042490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11/1(六)</w:t>
            </w:r>
          </w:p>
        </w:tc>
        <w:tc>
          <w:tcPr>
            <w:tcW w:w="3827" w:type="dxa"/>
          </w:tcPr>
          <w:p w14:paraId="334FE6C5" w14:textId="11918E78" w:rsidR="002A3DBC" w:rsidRDefault="002A3DBC" w:rsidP="0042490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專業回饋人才初階研習-第二梯次</w:t>
            </w:r>
          </w:p>
        </w:tc>
        <w:tc>
          <w:tcPr>
            <w:tcW w:w="4820" w:type="dxa"/>
            <w:vAlign w:val="center"/>
          </w:tcPr>
          <w:p w14:paraId="1B54DC06" w14:textId="27F8C775" w:rsidR="002A3DBC" w:rsidRDefault="00353422" w:rsidP="0035342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游淑珍校長</w:t>
            </w:r>
          </w:p>
        </w:tc>
        <w:tc>
          <w:tcPr>
            <w:tcW w:w="709" w:type="dxa"/>
            <w:vAlign w:val="center"/>
          </w:tcPr>
          <w:p w14:paraId="21899E75" w14:textId="6320A357" w:rsidR="002A3DBC" w:rsidRDefault="00353422" w:rsidP="00146DC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48</w:t>
            </w:r>
          </w:p>
        </w:tc>
      </w:tr>
      <w:tr w:rsidR="002A3DBC" w14:paraId="468EC2AB" w14:textId="77777777" w:rsidTr="00146DCF">
        <w:tc>
          <w:tcPr>
            <w:tcW w:w="1418" w:type="dxa"/>
          </w:tcPr>
          <w:p w14:paraId="6999527B" w14:textId="025175C0" w:rsidR="002A3DBC" w:rsidRDefault="002A3DBC" w:rsidP="0042490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11/8(六)</w:t>
            </w:r>
          </w:p>
        </w:tc>
        <w:tc>
          <w:tcPr>
            <w:tcW w:w="3827" w:type="dxa"/>
          </w:tcPr>
          <w:p w14:paraId="39FE39DC" w14:textId="44BB8AB8" w:rsidR="002A3DBC" w:rsidRDefault="002A3DBC" w:rsidP="0042490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專業回饋人才初階研習-第三梯次</w:t>
            </w:r>
          </w:p>
        </w:tc>
        <w:tc>
          <w:tcPr>
            <w:tcW w:w="4820" w:type="dxa"/>
            <w:vAlign w:val="center"/>
          </w:tcPr>
          <w:p w14:paraId="68FE8C74" w14:textId="23467BDD" w:rsidR="002A3DBC" w:rsidRDefault="00353422" w:rsidP="0035342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林宏武主任</w:t>
            </w:r>
          </w:p>
        </w:tc>
        <w:tc>
          <w:tcPr>
            <w:tcW w:w="709" w:type="dxa"/>
            <w:vAlign w:val="center"/>
          </w:tcPr>
          <w:p w14:paraId="085F2EB0" w14:textId="57228295" w:rsidR="002A3DBC" w:rsidRDefault="00353422" w:rsidP="00146DC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</w:t>
            </w:r>
          </w:p>
        </w:tc>
      </w:tr>
      <w:tr w:rsidR="002A3DBC" w14:paraId="55042C62" w14:textId="77777777" w:rsidTr="00146DCF">
        <w:tc>
          <w:tcPr>
            <w:tcW w:w="1418" w:type="dxa"/>
          </w:tcPr>
          <w:p w14:paraId="23495AB0" w14:textId="1DBC36BC" w:rsidR="002A3DBC" w:rsidRDefault="002A3DBC" w:rsidP="0042490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11/8(六)</w:t>
            </w:r>
          </w:p>
        </w:tc>
        <w:tc>
          <w:tcPr>
            <w:tcW w:w="3827" w:type="dxa"/>
          </w:tcPr>
          <w:p w14:paraId="5028D359" w14:textId="5498987E" w:rsidR="002A3DBC" w:rsidRDefault="002A3DBC" w:rsidP="0042490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薪傳教師培訓研習-第一梯次</w:t>
            </w:r>
          </w:p>
        </w:tc>
        <w:tc>
          <w:tcPr>
            <w:tcW w:w="4820" w:type="dxa"/>
            <w:vAlign w:val="center"/>
          </w:tcPr>
          <w:p w14:paraId="5BEEA940" w14:textId="77777777" w:rsidR="00353422" w:rsidRPr="00353422" w:rsidRDefault="00353422" w:rsidP="0035342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53422">
              <w:rPr>
                <w:rFonts w:ascii="標楷體" w:eastAsia="標楷體" w:hAnsi="標楷體" w:hint="eastAsia"/>
              </w:rPr>
              <w:t>西門國小洪儀欣主任/大園國小王詠盈主任</w:t>
            </w:r>
          </w:p>
          <w:p w14:paraId="4940ED20" w14:textId="6DDFEB5E" w:rsidR="002A3DBC" w:rsidRDefault="00353422" w:rsidP="0035342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53422">
              <w:rPr>
                <w:rFonts w:ascii="標楷體" w:eastAsia="標楷體" w:hAnsi="標楷體" w:hint="eastAsia"/>
              </w:rPr>
              <w:t>西門國小吳思宜教師/大忠國小邱鈺鈞教師</w:t>
            </w:r>
          </w:p>
        </w:tc>
        <w:tc>
          <w:tcPr>
            <w:tcW w:w="709" w:type="dxa"/>
            <w:vAlign w:val="center"/>
          </w:tcPr>
          <w:p w14:paraId="5AD5BEC3" w14:textId="136E531C" w:rsidR="002A3DBC" w:rsidRDefault="00353422" w:rsidP="00146DC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73</w:t>
            </w:r>
          </w:p>
        </w:tc>
      </w:tr>
      <w:tr w:rsidR="002A3DBC" w14:paraId="7799172B" w14:textId="77777777" w:rsidTr="00146DCF">
        <w:tc>
          <w:tcPr>
            <w:tcW w:w="1418" w:type="dxa"/>
          </w:tcPr>
          <w:p w14:paraId="48B33028" w14:textId="231AAB93" w:rsidR="002A3DBC" w:rsidRDefault="002A3DBC" w:rsidP="002A3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11/15(六)</w:t>
            </w:r>
          </w:p>
        </w:tc>
        <w:tc>
          <w:tcPr>
            <w:tcW w:w="3827" w:type="dxa"/>
          </w:tcPr>
          <w:p w14:paraId="1D4B57BC" w14:textId="62B7B4DB" w:rsidR="002A3DBC" w:rsidRDefault="002A3DBC" w:rsidP="002A3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薪傳教師培訓研習-第三梯次</w:t>
            </w:r>
          </w:p>
        </w:tc>
        <w:tc>
          <w:tcPr>
            <w:tcW w:w="4820" w:type="dxa"/>
            <w:vAlign w:val="center"/>
          </w:tcPr>
          <w:p w14:paraId="6E717BAB" w14:textId="3D7A419C" w:rsidR="002A3DBC" w:rsidRDefault="00353422" w:rsidP="0035342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53422">
              <w:rPr>
                <w:rFonts w:ascii="標楷體" w:eastAsia="標楷體" w:hAnsi="標楷體" w:hint="eastAsia"/>
              </w:rPr>
              <w:t>西門國小劉興杰主任/建德國小陳英叡教師/永順國小蕭淑慈教師</w:t>
            </w:r>
            <w:r>
              <w:rPr>
                <w:rFonts w:ascii="標楷體" w:eastAsia="標楷體" w:hAnsi="標楷體" w:hint="eastAsia"/>
              </w:rPr>
              <w:t>/</w:t>
            </w:r>
            <w:r w:rsidRPr="00353422">
              <w:rPr>
                <w:rFonts w:ascii="標楷體" w:eastAsia="標楷體" w:hAnsi="標楷體" w:hint="eastAsia"/>
              </w:rPr>
              <w:t>霄裡國小李士豪主任/建德國小鄒苡廷教師</w:t>
            </w:r>
          </w:p>
        </w:tc>
        <w:tc>
          <w:tcPr>
            <w:tcW w:w="709" w:type="dxa"/>
            <w:vAlign w:val="center"/>
          </w:tcPr>
          <w:p w14:paraId="12A24E0D" w14:textId="17F8A244" w:rsidR="002A3DBC" w:rsidRDefault="00353422" w:rsidP="00146DC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</w:t>
            </w:r>
          </w:p>
        </w:tc>
      </w:tr>
      <w:tr w:rsidR="002A3DBC" w:rsidRPr="002A3DBC" w14:paraId="2ACA2834" w14:textId="77777777" w:rsidTr="00146DCF">
        <w:tc>
          <w:tcPr>
            <w:tcW w:w="1418" w:type="dxa"/>
          </w:tcPr>
          <w:p w14:paraId="690FE106" w14:textId="5E1AF4F7" w:rsidR="002A3DBC" w:rsidRDefault="002A3DBC" w:rsidP="002A3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11/15(六)</w:t>
            </w:r>
          </w:p>
        </w:tc>
        <w:tc>
          <w:tcPr>
            <w:tcW w:w="3827" w:type="dxa"/>
          </w:tcPr>
          <w:p w14:paraId="2138900D" w14:textId="7C3002C8" w:rsidR="002A3DBC" w:rsidRDefault="002A3DBC" w:rsidP="002A3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社群召集人進階增能研習</w:t>
            </w:r>
          </w:p>
        </w:tc>
        <w:tc>
          <w:tcPr>
            <w:tcW w:w="4820" w:type="dxa"/>
            <w:vAlign w:val="center"/>
          </w:tcPr>
          <w:p w14:paraId="11FB19A5" w14:textId="480CC23A" w:rsidR="002A3DBC" w:rsidRDefault="00353422" w:rsidP="0035342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郭宜珈教師</w:t>
            </w:r>
          </w:p>
        </w:tc>
        <w:tc>
          <w:tcPr>
            <w:tcW w:w="709" w:type="dxa"/>
            <w:vAlign w:val="center"/>
          </w:tcPr>
          <w:p w14:paraId="69137707" w14:textId="3875D841" w:rsidR="002A3DBC" w:rsidRDefault="00353422" w:rsidP="00146DC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</w:tr>
      <w:tr w:rsidR="002A3DBC" w:rsidRPr="002A3DBC" w14:paraId="2F19B36E" w14:textId="77777777" w:rsidTr="00146DCF">
        <w:tc>
          <w:tcPr>
            <w:tcW w:w="1418" w:type="dxa"/>
          </w:tcPr>
          <w:p w14:paraId="15B94DB9" w14:textId="6EA101E2" w:rsidR="002A3DBC" w:rsidRDefault="002A3DBC" w:rsidP="002A3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11/15(六)</w:t>
            </w:r>
          </w:p>
        </w:tc>
        <w:tc>
          <w:tcPr>
            <w:tcW w:w="3827" w:type="dxa"/>
          </w:tcPr>
          <w:p w14:paraId="00E77473" w14:textId="54CAE7AD" w:rsidR="002A3DBC" w:rsidRDefault="00353422" w:rsidP="002A3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教學輔導教師第一階段-第一天</w:t>
            </w:r>
          </w:p>
        </w:tc>
        <w:tc>
          <w:tcPr>
            <w:tcW w:w="4820" w:type="dxa"/>
            <w:vAlign w:val="center"/>
          </w:tcPr>
          <w:p w14:paraId="4A6B02C5" w14:textId="65836AEA" w:rsidR="002A3DBC" w:rsidRDefault="00353422" w:rsidP="0035342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丁一顧教授</w:t>
            </w:r>
          </w:p>
        </w:tc>
        <w:tc>
          <w:tcPr>
            <w:tcW w:w="709" w:type="dxa"/>
            <w:vAlign w:val="center"/>
          </w:tcPr>
          <w:p w14:paraId="065612BE" w14:textId="1BF60F61" w:rsidR="002A3DBC" w:rsidRDefault="00353422" w:rsidP="00146DC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</w:tr>
      <w:tr w:rsidR="002A3DBC" w14:paraId="4451B1F5" w14:textId="77777777" w:rsidTr="00146DCF">
        <w:tc>
          <w:tcPr>
            <w:tcW w:w="1418" w:type="dxa"/>
          </w:tcPr>
          <w:p w14:paraId="399BA5ED" w14:textId="08427A14" w:rsidR="002A3DBC" w:rsidRDefault="002A3DBC" w:rsidP="002A3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11/22(六)</w:t>
            </w:r>
          </w:p>
        </w:tc>
        <w:tc>
          <w:tcPr>
            <w:tcW w:w="3827" w:type="dxa"/>
          </w:tcPr>
          <w:p w14:paraId="233935B0" w14:textId="2DB36D1F" w:rsidR="002A3DBC" w:rsidRDefault="002A3DBC" w:rsidP="002A3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薪傳教師培訓研習-第五梯次</w:t>
            </w:r>
          </w:p>
        </w:tc>
        <w:tc>
          <w:tcPr>
            <w:tcW w:w="4820" w:type="dxa"/>
            <w:vAlign w:val="center"/>
          </w:tcPr>
          <w:p w14:paraId="779FB25A" w14:textId="77777777" w:rsidR="00353422" w:rsidRPr="00353422" w:rsidRDefault="00353422" w:rsidP="0035342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53422">
              <w:rPr>
                <w:rFonts w:ascii="標楷體" w:eastAsia="標楷體" w:hAnsi="標楷體" w:hint="eastAsia"/>
              </w:rPr>
              <w:t>南興國小金壽梅校長/西門國小林建碩主任</w:t>
            </w:r>
          </w:p>
          <w:p w14:paraId="64CD6A71" w14:textId="448A17E9" w:rsidR="002A3DBC" w:rsidRDefault="00353422" w:rsidP="0035342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53422">
              <w:rPr>
                <w:rFonts w:ascii="標楷體" w:eastAsia="標楷體" w:hAnsi="標楷體" w:hint="eastAsia"/>
              </w:rPr>
              <w:t>仁德國小王懷憲主任/大忠國小陳佳慧教師</w:t>
            </w:r>
          </w:p>
        </w:tc>
        <w:tc>
          <w:tcPr>
            <w:tcW w:w="709" w:type="dxa"/>
            <w:vAlign w:val="center"/>
          </w:tcPr>
          <w:p w14:paraId="37795229" w14:textId="226855AB" w:rsidR="002A3DBC" w:rsidRDefault="00B237F0" w:rsidP="00146DC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</w:tr>
      <w:tr w:rsidR="002A3DBC" w14:paraId="74A0A995" w14:textId="77777777" w:rsidTr="00146DCF">
        <w:tc>
          <w:tcPr>
            <w:tcW w:w="1418" w:type="dxa"/>
          </w:tcPr>
          <w:p w14:paraId="10757B16" w14:textId="435DDDC1" w:rsidR="002A3DBC" w:rsidRDefault="002A3DBC" w:rsidP="002A3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11/22(六)</w:t>
            </w:r>
          </w:p>
        </w:tc>
        <w:tc>
          <w:tcPr>
            <w:tcW w:w="3827" w:type="dxa"/>
          </w:tcPr>
          <w:p w14:paraId="05FFA4BB" w14:textId="31BD483D" w:rsidR="002A3DBC" w:rsidRDefault="002A3DBC" w:rsidP="002A3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薪傳教師培訓研習-第六梯次</w:t>
            </w:r>
          </w:p>
        </w:tc>
        <w:tc>
          <w:tcPr>
            <w:tcW w:w="4820" w:type="dxa"/>
            <w:vAlign w:val="center"/>
          </w:tcPr>
          <w:p w14:paraId="6028B45F" w14:textId="77777777" w:rsidR="00353422" w:rsidRPr="00353422" w:rsidRDefault="00353422" w:rsidP="0035342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53422">
              <w:rPr>
                <w:rFonts w:ascii="標楷體" w:eastAsia="標楷體" w:hAnsi="標楷體" w:hint="eastAsia"/>
              </w:rPr>
              <w:t>南興國小金壽梅校長/西門國小林建碩主任</w:t>
            </w:r>
          </w:p>
          <w:p w14:paraId="3B5F5414" w14:textId="149C9733" w:rsidR="002A3DBC" w:rsidRDefault="00353422" w:rsidP="0035342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53422">
              <w:rPr>
                <w:rFonts w:ascii="標楷體" w:eastAsia="標楷體" w:hAnsi="標楷體" w:hint="eastAsia"/>
              </w:rPr>
              <w:t>仁德國小王懷憲主任/大忠國小陳佳慧教師</w:t>
            </w:r>
          </w:p>
        </w:tc>
        <w:tc>
          <w:tcPr>
            <w:tcW w:w="709" w:type="dxa"/>
            <w:vAlign w:val="center"/>
          </w:tcPr>
          <w:p w14:paraId="53295B4E" w14:textId="22C7CCCF" w:rsidR="002A3DBC" w:rsidRDefault="00B237F0" w:rsidP="00146DC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</w:tr>
      <w:tr w:rsidR="00353422" w14:paraId="563B5D29" w14:textId="77777777" w:rsidTr="00146DCF">
        <w:tc>
          <w:tcPr>
            <w:tcW w:w="1418" w:type="dxa"/>
          </w:tcPr>
          <w:p w14:paraId="5F68D7A9" w14:textId="221E2841" w:rsidR="00353422" w:rsidRDefault="00353422" w:rsidP="002A3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11/22(六)</w:t>
            </w:r>
          </w:p>
        </w:tc>
        <w:tc>
          <w:tcPr>
            <w:tcW w:w="3827" w:type="dxa"/>
          </w:tcPr>
          <w:p w14:paraId="542662FB" w14:textId="302263E2" w:rsidR="00353422" w:rsidRDefault="00353422" w:rsidP="002A3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專業回饋人才初階研習-第四梯次</w:t>
            </w:r>
          </w:p>
        </w:tc>
        <w:tc>
          <w:tcPr>
            <w:tcW w:w="4820" w:type="dxa"/>
            <w:vAlign w:val="center"/>
          </w:tcPr>
          <w:p w14:paraId="5FB0294C" w14:textId="0766A248" w:rsidR="00353422" w:rsidRDefault="00353422" w:rsidP="0035342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李佑珊主任</w:t>
            </w:r>
          </w:p>
        </w:tc>
        <w:tc>
          <w:tcPr>
            <w:tcW w:w="709" w:type="dxa"/>
            <w:vAlign w:val="center"/>
          </w:tcPr>
          <w:p w14:paraId="042D3AF4" w14:textId="0037AFF5" w:rsidR="00353422" w:rsidRDefault="00B237F0" w:rsidP="00146DC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38</w:t>
            </w:r>
          </w:p>
        </w:tc>
      </w:tr>
      <w:tr w:rsidR="00353422" w14:paraId="2C41F393" w14:textId="77777777" w:rsidTr="00146DCF">
        <w:tc>
          <w:tcPr>
            <w:tcW w:w="1418" w:type="dxa"/>
          </w:tcPr>
          <w:p w14:paraId="753C4A62" w14:textId="5F067ED6" w:rsidR="00353422" w:rsidRDefault="00353422" w:rsidP="002A3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11/22(六)</w:t>
            </w:r>
          </w:p>
        </w:tc>
        <w:tc>
          <w:tcPr>
            <w:tcW w:w="3827" w:type="dxa"/>
          </w:tcPr>
          <w:p w14:paraId="24FE8598" w14:textId="27E5BC86" w:rsidR="00353422" w:rsidRDefault="00353422" w:rsidP="002A3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教學輔導教師第一階段-第二天</w:t>
            </w:r>
          </w:p>
        </w:tc>
        <w:tc>
          <w:tcPr>
            <w:tcW w:w="4820" w:type="dxa"/>
            <w:vAlign w:val="center"/>
          </w:tcPr>
          <w:p w14:paraId="5357D296" w14:textId="0EB31F33" w:rsidR="00353422" w:rsidRDefault="00353422" w:rsidP="0035342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葉怡芬教授</w:t>
            </w:r>
          </w:p>
        </w:tc>
        <w:tc>
          <w:tcPr>
            <w:tcW w:w="709" w:type="dxa"/>
            <w:vAlign w:val="center"/>
          </w:tcPr>
          <w:p w14:paraId="6B36B170" w14:textId="7365FCF4" w:rsidR="00353422" w:rsidRDefault="00B237F0" w:rsidP="00146DC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</w:tr>
    </w:tbl>
    <w:p w14:paraId="666A99BE" w14:textId="6E15D67B" w:rsidR="002A3DBC" w:rsidRDefault="00353422" w:rsidP="00207327">
      <w:pPr>
        <w:spacing w:line="360" w:lineRule="exact"/>
        <w:ind w:left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2. </w:t>
      </w:r>
      <w:r w:rsidR="00A50141">
        <w:rPr>
          <w:rFonts w:ascii="標楷體" w:eastAsia="標楷體" w:hAnsi="標楷體" w:hint="eastAsia"/>
        </w:rPr>
        <w:t>本學期地方輔導群</w:t>
      </w:r>
      <w:r>
        <w:rPr>
          <w:rFonts w:ascii="標楷體" w:eastAsia="標楷體" w:hAnsi="標楷體" w:hint="eastAsia"/>
        </w:rPr>
        <w:t>團員增能研習改至1/20(二)</w:t>
      </w:r>
      <w:r w:rsidRPr="00353422">
        <w:rPr>
          <w:rFonts w:hint="eastAsia"/>
        </w:rPr>
        <w:t xml:space="preserve"> </w:t>
      </w:r>
      <w:r w:rsidRPr="00353422">
        <w:rPr>
          <w:rFonts w:ascii="標楷體" w:eastAsia="標楷體" w:hAnsi="標楷體" w:hint="eastAsia"/>
        </w:rPr>
        <w:t>13:00~16:00辦理</w:t>
      </w:r>
      <w:r>
        <w:rPr>
          <w:rFonts w:ascii="標楷體" w:eastAsia="標楷體" w:hAnsi="標楷體" w:hint="eastAsia"/>
        </w:rPr>
        <w:t>，</w:t>
      </w:r>
      <w:r w:rsidRPr="00353422">
        <w:rPr>
          <w:rFonts w:ascii="標楷體" w:eastAsia="標楷體" w:hAnsi="標楷體" w:hint="eastAsia"/>
        </w:rPr>
        <w:t>主題為「科技融入</w:t>
      </w:r>
      <w:r w:rsidRPr="00353422">
        <w:rPr>
          <w:rFonts w:ascii="標楷體" w:eastAsia="標楷體" w:hAnsi="標楷體"/>
        </w:rPr>
        <w:t>SEL</w:t>
      </w:r>
      <w:r w:rsidRPr="00353422">
        <w:rPr>
          <w:rFonts w:ascii="標楷體" w:eastAsia="標楷體" w:hAnsi="標楷體" w:hint="eastAsia"/>
        </w:rPr>
        <w:t>教學</w:t>
      </w:r>
      <w:r>
        <w:rPr>
          <w:rFonts w:ascii="新細明體" w:hAnsi="新細明體" w:hint="eastAsia"/>
        </w:rPr>
        <w:t>｣</w:t>
      </w:r>
      <w:r w:rsidRPr="00353422">
        <w:rPr>
          <w:rFonts w:ascii="標楷體" w:eastAsia="標楷體" w:hAnsi="標楷體" w:hint="eastAsia"/>
        </w:rPr>
        <w:t>，邀請享學樂數位學習坊</w:t>
      </w:r>
      <w:r w:rsidRPr="00353422">
        <w:rPr>
          <w:rFonts w:ascii="標楷體" w:eastAsia="標楷體" w:hAnsi="標楷體"/>
        </w:rPr>
        <w:t xml:space="preserve"> </w:t>
      </w:r>
      <w:r w:rsidRPr="00353422">
        <w:rPr>
          <w:rFonts w:ascii="標楷體" w:eastAsia="標楷體" w:hAnsi="標楷體" w:hint="eastAsia"/>
        </w:rPr>
        <w:t>邵楓晴老師擔任講師，請團員踴躍參加。</w:t>
      </w:r>
    </w:p>
    <w:p w14:paraId="56D21E59" w14:textId="13741CE8" w:rsidR="00A50141" w:rsidRDefault="00A50141" w:rsidP="00207327">
      <w:pPr>
        <w:spacing w:line="360" w:lineRule="exact"/>
        <w:ind w:left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 本學期代理代課費將於2月核結，本次因補春節，1/21~1/23</w:t>
      </w:r>
      <w:r w:rsidR="00B21F6E">
        <w:rPr>
          <w:rFonts w:ascii="標楷體" w:eastAsia="標楷體" w:hAnsi="標楷體" w:hint="eastAsia"/>
        </w:rPr>
        <w:t>補課之</w:t>
      </w:r>
      <w:r w:rsidR="00D95E03">
        <w:rPr>
          <w:rFonts w:ascii="標楷體" w:eastAsia="標楷體" w:hAnsi="標楷體" w:hint="eastAsia"/>
        </w:rPr>
        <w:t>代理代課費於本學期撥付，共核22週，請於2/</w:t>
      </w:r>
      <w:r w:rsidR="00B21F6E">
        <w:rPr>
          <w:rFonts w:ascii="標楷體" w:eastAsia="標楷體" w:hAnsi="標楷體" w:hint="eastAsia"/>
        </w:rPr>
        <w:t>4</w:t>
      </w:r>
      <w:r w:rsidR="00D95E03">
        <w:rPr>
          <w:rFonts w:ascii="標楷體" w:eastAsia="標楷體" w:hAnsi="標楷體" w:hint="eastAsia"/>
        </w:rPr>
        <w:t>(</w:t>
      </w:r>
      <w:r w:rsidR="00B21F6E">
        <w:rPr>
          <w:rFonts w:ascii="標楷體" w:eastAsia="標楷體" w:hAnsi="標楷體" w:hint="eastAsia"/>
        </w:rPr>
        <w:t>三</w:t>
      </w:r>
      <w:r w:rsidR="00D95E03">
        <w:rPr>
          <w:rFonts w:ascii="標楷體" w:eastAsia="標楷體" w:hAnsi="標楷體" w:hint="eastAsia"/>
        </w:rPr>
        <w:t>)前附印領清冊與統一收據寄送正本至西門國小</w:t>
      </w:r>
      <w:r w:rsidR="00B21F6E">
        <w:rPr>
          <w:rFonts w:ascii="標楷體" w:eastAsia="標楷體" w:hAnsi="標楷體" w:hint="eastAsia"/>
        </w:rPr>
        <w:t>。</w:t>
      </w:r>
    </w:p>
    <w:p w14:paraId="493CADE7" w14:textId="77777777" w:rsidR="00470797" w:rsidRPr="00D527A2" w:rsidRDefault="00E15D33" w:rsidP="00DB5DBE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5E5877">
        <w:rPr>
          <w:rFonts w:ascii="標楷體" w:eastAsia="標楷體" w:hAnsi="標楷體" w:hint="eastAsia"/>
        </w:rPr>
        <w:t>柒、</w:t>
      </w:r>
      <w:r w:rsidR="0076242C" w:rsidRPr="00D527A2">
        <w:rPr>
          <w:rFonts w:ascii="標楷體" w:eastAsia="標楷體" w:hAnsi="標楷體" w:hint="eastAsia"/>
        </w:rPr>
        <w:t>提案討論 :</w:t>
      </w:r>
    </w:p>
    <w:p w14:paraId="412EABC4" w14:textId="2F8EFFC3" w:rsidR="00281AD5" w:rsidRDefault="00040121" w:rsidP="00242137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483388">
        <w:rPr>
          <w:rFonts w:ascii="標楷體" w:eastAsia="標楷體" w:hAnsi="標楷體" w:hint="eastAsia"/>
        </w:rPr>
        <w:t>˙</w:t>
      </w:r>
      <w:r w:rsidRPr="00B67833">
        <w:rPr>
          <w:rFonts w:ascii="標楷體" w:eastAsia="標楷體" w:hAnsi="標楷體" w:hint="eastAsia"/>
        </w:rPr>
        <w:t>案由一</w:t>
      </w:r>
      <w:r w:rsidRPr="00FF2188">
        <w:rPr>
          <w:rFonts w:ascii="標楷體" w:eastAsia="標楷體" w:hAnsi="標楷體" w:hint="eastAsia"/>
        </w:rPr>
        <w:t>:</w:t>
      </w:r>
      <w:r w:rsidR="0015751A" w:rsidRPr="00281AD5">
        <w:rPr>
          <w:rFonts w:ascii="標楷體" w:eastAsia="標楷體" w:hAnsi="標楷體"/>
        </w:rPr>
        <w:t xml:space="preserve"> </w:t>
      </w:r>
      <w:r w:rsidR="00242137" w:rsidRPr="00A7612E">
        <w:rPr>
          <w:rFonts w:ascii="標楷體" w:eastAsia="標楷體" w:hAnsi="標楷體" w:hint="eastAsia"/>
        </w:rPr>
        <w:t>11</w:t>
      </w:r>
      <w:r w:rsidR="00242137">
        <w:rPr>
          <w:rFonts w:ascii="標楷體" w:eastAsia="標楷體" w:hAnsi="標楷體" w:hint="eastAsia"/>
        </w:rPr>
        <w:t>5</w:t>
      </w:r>
      <w:r w:rsidR="00242137" w:rsidRPr="00A7612E">
        <w:rPr>
          <w:rFonts w:ascii="標楷體" w:eastAsia="標楷體" w:hAnsi="標楷體" w:hint="eastAsia"/>
        </w:rPr>
        <w:t>學年度各項專業成長計畫撰寫方向，提請討論。</w:t>
      </w:r>
    </w:p>
    <w:p w14:paraId="55062D63" w14:textId="44968E51" w:rsidR="00465A4C" w:rsidRDefault="00242137" w:rsidP="00465A4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說明:</w:t>
      </w:r>
      <w:r w:rsidR="00465A4C" w:rsidRPr="00465A4C">
        <w:rPr>
          <w:rFonts w:ascii="標楷體" w:eastAsia="標楷體" w:hAnsi="標楷體" w:hint="eastAsia"/>
        </w:rPr>
        <w:t xml:space="preserve"> </w:t>
      </w:r>
      <w:r w:rsidR="00465A4C">
        <w:rPr>
          <w:rFonts w:ascii="標楷體" w:eastAsia="標楷體" w:hAnsi="標楷體" w:hint="eastAsia"/>
        </w:rPr>
        <w:t>目前地方輔導群所承辦的計畫有:</w:t>
      </w:r>
    </w:p>
    <w:p w14:paraId="69082161" w14:textId="77777777" w:rsidR="00465A4C" w:rsidRDefault="00465A4C" w:rsidP="00465A4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1.專業回饋人才培訓與教學輔導教師儲訓計畫</w:t>
      </w:r>
    </w:p>
    <w:p w14:paraId="77F56E16" w14:textId="05D268A8" w:rsidR="00465A4C" w:rsidRDefault="00465A4C" w:rsidP="00465A4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2.初任教師諮詢輔導座談會暨薪傳教師培訓及增能</w:t>
      </w:r>
      <w:r w:rsidR="00B21F6E">
        <w:rPr>
          <w:rFonts w:ascii="標楷體" w:eastAsia="標楷體" w:hAnsi="標楷體" w:hint="eastAsia"/>
        </w:rPr>
        <w:t>暨優質薪傳教師評選</w:t>
      </w:r>
      <w:r>
        <w:rPr>
          <w:rFonts w:ascii="標楷體" w:eastAsia="標楷體" w:hAnsi="標楷體" w:hint="eastAsia"/>
        </w:rPr>
        <w:t>實施計畫</w:t>
      </w:r>
    </w:p>
    <w:p w14:paraId="1D8D38C2" w14:textId="77777777" w:rsidR="00465A4C" w:rsidRDefault="00465A4C" w:rsidP="00465A4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3.社群召集人增能實施計畫</w:t>
      </w:r>
    </w:p>
    <w:p w14:paraId="4DC71A35" w14:textId="77777777" w:rsidR="00465A4C" w:rsidRDefault="00465A4C" w:rsidP="00465A4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4.中小學素養導向教師專業學習社群期中輔導實施計畫</w:t>
      </w:r>
    </w:p>
    <w:p w14:paraId="6A4531C7" w14:textId="77777777" w:rsidR="00465A4C" w:rsidRDefault="00465A4C" w:rsidP="00465A4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5.中小學素養導向教師專業學習社群實施計畫</w:t>
      </w:r>
    </w:p>
    <w:p w14:paraId="7B9386EA" w14:textId="77777777" w:rsidR="00465A4C" w:rsidRDefault="00465A4C" w:rsidP="00465A4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6.中小學績優社群遴選實施計畫</w:t>
      </w:r>
    </w:p>
    <w:p w14:paraId="65ABC73A" w14:textId="77777777" w:rsidR="00465A4C" w:rsidRDefault="00465A4C" w:rsidP="00465A4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7.桃園市教師專業發展人力資源平台實施計畫</w:t>
      </w:r>
    </w:p>
    <w:p w14:paraId="098D1A3F" w14:textId="756C6C9B" w:rsidR="00465A4C" w:rsidRDefault="00465A4C" w:rsidP="00465A4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</w:t>
      </w:r>
      <w:r w:rsidRPr="00A50141">
        <w:rPr>
          <w:rFonts w:ascii="標楷體" w:eastAsia="標楷體" w:hAnsi="標楷體" w:hint="eastAsia"/>
        </w:rPr>
        <w:t xml:space="preserve">       一、115學年度各項專業成長計畫撰寫方向是否調整，提請討論。</w:t>
      </w:r>
    </w:p>
    <w:p w14:paraId="39EEB5CF" w14:textId="15E694B8" w:rsidR="00465A4C" w:rsidRDefault="00465A4C" w:rsidP="00465A4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二、部分學校</w:t>
      </w:r>
      <w:r w:rsidR="00917FB1">
        <w:rPr>
          <w:rFonts w:ascii="標楷體" w:eastAsia="標楷體" w:hAnsi="標楷體" w:hint="eastAsia"/>
        </w:rPr>
        <w:t>逾時繳交社群成果，是否需要新增相關規定，提請討論。</w:t>
      </w:r>
    </w:p>
    <w:p w14:paraId="5F462AEC" w14:textId="3308882B" w:rsidR="00917FB1" w:rsidRDefault="00917FB1" w:rsidP="00917FB1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9月團務會議</w:t>
      </w:r>
      <w:r w:rsidR="00A50141">
        <w:rPr>
          <w:rFonts w:ascii="標楷體" w:eastAsia="標楷體" w:hAnsi="標楷體" w:hint="eastAsia"/>
        </w:rPr>
        <w:t>臨時動議</w:t>
      </w:r>
      <w:r>
        <w:rPr>
          <w:rFonts w:ascii="標楷體" w:eastAsia="標楷體" w:hAnsi="標楷體" w:hint="eastAsia"/>
        </w:rPr>
        <w:t>討論</w:t>
      </w:r>
      <w:r w:rsidR="00A50141">
        <w:rPr>
          <w:rFonts w:ascii="標楷體" w:eastAsia="標楷體" w:hAnsi="標楷體" w:hint="eastAsia"/>
        </w:rPr>
        <w:t>之</w:t>
      </w:r>
      <w:r>
        <w:rPr>
          <w:rFonts w:ascii="標楷體" w:eastAsia="標楷體" w:hAnsi="標楷體" w:hint="eastAsia"/>
        </w:rPr>
        <w:t>建議</w:t>
      </w:r>
      <w:r>
        <w:rPr>
          <w:rFonts w:ascii="新細明體" w:hAnsi="新細明體" w:hint="eastAsia"/>
        </w:rPr>
        <w:t>：</w:t>
      </w:r>
    </w:p>
    <w:p w14:paraId="73EBFE25" w14:textId="6534728D" w:rsidR="00917FB1" w:rsidRPr="00917FB1" w:rsidRDefault="00917FB1" w:rsidP="00917FB1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</w:t>
      </w:r>
      <w:r w:rsidR="00B21F6E">
        <w:rPr>
          <w:rFonts w:ascii="標楷體" w:eastAsia="標楷體" w:hAnsi="標楷體" w:hint="eastAsia"/>
        </w:rPr>
        <w:t>「</w:t>
      </w:r>
      <w:r w:rsidRPr="00917FB1">
        <w:rPr>
          <w:rFonts w:ascii="標楷體" w:eastAsia="標楷體" w:hAnsi="標楷體" w:hint="eastAsia"/>
        </w:rPr>
        <w:t>核結</w:t>
      </w:r>
      <w:r w:rsidR="00A50141">
        <w:rPr>
          <w:rFonts w:ascii="標楷體" w:eastAsia="標楷體" w:hAnsi="標楷體" w:hint="eastAsia"/>
        </w:rPr>
        <w:t>相關</w:t>
      </w:r>
      <w:r w:rsidRPr="00917FB1">
        <w:rPr>
          <w:rFonts w:ascii="標楷體" w:eastAsia="標楷體" w:hAnsi="標楷體" w:hint="eastAsia"/>
        </w:rPr>
        <w:t>資料於繳交期限繳交，逾時不候</w:t>
      </w:r>
      <w:r w:rsidR="00A02978">
        <w:rPr>
          <w:rFonts w:ascii="標楷體" w:eastAsia="標楷體" w:hAnsi="標楷體" w:hint="eastAsia"/>
        </w:rPr>
        <w:t>；</w:t>
      </w:r>
      <w:r w:rsidRPr="00917FB1">
        <w:rPr>
          <w:rFonts w:ascii="標楷體" w:eastAsia="標楷體" w:hAnsi="標楷體" w:hint="eastAsia"/>
        </w:rPr>
        <w:t>若逾時則請教育局發文通知相</w:t>
      </w:r>
    </w:p>
    <w:p w14:paraId="696D7D46" w14:textId="42ECBB29" w:rsidR="00917FB1" w:rsidRDefault="00917FB1" w:rsidP="00917FB1">
      <w:pPr>
        <w:spacing w:line="360" w:lineRule="exact"/>
        <w:rPr>
          <w:rFonts w:ascii="標楷體" w:eastAsia="標楷體" w:hAnsi="標楷體"/>
        </w:rPr>
      </w:pPr>
      <w:r w:rsidRPr="00917FB1">
        <w:rPr>
          <w:rFonts w:ascii="標楷體" w:eastAsia="標楷體" w:hAnsi="標楷體" w:hint="eastAsia"/>
        </w:rPr>
        <w:t xml:space="preserve">        </w:t>
      </w:r>
      <w:r>
        <w:rPr>
          <w:rFonts w:ascii="標楷體" w:eastAsia="標楷體" w:hAnsi="標楷體" w:hint="eastAsia"/>
        </w:rPr>
        <w:t xml:space="preserve">         </w:t>
      </w:r>
      <w:r w:rsidRPr="00917FB1">
        <w:rPr>
          <w:rFonts w:ascii="標楷體" w:eastAsia="標楷體" w:hAnsi="標楷體" w:hint="eastAsia"/>
        </w:rPr>
        <w:t>關經費由校內自行吸收</w:t>
      </w:r>
      <w:r>
        <w:rPr>
          <w:rFonts w:ascii="標楷體" w:eastAsia="標楷體" w:hAnsi="標楷體" w:hint="eastAsia"/>
        </w:rPr>
        <w:t>。</w:t>
      </w:r>
      <w:r w:rsidR="005653E5">
        <w:rPr>
          <w:rFonts w:ascii="新細明體" w:hAnsi="新細明體" w:hint="eastAsia"/>
        </w:rPr>
        <w:t>｣</w:t>
      </w:r>
    </w:p>
    <w:p w14:paraId="181EBFA3" w14:textId="61836B9B" w:rsidR="00E440B1" w:rsidRDefault="00917FB1" w:rsidP="00465A4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三、</w:t>
      </w:r>
      <w:r w:rsidR="00A02978">
        <w:rPr>
          <w:rFonts w:ascii="標楷體" w:eastAsia="標楷體" w:hAnsi="標楷體" w:hint="eastAsia"/>
        </w:rPr>
        <w:t>兩</w:t>
      </w:r>
      <w:r w:rsidR="00E440B1">
        <w:rPr>
          <w:rFonts w:ascii="標楷體" w:eastAsia="標楷體" w:hAnsi="標楷體" w:hint="eastAsia"/>
        </w:rPr>
        <w:t>年內已參加過薪傳教師培訓之薪傳教師無須再參加，114學年度因其中兩場報</w:t>
      </w:r>
    </w:p>
    <w:p w14:paraId="6DD0D458" w14:textId="77777777" w:rsidR="00A50141" w:rsidRDefault="00E440B1" w:rsidP="00242137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名人數低於10人取消，是否將薪傳教師改為</w:t>
      </w:r>
      <w:r w:rsidR="00917FB1">
        <w:rPr>
          <w:rFonts w:ascii="標楷體" w:eastAsia="標楷體" w:hAnsi="標楷體" w:hint="eastAsia"/>
        </w:rPr>
        <w:t>四場</w:t>
      </w:r>
      <w:r>
        <w:rPr>
          <w:rFonts w:ascii="標楷體" w:eastAsia="標楷體" w:hAnsi="標楷體" w:hint="eastAsia"/>
        </w:rPr>
        <w:t>，</w:t>
      </w:r>
      <w:r w:rsidR="00A50141">
        <w:rPr>
          <w:rFonts w:ascii="標楷體" w:eastAsia="標楷體" w:hAnsi="標楷體" w:hint="eastAsia"/>
        </w:rPr>
        <w:t>或採用混成教學以提升參加</w:t>
      </w:r>
    </w:p>
    <w:p w14:paraId="5F070F86" w14:textId="4D77E775" w:rsidR="00242137" w:rsidRDefault="00A50141" w:rsidP="00242137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人數，</w:t>
      </w:r>
      <w:r w:rsidR="00E440B1">
        <w:rPr>
          <w:rFonts w:ascii="標楷體" w:eastAsia="標楷體" w:hAnsi="標楷體" w:hint="eastAsia"/>
        </w:rPr>
        <w:t>提請討論。</w:t>
      </w:r>
    </w:p>
    <w:p w14:paraId="10F9AC42" w14:textId="77777777" w:rsidR="00A02978" w:rsidRDefault="00242137" w:rsidP="00A02978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決議:</w:t>
      </w:r>
      <w:r w:rsidRPr="00281AD5">
        <w:rPr>
          <w:rFonts w:ascii="標楷體" w:eastAsia="標楷體" w:hAnsi="標楷體"/>
        </w:rPr>
        <w:t xml:space="preserve"> </w:t>
      </w:r>
      <w:r w:rsidR="00A02978">
        <w:rPr>
          <w:rFonts w:ascii="標楷體" w:eastAsia="標楷體" w:hAnsi="標楷體" w:hint="eastAsia"/>
        </w:rPr>
        <w:t xml:space="preserve"> 一、</w:t>
      </w:r>
      <w:r w:rsidR="00A02978">
        <w:rPr>
          <w:rFonts w:ascii="標楷體" w:eastAsia="標楷體" w:hAnsi="標楷體" w:hint="eastAsia"/>
        </w:rPr>
        <w:t>中小學素養導向教師專業學習社群實施計畫</w:t>
      </w:r>
      <w:r w:rsidR="00A02978">
        <w:rPr>
          <w:rFonts w:ascii="標楷體" w:eastAsia="標楷體" w:hAnsi="標楷體" w:hint="eastAsia"/>
        </w:rPr>
        <w:t>新增</w:t>
      </w:r>
      <w:r w:rsidR="00A02978">
        <w:rPr>
          <w:rFonts w:ascii="標楷體" w:eastAsia="標楷體" w:hAnsi="標楷體" w:hint="eastAsia"/>
        </w:rPr>
        <w:t>「</w:t>
      </w:r>
      <w:r w:rsidR="00A02978" w:rsidRPr="00917FB1">
        <w:rPr>
          <w:rFonts w:ascii="標楷體" w:eastAsia="標楷體" w:hAnsi="標楷體" w:hint="eastAsia"/>
        </w:rPr>
        <w:t>核結</w:t>
      </w:r>
      <w:r w:rsidR="00A02978">
        <w:rPr>
          <w:rFonts w:ascii="標楷體" w:eastAsia="標楷體" w:hAnsi="標楷體" w:hint="eastAsia"/>
        </w:rPr>
        <w:t>相關</w:t>
      </w:r>
      <w:r w:rsidR="00A02978" w:rsidRPr="00917FB1">
        <w:rPr>
          <w:rFonts w:ascii="標楷體" w:eastAsia="標楷體" w:hAnsi="標楷體" w:hint="eastAsia"/>
        </w:rPr>
        <w:t>資料於繳交期限繳</w:t>
      </w:r>
    </w:p>
    <w:p w14:paraId="4D83A773" w14:textId="281B7CBE" w:rsidR="00A02978" w:rsidRDefault="00A02978" w:rsidP="00A02978">
      <w:pPr>
        <w:spacing w:line="360" w:lineRule="exact"/>
        <w:rPr>
          <w:rFonts w:ascii="新細明體" w:hAnsi="新細明體"/>
        </w:rPr>
      </w:pPr>
      <w:r>
        <w:rPr>
          <w:rFonts w:ascii="標楷體" w:eastAsia="標楷體" w:hAnsi="標楷體" w:hint="eastAsia"/>
        </w:rPr>
        <w:t xml:space="preserve">                 </w:t>
      </w:r>
      <w:r w:rsidRPr="00917FB1">
        <w:rPr>
          <w:rFonts w:ascii="標楷體" w:eastAsia="標楷體" w:hAnsi="標楷體" w:hint="eastAsia"/>
        </w:rPr>
        <w:t>交，逾時不候</w:t>
      </w:r>
      <w:r>
        <w:rPr>
          <w:rFonts w:ascii="標楷體" w:eastAsia="標楷體" w:hAnsi="標楷體" w:hint="eastAsia"/>
        </w:rPr>
        <w:t>；</w:t>
      </w:r>
      <w:r w:rsidRPr="00917FB1">
        <w:rPr>
          <w:rFonts w:ascii="標楷體" w:eastAsia="標楷體" w:hAnsi="標楷體" w:hint="eastAsia"/>
        </w:rPr>
        <w:t>若逾時則請教育局發文通知相關經費由校內自行吸收</w:t>
      </w:r>
      <w:r>
        <w:rPr>
          <w:rFonts w:ascii="標楷體" w:eastAsia="標楷體" w:hAnsi="標楷體" w:hint="eastAsia"/>
        </w:rPr>
        <w:t>。</w:t>
      </w:r>
      <w:r>
        <w:rPr>
          <w:rFonts w:ascii="新細明體" w:hAnsi="新細明體" w:hint="eastAsia"/>
        </w:rPr>
        <w:t>｣</w:t>
      </w:r>
    </w:p>
    <w:p w14:paraId="0B29944E" w14:textId="77777777" w:rsidR="0070324C" w:rsidRDefault="00A02978" w:rsidP="00A02978">
      <w:pPr>
        <w:spacing w:line="360" w:lineRule="exact"/>
        <w:rPr>
          <w:rFonts w:ascii="標楷體" w:eastAsia="標楷體" w:hAnsi="標楷體"/>
        </w:rPr>
      </w:pPr>
      <w:r>
        <w:rPr>
          <w:rFonts w:ascii="新細明體" w:hAnsi="新細明體" w:hint="eastAsia"/>
        </w:rPr>
        <w:t xml:space="preserve">            </w:t>
      </w:r>
      <w:r w:rsidRPr="00A02978">
        <w:rPr>
          <w:rFonts w:ascii="標楷體" w:eastAsia="標楷體" w:hAnsi="標楷體" w:hint="eastAsia"/>
        </w:rPr>
        <w:t xml:space="preserve"> 二、</w:t>
      </w:r>
      <w:r>
        <w:rPr>
          <w:rFonts w:ascii="標楷體" w:eastAsia="標楷體" w:hAnsi="標楷體" w:hint="eastAsia"/>
        </w:rPr>
        <w:t>由於</w:t>
      </w:r>
      <w:r w:rsidR="0070324C">
        <w:rPr>
          <w:rFonts w:ascii="標楷體" w:eastAsia="標楷體" w:hAnsi="標楷體" w:hint="eastAsia"/>
        </w:rPr>
        <w:t>近年</w:t>
      </w:r>
      <w:r>
        <w:rPr>
          <w:rFonts w:ascii="標楷體" w:eastAsia="標楷體" w:hAnsi="標楷體" w:hint="eastAsia"/>
        </w:rPr>
        <w:t>薪傳教師</w:t>
      </w:r>
      <w:r w:rsidR="0070324C">
        <w:rPr>
          <w:rFonts w:ascii="標楷體" w:eastAsia="標楷體" w:hAnsi="標楷體" w:hint="eastAsia"/>
        </w:rPr>
        <w:t>人數隨初任教師人數減少，且兩年內</w:t>
      </w:r>
      <w:r w:rsidR="0070324C">
        <w:rPr>
          <w:rFonts w:ascii="標楷體" w:eastAsia="標楷體" w:hAnsi="標楷體" w:hint="eastAsia"/>
        </w:rPr>
        <w:t>已參加過薪傳教師培訓之</w:t>
      </w:r>
    </w:p>
    <w:p w14:paraId="7AF05A12" w14:textId="77777777" w:rsidR="0070324C" w:rsidRDefault="0070324C" w:rsidP="00A02978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</w:t>
      </w:r>
      <w:r>
        <w:rPr>
          <w:rFonts w:ascii="標楷體" w:eastAsia="標楷體" w:hAnsi="標楷體" w:hint="eastAsia"/>
        </w:rPr>
        <w:t>薪傳教師無須再參加，</w:t>
      </w:r>
      <w:r>
        <w:rPr>
          <w:rFonts w:ascii="標楷體" w:eastAsia="標楷體" w:hAnsi="標楷體" w:hint="eastAsia"/>
        </w:rPr>
        <w:t>再者藉由報名狀況可知薪傳教師多選擇上午場參加，因此</w:t>
      </w:r>
    </w:p>
    <w:p w14:paraId="6D7EFA3C" w14:textId="77777777" w:rsidR="0070324C" w:rsidRDefault="0070324C" w:rsidP="00A02978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</w:t>
      </w:r>
      <w:r w:rsidR="00A02978">
        <w:rPr>
          <w:rFonts w:ascii="標楷體" w:eastAsia="標楷體" w:hAnsi="標楷體" w:hint="eastAsia"/>
        </w:rPr>
        <w:t>115</w:t>
      </w:r>
      <w:r>
        <w:rPr>
          <w:rFonts w:ascii="標楷體" w:eastAsia="標楷體" w:hAnsi="標楷體" w:hint="eastAsia"/>
        </w:rPr>
        <w:t>薪傳教師培訓研習調整為四梯次並設定每梯次報名人數上限，且於上午辦理</w:t>
      </w:r>
    </w:p>
    <w:p w14:paraId="3E7EBD07" w14:textId="3B9474C1" w:rsidR="00A02978" w:rsidRDefault="0070324C" w:rsidP="00242137">
      <w:pPr>
        <w:spacing w:line="36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研習。</w:t>
      </w:r>
    </w:p>
    <w:p w14:paraId="05CB5EFC" w14:textId="1409E183" w:rsidR="00F82A77" w:rsidRDefault="00F82A77" w:rsidP="00F82A77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˙案由二</w:t>
      </w:r>
      <w:r w:rsidRPr="00FF2188">
        <w:rPr>
          <w:rFonts w:ascii="標楷體" w:eastAsia="標楷體" w:hAnsi="標楷體" w:hint="eastAsia"/>
        </w:rPr>
        <w:t>:</w:t>
      </w:r>
      <w:r>
        <w:rPr>
          <w:rFonts w:ascii="標楷體" w:eastAsia="標楷體" w:hAnsi="標楷體" w:hint="eastAsia"/>
        </w:rPr>
        <w:t xml:space="preserve"> 下學期總團辦理之團員增能研習</w:t>
      </w:r>
      <w:r w:rsidRPr="00A7612E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須推派團員分享團務工作，</w:t>
      </w:r>
      <w:r w:rsidRPr="00A7612E">
        <w:rPr>
          <w:rFonts w:ascii="標楷體" w:eastAsia="標楷體" w:hAnsi="標楷體" w:hint="eastAsia"/>
        </w:rPr>
        <w:t>提請討論。</w:t>
      </w:r>
    </w:p>
    <w:p w14:paraId="2E64C299" w14:textId="77777777" w:rsidR="00F82A77" w:rsidRDefault="00F82A77" w:rsidP="00F82A77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說明: 總團辦理之團員增能研習預計於4/2</w:t>
      </w:r>
      <w:r>
        <w:rPr>
          <w:rFonts w:ascii="標楷體" w:eastAsia="標楷體" w:hAnsi="標楷體"/>
        </w:rPr>
        <w:t>3</w:t>
      </w:r>
      <w:r>
        <w:rPr>
          <w:rFonts w:ascii="標楷體" w:eastAsia="標楷體" w:hAnsi="標楷體" w:hint="eastAsia"/>
        </w:rPr>
        <w:t>(四)辦理，須推派團員分享團務工作(15分鐘)，</w:t>
      </w:r>
    </w:p>
    <w:p w14:paraId="66078A24" w14:textId="24B6AB5D" w:rsidR="00F82A77" w:rsidRDefault="00F82A77" w:rsidP="00F82A77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提請討論。</w:t>
      </w:r>
    </w:p>
    <w:p w14:paraId="44BD0604" w14:textId="621BD8F4" w:rsidR="00F82A77" w:rsidRDefault="00F82A77" w:rsidP="00242137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決議:</w:t>
      </w:r>
      <w:r w:rsidRPr="00281AD5">
        <w:rPr>
          <w:rFonts w:ascii="標楷體" w:eastAsia="標楷體" w:hAnsi="標楷體"/>
        </w:rPr>
        <w:t xml:space="preserve"> </w:t>
      </w:r>
      <w:r w:rsidR="0070324C">
        <w:rPr>
          <w:rFonts w:ascii="標楷體" w:eastAsia="標楷體" w:hAnsi="標楷體" w:hint="eastAsia"/>
        </w:rPr>
        <w:t>感謝王博成校長代表本分團分享團務工作。</w:t>
      </w:r>
    </w:p>
    <w:p w14:paraId="17DF678F" w14:textId="449916CE" w:rsidR="00A7612E" w:rsidRDefault="00E93341" w:rsidP="00A7612E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˙</w:t>
      </w:r>
      <w:r w:rsidR="00A7612E">
        <w:rPr>
          <w:rFonts w:ascii="標楷體" w:eastAsia="標楷體" w:hAnsi="標楷體" w:hint="eastAsia"/>
        </w:rPr>
        <w:t>案由</w:t>
      </w:r>
      <w:r w:rsidR="00F82A77">
        <w:rPr>
          <w:rFonts w:ascii="標楷體" w:eastAsia="標楷體" w:hAnsi="標楷體" w:hint="eastAsia"/>
        </w:rPr>
        <w:t>三</w:t>
      </w:r>
      <w:r w:rsidR="00A7612E" w:rsidRPr="00FF2188">
        <w:rPr>
          <w:rFonts w:ascii="標楷體" w:eastAsia="標楷體" w:hAnsi="標楷體" w:hint="eastAsia"/>
        </w:rPr>
        <w:t>:</w:t>
      </w:r>
      <w:r w:rsidR="00A7612E">
        <w:rPr>
          <w:rFonts w:ascii="標楷體" w:eastAsia="標楷體" w:hAnsi="標楷體" w:hint="eastAsia"/>
        </w:rPr>
        <w:t xml:space="preserve"> </w:t>
      </w:r>
      <w:r w:rsidR="00242137">
        <w:rPr>
          <w:rFonts w:ascii="標楷體" w:eastAsia="標楷體" w:hAnsi="標楷體" w:hint="eastAsia"/>
        </w:rPr>
        <w:t>本學期</w:t>
      </w:r>
      <w:r w:rsidR="00E440B1">
        <w:rPr>
          <w:rFonts w:ascii="標楷體" w:eastAsia="標楷體" w:hAnsi="標楷體" w:hint="eastAsia"/>
        </w:rPr>
        <w:t>12</w:t>
      </w:r>
      <w:r w:rsidR="00242137">
        <w:rPr>
          <w:rFonts w:ascii="標楷體" w:eastAsia="標楷體" w:hAnsi="標楷體" w:hint="eastAsia"/>
        </w:rPr>
        <w:t>月團務會議地點</w:t>
      </w:r>
      <w:r w:rsidR="00242137" w:rsidRPr="00A7612E">
        <w:rPr>
          <w:rFonts w:ascii="標楷體" w:eastAsia="標楷體" w:hAnsi="標楷體" w:hint="eastAsia"/>
        </w:rPr>
        <w:t>，提請討論。</w:t>
      </w:r>
    </w:p>
    <w:p w14:paraId="70948BBF" w14:textId="03DF6753" w:rsidR="00A7612E" w:rsidRDefault="00A7612E" w:rsidP="00A7612E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說明:</w:t>
      </w:r>
      <w:r w:rsidR="00E440B1">
        <w:rPr>
          <w:rFonts w:ascii="標楷體" w:eastAsia="標楷體" w:hAnsi="標楷體" w:hint="eastAsia"/>
        </w:rPr>
        <w:t xml:space="preserve"> 12月團務會議預計於12/30(二)辦理，是否更改會議日期、地點，提請討論。</w:t>
      </w:r>
    </w:p>
    <w:p w14:paraId="3E7CAB94" w14:textId="476EBC9D" w:rsidR="005111DE" w:rsidRDefault="00A7612E" w:rsidP="00AE5F4A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決議:</w:t>
      </w:r>
      <w:r w:rsidRPr="00281AD5">
        <w:rPr>
          <w:rFonts w:ascii="標楷體" w:eastAsia="標楷體" w:hAnsi="標楷體"/>
        </w:rPr>
        <w:t xml:space="preserve"> </w:t>
      </w:r>
      <w:r w:rsidR="0070324C">
        <w:rPr>
          <w:rFonts w:ascii="標楷體" w:eastAsia="標楷體" w:hAnsi="標楷體" w:hint="eastAsia"/>
        </w:rPr>
        <w:t>12月團務會議於12/30(二)11:00於捨茶外人文茶館辦理。</w:t>
      </w:r>
    </w:p>
    <w:p w14:paraId="557F9B09" w14:textId="77777777" w:rsidR="00A50141" w:rsidRPr="00242137" w:rsidRDefault="00A50141" w:rsidP="00AE5F4A">
      <w:pPr>
        <w:spacing w:line="360" w:lineRule="exact"/>
        <w:rPr>
          <w:rFonts w:ascii="標楷體" w:eastAsia="標楷體" w:hAnsi="標楷體"/>
        </w:rPr>
      </w:pPr>
    </w:p>
    <w:p w14:paraId="4FCF23E8" w14:textId="77777777" w:rsidR="007A7453" w:rsidRDefault="00EA550F" w:rsidP="0059487C">
      <w:pPr>
        <w:spacing w:line="360" w:lineRule="exact"/>
        <w:rPr>
          <w:rFonts w:ascii="標楷體" w:eastAsia="標楷體" w:hAnsi="標楷體"/>
        </w:rPr>
      </w:pPr>
      <w:r w:rsidRPr="00EA550F">
        <w:rPr>
          <w:rFonts w:ascii="標楷體" w:eastAsia="標楷體" w:hAnsi="標楷體" w:hint="eastAsia"/>
        </w:rPr>
        <w:t>捌、臨時動議</w:t>
      </w:r>
    </w:p>
    <w:p w14:paraId="15D55F29" w14:textId="77777777" w:rsidR="00A212DB" w:rsidRDefault="007C468D" w:rsidP="0059487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70324C">
        <w:rPr>
          <w:rFonts w:ascii="標楷體" w:eastAsia="標楷體" w:hAnsi="標楷體" w:hint="eastAsia"/>
        </w:rPr>
        <w:t xml:space="preserve">   一、參與專業回饋人才初階研習之教師欲了解專業回饋人才培訓流程，以後可在初階研習時介</w:t>
      </w:r>
    </w:p>
    <w:p w14:paraId="58A15EA3" w14:textId="05CC7461" w:rsidR="00EF56FB" w:rsidRDefault="00A212DB" w:rsidP="0059487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70324C">
        <w:rPr>
          <w:rFonts w:ascii="標楷體" w:eastAsia="標楷體" w:hAnsi="標楷體" w:hint="eastAsia"/>
        </w:rPr>
        <w:t>紹</w:t>
      </w:r>
      <w:r w:rsidR="0070324C">
        <w:rPr>
          <w:rFonts w:ascii="標楷體" w:eastAsia="標楷體" w:hAnsi="標楷體" w:hint="eastAsia"/>
        </w:rPr>
        <w:t>專業回饋人才培訓流程</w:t>
      </w:r>
      <w:r w:rsidR="0070324C">
        <w:rPr>
          <w:rFonts w:ascii="標楷體" w:eastAsia="標楷體" w:hAnsi="標楷體" w:hint="eastAsia"/>
        </w:rPr>
        <w:t>，以</w:t>
      </w:r>
      <w:r>
        <w:rPr>
          <w:rFonts w:ascii="標楷體" w:eastAsia="標楷體" w:hAnsi="標楷體" w:hint="eastAsia"/>
        </w:rPr>
        <w:t>利更多教師了解培訓課程並鼓勵參與，提升教師專業知能。</w:t>
      </w:r>
    </w:p>
    <w:p w14:paraId="64CB7034" w14:textId="77777777" w:rsidR="00545F10" w:rsidRDefault="00A212DB" w:rsidP="0059487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二、參與薪傳教師培訓之薪傳教師在教學、班級經營等方面多經驗豐富，可</w:t>
      </w:r>
      <w:r w:rsidR="00545F10">
        <w:rPr>
          <w:rFonts w:ascii="標楷體" w:eastAsia="標楷體" w:hAnsi="標楷體" w:hint="eastAsia"/>
        </w:rPr>
        <w:t>提供薪傳教師更深</w:t>
      </w:r>
    </w:p>
    <w:p w14:paraId="41B86782" w14:textId="664CF5EE" w:rsidR="002F6101" w:rsidRPr="00A212DB" w:rsidRDefault="00545F10" w:rsidP="0059487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化有感的課程內容。</w:t>
      </w:r>
    </w:p>
    <w:p w14:paraId="4AD45D88" w14:textId="77777777" w:rsidR="00545F10" w:rsidRDefault="00545F10" w:rsidP="0059487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三、各縣市辦理計畫的方式不同，可在增能教育參訪或其他相關活動中，多與其他縣市交流， </w:t>
      </w:r>
    </w:p>
    <w:p w14:paraId="5A67CD54" w14:textId="674DCC45" w:rsidR="002F6101" w:rsidRPr="00A212DB" w:rsidRDefault="00545F10" w:rsidP="0059487C">
      <w:pPr>
        <w:spacing w:line="36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互相學習成長。</w:t>
      </w:r>
    </w:p>
    <w:p w14:paraId="5B3CE6F5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4A751DDE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0A07B7D3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6523DBE3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2BB7832F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3A30753F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700EBD30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007CC956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4E449520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3819BEE6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4EBD4D6D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4F504090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6AB15218" w14:textId="77777777" w:rsidR="00B21F6E" w:rsidRDefault="00B21F6E" w:rsidP="0059487C">
      <w:pPr>
        <w:spacing w:line="360" w:lineRule="exact"/>
        <w:rPr>
          <w:rFonts w:ascii="標楷體" w:eastAsia="標楷體" w:hAnsi="標楷體" w:hint="eastAsia"/>
        </w:rPr>
      </w:pPr>
    </w:p>
    <w:p w14:paraId="0233EEE5" w14:textId="585B14DF" w:rsidR="00360651" w:rsidRDefault="004D5ECB" w:rsidP="00360651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</w:rPr>
        <w:lastRenderedPageBreak/>
        <w:t xml:space="preserve">  </w:t>
      </w:r>
      <w:r w:rsidR="00360651"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桃園市1</w:t>
      </w:r>
      <w:r w:rsidR="00360651">
        <w:rPr>
          <w:rFonts w:ascii="標楷體" w:eastAsia="標楷體" w:hAnsi="標楷體"/>
          <w:b/>
          <w:color w:val="000000"/>
          <w:sz w:val="28"/>
          <w:szCs w:val="28"/>
        </w:rPr>
        <w:t>1</w:t>
      </w:r>
      <w:r w:rsidR="006A2D1F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="00360651"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學年度精進國</w:t>
      </w:r>
      <w:r w:rsidR="00360651">
        <w:rPr>
          <w:rFonts w:ascii="標楷體" w:eastAsia="標楷體" w:hAnsi="標楷體" w:hint="eastAsia"/>
          <w:b/>
          <w:color w:val="000000"/>
          <w:sz w:val="28"/>
          <w:szCs w:val="28"/>
        </w:rPr>
        <w:t>民</w:t>
      </w:r>
      <w:r w:rsidR="00360651"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中小</w:t>
      </w:r>
      <w:r w:rsidR="00360651">
        <w:rPr>
          <w:rFonts w:ascii="標楷體" w:eastAsia="標楷體" w:hAnsi="標楷體" w:hint="eastAsia"/>
          <w:b/>
          <w:color w:val="000000"/>
          <w:sz w:val="28"/>
          <w:szCs w:val="28"/>
        </w:rPr>
        <w:t>教師教學專業與課程</w:t>
      </w:r>
      <w:r w:rsidR="00360651"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品質</w:t>
      </w:r>
      <w:r w:rsidR="00360651">
        <w:rPr>
          <w:rFonts w:ascii="標楷體" w:eastAsia="標楷體" w:hAnsi="標楷體" w:hint="eastAsia"/>
          <w:b/>
          <w:color w:val="000000"/>
          <w:sz w:val="28"/>
          <w:szCs w:val="28"/>
        </w:rPr>
        <w:t>整體推動計畫</w:t>
      </w:r>
    </w:p>
    <w:p w14:paraId="1D607BDE" w14:textId="77777777" w:rsidR="00360651" w:rsidRDefault="00360651" w:rsidP="00360651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教師專業發展實踐方案地方輔導群運作計畫</w:t>
      </w:r>
    </w:p>
    <w:p w14:paraId="197CC1BB" w14:textId="593A14F0" w:rsidR="00360651" w:rsidRPr="009F5905" w:rsidRDefault="00360651" w:rsidP="00B21F6E">
      <w:pPr>
        <w:adjustRightInd w:val="0"/>
        <w:snapToGrid w:val="0"/>
        <w:spacing w:line="228" w:lineRule="auto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第</w:t>
      </w:r>
      <w:r w:rsidR="00073037">
        <w:rPr>
          <w:rFonts w:ascii="標楷體" w:eastAsia="標楷體" w:hAnsi="標楷體" w:hint="eastAsia"/>
          <w:b/>
          <w:color w:val="000000"/>
          <w:sz w:val="28"/>
          <w:szCs w:val="28"/>
        </w:rPr>
        <w:t>三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次團務會議簽到表</w:t>
      </w:r>
    </w:p>
    <w:p w14:paraId="6220D163" w14:textId="4FA335F9" w:rsidR="00360651" w:rsidRDefault="00360651" w:rsidP="00B21F6E">
      <w:pPr>
        <w:adjustRightInd w:val="0"/>
        <w:snapToGrid w:val="0"/>
        <w:spacing w:line="228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AA4C61">
        <w:rPr>
          <w:rFonts w:ascii="標楷體" w:eastAsia="標楷體" w:hAnsi="標楷體" w:hint="eastAsia"/>
          <w:b/>
          <w:sz w:val="28"/>
          <w:szCs w:val="28"/>
        </w:rPr>
        <w:t>時間:</w:t>
      </w:r>
      <w:r w:rsidRPr="00AA4C61">
        <w:rPr>
          <w:rFonts w:ascii="標楷體" w:eastAsia="標楷體" w:hAnsi="標楷體" w:cs="標楷體" w:hint="eastAsia"/>
          <w:kern w:val="0"/>
          <w:sz w:val="28"/>
          <w:szCs w:val="28"/>
        </w:rPr>
        <w:t xml:space="preserve"> </w:t>
      </w:r>
      <w:r w:rsidRPr="00AA4C61"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 w:rsidR="006A2D1F">
        <w:rPr>
          <w:rFonts w:ascii="標楷體" w:eastAsia="標楷體" w:hAnsi="標楷體" w:hint="eastAsia"/>
          <w:b/>
          <w:sz w:val="28"/>
          <w:szCs w:val="28"/>
        </w:rPr>
        <w:t>4</w:t>
      </w:r>
      <w:r w:rsidRPr="00AA4C61">
        <w:rPr>
          <w:rFonts w:ascii="標楷體" w:eastAsia="標楷體" w:hAnsi="標楷體" w:hint="eastAsia"/>
          <w:b/>
          <w:sz w:val="28"/>
          <w:szCs w:val="28"/>
        </w:rPr>
        <w:t>年</w:t>
      </w:r>
      <w:r w:rsidR="00073037">
        <w:rPr>
          <w:rFonts w:ascii="標楷體" w:eastAsia="標楷體" w:hAnsi="標楷體" w:hint="eastAsia"/>
          <w:b/>
          <w:sz w:val="28"/>
          <w:szCs w:val="28"/>
        </w:rPr>
        <w:t>11</w:t>
      </w:r>
      <w:r w:rsidRPr="00AA4C61">
        <w:rPr>
          <w:rFonts w:ascii="標楷體" w:eastAsia="標楷體" w:hAnsi="標楷體" w:hint="eastAsia"/>
          <w:b/>
          <w:sz w:val="28"/>
          <w:szCs w:val="28"/>
        </w:rPr>
        <w:t>月</w:t>
      </w:r>
      <w:r>
        <w:rPr>
          <w:rFonts w:ascii="標楷體" w:eastAsia="標楷體" w:hAnsi="標楷體" w:hint="eastAsia"/>
          <w:b/>
          <w:sz w:val="28"/>
          <w:szCs w:val="28"/>
        </w:rPr>
        <w:t>2</w:t>
      </w:r>
      <w:r w:rsidR="00073037">
        <w:rPr>
          <w:rFonts w:ascii="標楷體" w:eastAsia="標楷體" w:hAnsi="標楷體" w:hint="eastAsia"/>
          <w:b/>
          <w:sz w:val="28"/>
          <w:szCs w:val="28"/>
        </w:rPr>
        <w:t>5</w:t>
      </w:r>
      <w:r w:rsidRPr="00AA4C61">
        <w:rPr>
          <w:rFonts w:ascii="標楷體" w:eastAsia="標楷體" w:hAnsi="標楷體" w:hint="eastAsia"/>
          <w:b/>
          <w:sz w:val="28"/>
          <w:szCs w:val="28"/>
        </w:rPr>
        <w:t>日（星期</w:t>
      </w:r>
      <w:r w:rsidR="0015751A">
        <w:rPr>
          <w:rFonts w:ascii="標楷體" w:eastAsia="標楷體" w:hAnsi="標楷體" w:hint="eastAsia"/>
          <w:b/>
          <w:sz w:val="28"/>
          <w:szCs w:val="28"/>
        </w:rPr>
        <w:t>二</w:t>
      </w:r>
      <w:r w:rsidRPr="00AA4C61">
        <w:rPr>
          <w:rFonts w:ascii="標楷體" w:eastAsia="標楷體" w:hAnsi="標楷體" w:hint="eastAsia"/>
          <w:b/>
          <w:sz w:val="28"/>
          <w:szCs w:val="28"/>
        </w:rPr>
        <w:t>）</w:t>
      </w:r>
      <w:r>
        <w:rPr>
          <w:rFonts w:ascii="標楷體" w:eastAsia="標楷體" w:hAnsi="標楷體" w:hint="eastAsia"/>
          <w:b/>
          <w:sz w:val="28"/>
          <w:szCs w:val="28"/>
        </w:rPr>
        <w:t>下</w:t>
      </w:r>
      <w:r w:rsidRPr="00AA4C61">
        <w:rPr>
          <w:rFonts w:ascii="標楷體" w:eastAsia="標楷體" w:hAnsi="標楷體" w:hint="eastAsia"/>
          <w:b/>
          <w:sz w:val="28"/>
          <w:szCs w:val="28"/>
        </w:rPr>
        <w:t>午</w:t>
      </w:r>
      <w:r>
        <w:rPr>
          <w:rFonts w:ascii="標楷體" w:eastAsia="標楷體" w:hAnsi="標楷體" w:hint="eastAsia"/>
          <w:b/>
          <w:sz w:val="28"/>
          <w:szCs w:val="28"/>
        </w:rPr>
        <w:t xml:space="preserve">1時30分                </w:t>
      </w:r>
      <w:r w:rsidRPr="00AA4C61">
        <w:rPr>
          <w:rFonts w:ascii="標楷體" w:eastAsia="標楷體" w:hAnsi="標楷體" w:hint="eastAsia"/>
          <w:b/>
          <w:sz w:val="28"/>
          <w:szCs w:val="28"/>
        </w:rPr>
        <w:t>地點:</w:t>
      </w:r>
      <w:r>
        <w:rPr>
          <w:rFonts w:ascii="標楷體" w:eastAsia="標楷體" w:hAnsi="標楷體" w:hint="eastAsia"/>
          <w:b/>
          <w:sz w:val="28"/>
          <w:szCs w:val="28"/>
        </w:rPr>
        <w:t>西門國小</w:t>
      </w:r>
    </w:p>
    <w:tbl>
      <w:tblPr>
        <w:tblStyle w:val="a5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2075"/>
        <w:gridCol w:w="2075"/>
        <w:gridCol w:w="2075"/>
        <w:gridCol w:w="2075"/>
        <w:gridCol w:w="2076"/>
      </w:tblGrid>
      <w:tr w:rsidR="006A2D1F" w14:paraId="1AC4579C" w14:textId="77777777" w:rsidTr="006A2D1F">
        <w:trPr>
          <w:cantSplit/>
          <w:trHeight w:val="284"/>
        </w:trPr>
        <w:tc>
          <w:tcPr>
            <w:tcW w:w="20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2D5D9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單位</w:t>
            </w:r>
          </w:p>
        </w:tc>
        <w:tc>
          <w:tcPr>
            <w:tcW w:w="207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2C16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207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2182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職稱 </w:t>
            </w:r>
          </w:p>
        </w:tc>
        <w:tc>
          <w:tcPr>
            <w:tcW w:w="207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8A6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簽到</w:t>
            </w:r>
          </w:p>
        </w:tc>
        <w:tc>
          <w:tcPr>
            <w:tcW w:w="20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14:paraId="3E388EA0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簽退</w:t>
            </w:r>
          </w:p>
        </w:tc>
      </w:tr>
      <w:tr w:rsidR="006A2D1F" w14:paraId="75912B86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1BA1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CC399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王博成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883C0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召集人/校長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314F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56076A9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759D2150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F9981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華勛國小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0E45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游淑珍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5E9A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副召集人/校長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71A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620064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7F34CDEF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E64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大勇國小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556E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謝繼仁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3CF76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首席輔導員/校長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98CA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3145CB1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53BFEA35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D4FA6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南興國小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56AB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金壽梅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A9CE9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首席輔導員/校長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78BA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BCE487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6E35C01D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8C455" w14:textId="77777777" w:rsidR="006A2D1F" w:rsidRDefault="006A2D1F">
            <w:pPr>
              <w:jc w:val="center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大坡國中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09286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林宏武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E782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B555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605F932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2B07454C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80748" w14:textId="77777777" w:rsidR="006A2D1F" w:rsidRDefault="006A2D1F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</w:rPr>
              <w:t>中壢國小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C1A9D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李佑珊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5E17C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833FA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14EE72B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4121D85A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A44E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353E0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洪儀欣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5840D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7D21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7853C7B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3704AE96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5CDE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大有國小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A307A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蔡佩宜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28C51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CAA7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09345099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6E42BD9C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826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仁德國小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8FE4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王懷憲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F1234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21C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0BE43FB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44BF5C3F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10A2D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大園國小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0279B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王詠盈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C352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117A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2662C54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6200CC67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2AC8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E0D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劉興杰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B15F0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54165" w14:textId="3E9821A9" w:rsidR="006A2D1F" w:rsidRDefault="009D30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請假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5AABC25" w14:textId="75F7EDAF" w:rsidR="006A2D1F" w:rsidRDefault="009D30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請假</w:t>
            </w:r>
          </w:p>
        </w:tc>
      </w:tr>
      <w:tr w:rsidR="006A2D1F" w14:paraId="53B1700F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E7A0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觀音國中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BA2D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陳淑芳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25B6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98E0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1BB90D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0BD78F97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4E05D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大華國小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045B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鄧安捷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A04D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7893" w14:textId="33173962" w:rsidR="006A2D1F" w:rsidRDefault="00D35D6D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請假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C1F67A1" w14:textId="794AD9F2" w:rsidR="006A2D1F" w:rsidRDefault="00D35D6D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請假</w:t>
            </w:r>
          </w:p>
        </w:tc>
      </w:tr>
      <w:tr w:rsidR="006A2D1F" w14:paraId="5CF1C778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C5052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林森國小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24A0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郭宜珈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EF27D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兼任輔導員/教師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9A09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3D32B25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6D73B50F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E221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仁和國小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E5126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李青蓉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C10A0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兼任輔導員/教師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7A4D" w14:textId="09E24F6F" w:rsidR="006A2D1F" w:rsidRDefault="00D94E41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請假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78ED44E" w14:textId="3B19B900" w:rsidR="006A2D1F" w:rsidRDefault="00D94E41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請假</w:t>
            </w:r>
          </w:p>
        </w:tc>
      </w:tr>
      <w:tr w:rsidR="006A2D1F" w14:paraId="06B3E253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602E7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148A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林純玉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2A396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兼任輔導員/教師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86D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7F3954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747CD852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E4FD6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99BBB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吳嘉惠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50B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專任輔導員/教師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D590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EFCD4C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284E6F78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3BACC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20B6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江瑋恩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D8DB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中心助理員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ABE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6F7B7A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53CD10CE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4171F97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623CB41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趙倉毅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6396FE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中心助理員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87C5D7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47BDB4C7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14:paraId="3AD0B171" w14:textId="77777777" w:rsidR="005D36E9" w:rsidRPr="00B21F6E" w:rsidRDefault="005D36E9" w:rsidP="00486DC8">
      <w:pPr>
        <w:spacing w:line="360" w:lineRule="exact"/>
        <w:rPr>
          <w:rFonts w:ascii="標楷體" w:eastAsia="標楷體" w:hAnsi="標楷體"/>
          <w:b/>
          <w:color w:val="000000"/>
          <w:sz w:val="2"/>
          <w:szCs w:val="2"/>
        </w:rPr>
      </w:pPr>
    </w:p>
    <w:sectPr w:rsidR="005D36E9" w:rsidRPr="00B21F6E" w:rsidSect="00F5297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4C50A" w14:textId="77777777" w:rsidR="00B63D18" w:rsidRDefault="00B63D18" w:rsidP="00EC1481">
      <w:r>
        <w:separator/>
      </w:r>
    </w:p>
  </w:endnote>
  <w:endnote w:type="continuationSeparator" w:id="0">
    <w:p w14:paraId="4703C0C0" w14:textId="77777777" w:rsidR="00B63D18" w:rsidRDefault="00B63D18" w:rsidP="00EC1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F51DB" w14:textId="77777777" w:rsidR="00B63D18" w:rsidRDefault="00B63D18" w:rsidP="00EC1481">
      <w:r>
        <w:separator/>
      </w:r>
    </w:p>
  </w:footnote>
  <w:footnote w:type="continuationSeparator" w:id="0">
    <w:p w14:paraId="60EA64B8" w14:textId="77777777" w:rsidR="00B63D18" w:rsidRDefault="00B63D18" w:rsidP="00EC1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44D84"/>
    <w:multiLevelType w:val="multilevel"/>
    <w:tmpl w:val="EBB4F454"/>
    <w:lvl w:ilvl="0">
      <w:start w:val="1"/>
      <w:numFmt w:val="decimal"/>
      <w:lvlText w:val="(%1)"/>
      <w:lvlJc w:val="left"/>
      <w:pPr>
        <w:ind w:left="22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680" w:hanging="480"/>
      </w:pPr>
    </w:lvl>
    <w:lvl w:ilvl="2">
      <w:start w:val="1"/>
      <w:numFmt w:val="lowerRoman"/>
      <w:lvlText w:val="%3."/>
      <w:lvlJc w:val="right"/>
      <w:pPr>
        <w:ind w:left="3160" w:hanging="480"/>
      </w:pPr>
    </w:lvl>
    <w:lvl w:ilvl="3">
      <w:start w:val="1"/>
      <w:numFmt w:val="decimal"/>
      <w:lvlText w:val="%4."/>
      <w:lvlJc w:val="left"/>
      <w:pPr>
        <w:ind w:left="3640" w:hanging="480"/>
      </w:pPr>
    </w:lvl>
    <w:lvl w:ilvl="4">
      <w:start w:val="1"/>
      <w:numFmt w:val="ideographTraditional"/>
      <w:lvlText w:val="%5、"/>
      <w:lvlJc w:val="left"/>
      <w:pPr>
        <w:ind w:left="4120" w:hanging="480"/>
      </w:pPr>
    </w:lvl>
    <w:lvl w:ilvl="5">
      <w:start w:val="1"/>
      <w:numFmt w:val="lowerRoman"/>
      <w:lvlText w:val="%6."/>
      <w:lvlJc w:val="right"/>
      <w:pPr>
        <w:ind w:left="4600" w:hanging="480"/>
      </w:pPr>
    </w:lvl>
    <w:lvl w:ilvl="6">
      <w:start w:val="1"/>
      <w:numFmt w:val="decimal"/>
      <w:lvlText w:val="%7."/>
      <w:lvlJc w:val="left"/>
      <w:pPr>
        <w:ind w:left="5080" w:hanging="480"/>
      </w:pPr>
    </w:lvl>
    <w:lvl w:ilvl="7">
      <w:start w:val="1"/>
      <w:numFmt w:val="ideographTraditional"/>
      <w:lvlText w:val="%8、"/>
      <w:lvlJc w:val="left"/>
      <w:pPr>
        <w:ind w:left="5560" w:hanging="480"/>
      </w:pPr>
    </w:lvl>
    <w:lvl w:ilvl="8">
      <w:start w:val="1"/>
      <w:numFmt w:val="lowerRoman"/>
      <w:lvlText w:val="%9."/>
      <w:lvlJc w:val="right"/>
      <w:pPr>
        <w:ind w:left="6040" w:hanging="480"/>
      </w:pPr>
    </w:lvl>
  </w:abstractNum>
  <w:abstractNum w:abstractNumId="1" w15:restartNumberingAfterBreak="0">
    <w:nsid w:val="013041C8"/>
    <w:multiLevelType w:val="multilevel"/>
    <w:tmpl w:val="A352FD1A"/>
    <w:lvl w:ilvl="0">
      <w:start w:val="1"/>
      <w:numFmt w:val="decimal"/>
      <w:lvlText w:val="(%1)"/>
      <w:lvlJc w:val="left"/>
      <w:pPr>
        <w:ind w:left="22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680" w:hanging="480"/>
      </w:pPr>
    </w:lvl>
    <w:lvl w:ilvl="2">
      <w:start w:val="1"/>
      <w:numFmt w:val="lowerRoman"/>
      <w:lvlText w:val="%3."/>
      <w:lvlJc w:val="right"/>
      <w:pPr>
        <w:ind w:left="3160" w:hanging="480"/>
      </w:pPr>
    </w:lvl>
    <w:lvl w:ilvl="3">
      <w:start w:val="1"/>
      <w:numFmt w:val="decimal"/>
      <w:lvlText w:val="%4."/>
      <w:lvlJc w:val="left"/>
      <w:pPr>
        <w:ind w:left="3640" w:hanging="480"/>
      </w:pPr>
    </w:lvl>
    <w:lvl w:ilvl="4">
      <w:start w:val="1"/>
      <w:numFmt w:val="ideographTraditional"/>
      <w:lvlText w:val="%5、"/>
      <w:lvlJc w:val="left"/>
      <w:pPr>
        <w:ind w:left="4120" w:hanging="480"/>
      </w:pPr>
    </w:lvl>
    <w:lvl w:ilvl="5">
      <w:start w:val="1"/>
      <w:numFmt w:val="lowerRoman"/>
      <w:lvlText w:val="%6."/>
      <w:lvlJc w:val="right"/>
      <w:pPr>
        <w:ind w:left="4600" w:hanging="480"/>
      </w:pPr>
    </w:lvl>
    <w:lvl w:ilvl="6">
      <w:start w:val="1"/>
      <w:numFmt w:val="decimal"/>
      <w:lvlText w:val="%7."/>
      <w:lvlJc w:val="left"/>
      <w:pPr>
        <w:ind w:left="5080" w:hanging="480"/>
      </w:pPr>
    </w:lvl>
    <w:lvl w:ilvl="7">
      <w:start w:val="1"/>
      <w:numFmt w:val="ideographTraditional"/>
      <w:lvlText w:val="%8、"/>
      <w:lvlJc w:val="left"/>
      <w:pPr>
        <w:ind w:left="5560" w:hanging="480"/>
      </w:pPr>
    </w:lvl>
    <w:lvl w:ilvl="8">
      <w:start w:val="1"/>
      <w:numFmt w:val="lowerRoman"/>
      <w:lvlText w:val="%9."/>
      <w:lvlJc w:val="right"/>
      <w:pPr>
        <w:ind w:left="6040" w:hanging="480"/>
      </w:pPr>
    </w:lvl>
  </w:abstractNum>
  <w:abstractNum w:abstractNumId="2" w15:restartNumberingAfterBreak="0">
    <w:nsid w:val="033237E1"/>
    <w:multiLevelType w:val="multilevel"/>
    <w:tmpl w:val="D2A6D142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3" w15:restartNumberingAfterBreak="0">
    <w:nsid w:val="061923F4"/>
    <w:multiLevelType w:val="hybridMultilevel"/>
    <w:tmpl w:val="141E0AAE"/>
    <w:lvl w:ilvl="0" w:tplc="4FFCFD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" w15:restartNumberingAfterBreak="0">
    <w:nsid w:val="066A4538"/>
    <w:multiLevelType w:val="hybridMultilevel"/>
    <w:tmpl w:val="E3F24A0C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193C645E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69B2A0D"/>
    <w:multiLevelType w:val="hybridMultilevel"/>
    <w:tmpl w:val="A04E5A00"/>
    <w:lvl w:ilvl="0" w:tplc="5EDA6F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6" w15:restartNumberingAfterBreak="0">
    <w:nsid w:val="07D7631E"/>
    <w:multiLevelType w:val="hybridMultilevel"/>
    <w:tmpl w:val="9056D202"/>
    <w:lvl w:ilvl="0" w:tplc="80A4779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0A47794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7DA53E3"/>
    <w:multiLevelType w:val="hybridMultilevel"/>
    <w:tmpl w:val="8FB47EEC"/>
    <w:lvl w:ilvl="0" w:tplc="7F5E9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8" w15:restartNumberingAfterBreak="0">
    <w:nsid w:val="08F9564A"/>
    <w:multiLevelType w:val="multilevel"/>
    <w:tmpl w:val="5C58176C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9" w15:restartNumberingAfterBreak="0">
    <w:nsid w:val="0A1C7CFD"/>
    <w:multiLevelType w:val="multilevel"/>
    <w:tmpl w:val="821A7F1A"/>
    <w:lvl w:ilvl="0">
      <w:start w:val="1"/>
      <w:numFmt w:val="taiwaneseCountingThousand"/>
      <w:lvlText w:val="%1、"/>
      <w:lvlJc w:val="left"/>
      <w:pPr>
        <w:ind w:left="1680" w:hanging="480"/>
      </w:pPr>
      <w:rPr>
        <w:b w:val="0"/>
        <w:color w:val="auto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0" w15:restartNumberingAfterBreak="0">
    <w:nsid w:val="0C331F5F"/>
    <w:multiLevelType w:val="multilevel"/>
    <w:tmpl w:val="6BFAB710"/>
    <w:lvl w:ilvl="0">
      <w:start w:val="1"/>
      <w:numFmt w:val="taiwaneseCountingThousand"/>
      <w:lvlText w:val="（%1）"/>
      <w:lvlJc w:val="left"/>
      <w:pPr>
        <w:ind w:left="6641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7121" w:hanging="480"/>
      </w:pPr>
    </w:lvl>
    <w:lvl w:ilvl="2">
      <w:start w:val="1"/>
      <w:numFmt w:val="lowerRoman"/>
      <w:lvlText w:val="%3."/>
      <w:lvlJc w:val="right"/>
      <w:pPr>
        <w:ind w:left="7601" w:hanging="480"/>
      </w:pPr>
    </w:lvl>
    <w:lvl w:ilvl="3">
      <w:start w:val="1"/>
      <w:numFmt w:val="decimal"/>
      <w:lvlText w:val="%4."/>
      <w:lvlJc w:val="left"/>
      <w:pPr>
        <w:ind w:left="8081" w:hanging="480"/>
      </w:pPr>
    </w:lvl>
    <w:lvl w:ilvl="4">
      <w:start w:val="1"/>
      <w:numFmt w:val="ideographTraditional"/>
      <w:lvlText w:val="%5、"/>
      <w:lvlJc w:val="left"/>
      <w:pPr>
        <w:ind w:left="8561" w:hanging="480"/>
      </w:pPr>
    </w:lvl>
    <w:lvl w:ilvl="5">
      <w:start w:val="1"/>
      <w:numFmt w:val="lowerRoman"/>
      <w:lvlText w:val="%6."/>
      <w:lvlJc w:val="right"/>
      <w:pPr>
        <w:ind w:left="9041" w:hanging="480"/>
      </w:pPr>
    </w:lvl>
    <w:lvl w:ilvl="6">
      <w:start w:val="1"/>
      <w:numFmt w:val="decimal"/>
      <w:lvlText w:val="%7."/>
      <w:lvlJc w:val="left"/>
      <w:pPr>
        <w:ind w:left="9521" w:hanging="480"/>
      </w:pPr>
    </w:lvl>
    <w:lvl w:ilvl="7">
      <w:start w:val="1"/>
      <w:numFmt w:val="ideographTraditional"/>
      <w:lvlText w:val="%8、"/>
      <w:lvlJc w:val="left"/>
      <w:pPr>
        <w:ind w:left="10001" w:hanging="480"/>
      </w:pPr>
    </w:lvl>
    <w:lvl w:ilvl="8">
      <w:start w:val="1"/>
      <w:numFmt w:val="lowerRoman"/>
      <w:lvlText w:val="%9."/>
      <w:lvlJc w:val="right"/>
      <w:pPr>
        <w:ind w:left="10481" w:hanging="480"/>
      </w:pPr>
    </w:lvl>
  </w:abstractNum>
  <w:abstractNum w:abstractNumId="11" w15:restartNumberingAfterBreak="0">
    <w:nsid w:val="15371B67"/>
    <w:multiLevelType w:val="hybridMultilevel"/>
    <w:tmpl w:val="6B249F62"/>
    <w:lvl w:ilvl="0" w:tplc="E968F4A4">
      <w:start w:val="1"/>
      <w:numFmt w:val="taiwaneseCountingThousand"/>
      <w:lvlText w:val="%1、"/>
      <w:lvlJc w:val="left"/>
      <w:pPr>
        <w:ind w:left="118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2" w15:restartNumberingAfterBreak="0">
    <w:nsid w:val="172356DA"/>
    <w:multiLevelType w:val="hybridMultilevel"/>
    <w:tmpl w:val="A2504264"/>
    <w:lvl w:ilvl="0" w:tplc="31864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211B351C"/>
    <w:multiLevelType w:val="hybridMultilevel"/>
    <w:tmpl w:val="1A86C55A"/>
    <w:lvl w:ilvl="0" w:tplc="25DCE0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4" w15:restartNumberingAfterBreak="0">
    <w:nsid w:val="235B7FDB"/>
    <w:multiLevelType w:val="hybridMultilevel"/>
    <w:tmpl w:val="9744B694"/>
    <w:lvl w:ilvl="0" w:tplc="CDB4F1BC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8243C7"/>
    <w:multiLevelType w:val="hybridMultilevel"/>
    <w:tmpl w:val="B44E9404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79A6616"/>
    <w:multiLevelType w:val="multilevel"/>
    <w:tmpl w:val="3B7A2CD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0ED2966"/>
    <w:multiLevelType w:val="multilevel"/>
    <w:tmpl w:val="B4EE8916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220EFE"/>
    <w:multiLevelType w:val="multilevel"/>
    <w:tmpl w:val="C682EAFA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9" w15:restartNumberingAfterBreak="0">
    <w:nsid w:val="356E0A22"/>
    <w:multiLevelType w:val="hybridMultilevel"/>
    <w:tmpl w:val="0A30118E"/>
    <w:lvl w:ilvl="0" w:tplc="238E7C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0" w15:restartNumberingAfterBreak="0">
    <w:nsid w:val="3963589B"/>
    <w:multiLevelType w:val="hybridMultilevel"/>
    <w:tmpl w:val="3A64906E"/>
    <w:lvl w:ilvl="0" w:tplc="76A657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1" w15:restartNumberingAfterBreak="0">
    <w:nsid w:val="3F525E54"/>
    <w:multiLevelType w:val="multilevel"/>
    <w:tmpl w:val="1506019C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22" w15:restartNumberingAfterBreak="0">
    <w:nsid w:val="40DA3241"/>
    <w:multiLevelType w:val="hybridMultilevel"/>
    <w:tmpl w:val="D416F508"/>
    <w:lvl w:ilvl="0" w:tplc="D026D1B0">
      <w:start w:val="118"/>
      <w:numFmt w:val="decimal"/>
      <w:lvlText w:val="%1、"/>
      <w:lvlJc w:val="left"/>
      <w:pPr>
        <w:ind w:left="360" w:hanging="360"/>
      </w:pPr>
      <w:rPr>
        <w:rFonts w:hint="default"/>
        <w:b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EB3641"/>
    <w:multiLevelType w:val="multilevel"/>
    <w:tmpl w:val="59A0BE80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24" w15:restartNumberingAfterBreak="0">
    <w:nsid w:val="410A4E9A"/>
    <w:multiLevelType w:val="hybridMultilevel"/>
    <w:tmpl w:val="57863AFA"/>
    <w:lvl w:ilvl="0" w:tplc="DDDE26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5" w15:restartNumberingAfterBreak="0">
    <w:nsid w:val="4653121A"/>
    <w:multiLevelType w:val="hybridMultilevel"/>
    <w:tmpl w:val="5B2E8E96"/>
    <w:lvl w:ilvl="0" w:tplc="7F880E64">
      <w:start w:val="1"/>
      <w:numFmt w:val="decimal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4AED3CAE"/>
    <w:multiLevelType w:val="hybridMultilevel"/>
    <w:tmpl w:val="E5B84C98"/>
    <w:lvl w:ilvl="0" w:tplc="EE5A9580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6D6907"/>
    <w:multiLevelType w:val="hybridMultilevel"/>
    <w:tmpl w:val="002C13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1D3EAB"/>
    <w:multiLevelType w:val="multilevel"/>
    <w:tmpl w:val="CA42CE6E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29" w15:restartNumberingAfterBreak="0">
    <w:nsid w:val="52875E4B"/>
    <w:multiLevelType w:val="hybridMultilevel"/>
    <w:tmpl w:val="C7CEB02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C560DA"/>
    <w:multiLevelType w:val="hybridMultilevel"/>
    <w:tmpl w:val="F4169F98"/>
    <w:lvl w:ilvl="0" w:tplc="25BAC2D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C894F9B"/>
    <w:multiLevelType w:val="multilevel"/>
    <w:tmpl w:val="45DEBE5E"/>
    <w:lvl w:ilvl="0">
      <w:start w:val="1"/>
      <w:numFmt w:val="taiwaneseCountingThousand"/>
      <w:lvlText w:val="%1、"/>
      <w:lvlJc w:val="left"/>
      <w:pPr>
        <w:ind w:left="1680" w:hanging="480"/>
      </w:pPr>
      <w:rPr>
        <w:rFonts w:ascii="標楷體" w:eastAsia="標楷體" w:hAnsi="標楷體"/>
        <w:b w:val="0"/>
        <w:color w:val="auto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32" w15:restartNumberingAfterBreak="0">
    <w:nsid w:val="5DEE3993"/>
    <w:multiLevelType w:val="hybridMultilevel"/>
    <w:tmpl w:val="C6449F46"/>
    <w:lvl w:ilvl="0" w:tplc="394203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3" w15:restartNumberingAfterBreak="0">
    <w:nsid w:val="643F0F42"/>
    <w:multiLevelType w:val="multilevel"/>
    <w:tmpl w:val="1200DC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5EB3BCE"/>
    <w:multiLevelType w:val="multilevel"/>
    <w:tmpl w:val="284C79EE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35" w15:restartNumberingAfterBreak="0">
    <w:nsid w:val="69E11A88"/>
    <w:multiLevelType w:val="hybridMultilevel"/>
    <w:tmpl w:val="F1B68940"/>
    <w:lvl w:ilvl="0" w:tplc="1A881CD8">
      <w:start w:val="1"/>
      <w:numFmt w:val="decimal"/>
      <w:lvlText w:val="%1."/>
      <w:lvlJc w:val="left"/>
      <w:pPr>
        <w:ind w:left="15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36" w15:restartNumberingAfterBreak="0">
    <w:nsid w:val="6D912CEE"/>
    <w:multiLevelType w:val="multilevel"/>
    <w:tmpl w:val="AC4C6242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37" w15:restartNumberingAfterBreak="0">
    <w:nsid w:val="6EAF6D7F"/>
    <w:multiLevelType w:val="multilevel"/>
    <w:tmpl w:val="BA8E68FE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38" w15:restartNumberingAfterBreak="0">
    <w:nsid w:val="6F4B527E"/>
    <w:multiLevelType w:val="multilevel"/>
    <w:tmpl w:val="E7705980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39" w15:restartNumberingAfterBreak="0">
    <w:nsid w:val="71D8403E"/>
    <w:multiLevelType w:val="hybridMultilevel"/>
    <w:tmpl w:val="B34267FE"/>
    <w:lvl w:ilvl="0" w:tplc="BD5E3A96">
      <w:start w:val="1"/>
      <w:numFmt w:val="ideographLegalTraditional"/>
      <w:lvlText w:val="%1、"/>
      <w:lvlJc w:val="left"/>
      <w:pPr>
        <w:ind w:left="1614" w:hanging="480"/>
      </w:pPr>
    </w:lvl>
    <w:lvl w:ilvl="1" w:tplc="1916ADBE">
      <w:start w:val="1"/>
      <w:numFmt w:val="decimal"/>
      <w:lvlText w:val="%2."/>
      <w:lvlJc w:val="left"/>
      <w:pPr>
        <w:ind w:left="197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0" w15:restartNumberingAfterBreak="0">
    <w:nsid w:val="74BC3181"/>
    <w:multiLevelType w:val="hybridMultilevel"/>
    <w:tmpl w:val="58DA3C0E"/>
    <w:lvl w:ilvl="0" w:tplc="F6D61E1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BBD5F6D"/>
    <w:multiLevelType w:val="hybridMultilevel"/>
    <w:tmpl w:val="4DC0143C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F1942AD"/>
    <w:multiLevelType w:val="hybridMultilevel"/>
    <w:tmpl w:val="BD88B6EC"/>
    <w:lvl w:ilvl="0" w:tplc="FD765DDA">
      <w:start w:val="1"/>
      <w:numFmt w:val="taiwaneseCountingThousand"/>
      <w:lvlText w:val="%1、"/>
      <w:lvlJc w:val="left"/>
      <w:pPr>
        <w:ind w:left="180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num w:numId="1">
    <w:abstractNumId w:val="39"/>
  </w:num>
  <w:num w:numId="2">
    <w:abstractNumId w:val="11"/>
  </w:num>
  <w:num w:numId="3">
    <w:abstractNumId w:val="35"/>
  </w:num>
  <w:num w:numId="4">
    <w:abstractNumId w:val="42"/>
  </w:num>
  <w:num w:numId="5">
    <w:abstractNumId w:val="3"/>
  </w:num>
  <w:num w:numId="6">
    <w:abstractNumId w:val="20"/>
  </w:num>
  <w:num w:numId="7">
    <w:abstractNumId w:val="29"/>
  </w:num>
  <w:num w:numId="8">
    <w:abstractNumId w:val="19"/>
  </w:num>
  <w:num w:numId="9">
    <w:abstractNumId w:val="17"/>
  </w:num>
  <w:num w:numId="10">
    <w:abstractNumId w:val="31"/>
  </w:num>
  <w:num w:numId="11">
    <w:abstractNumId w:val="9"/>
  </w:num>
  <w:num w:numId="12">
    <w:abstractNumId w:val="28"/>
  </w:num>
  <w:num w:numId="13">
    <w:abstractNumId w:val="34"/>
  </w:num>
  <w:num w:numId="14">
    <w:abstractNumId w:val="1"/>
  </w:num>
  <w:num w:numId="15">
    <w:abstractNumId w:val="2"/>
  </w:num>
  <w:num w:numId="16">
    <w:abstractNumId w:val="21"/>
  </w:num>
  <w:num w:numId="17">
    <w:abstractNumId w:val="36"/>
  </w:num>
  <w:num w:numId="18">
    <w:abstractNumId w:val="23"/>
  </w:num>
  <w:num w:numId="19">
    <w:abstractNumId w:val="0"/>
  </w:num>
  <w:num w:numId="20">
    <w:abstractNumId w:val="16"/>
  </w:num>
  <w:num w:numId="21">
    <w:abstractNumId w:val="33"/>
  </w:num>
  <w:num w:numId="22">
    <w:abstractNumId w:val="37"/>
  </w:num>
  <w:num w:numId="23">
    <w:abstractNumId w:val="18"/>
  </w:num>
  <w:num w:numId="24">
    <w:abstractNumId w:val="8"/>
  </w:num>
  <w:num w:numId="25">
    <w:abstractNumId w:val="38"/>
  </w:num>
  <w:num w:numId="26">
    <w:abstractNumId w:val="10"/>
  </w:num>
  <w:num w:numId="27">
    <w:abstractNumId w:val="22"/>
  </w:num>
  <w:num w:numId="28">
    <w:abstractNumId w:val="32"/>
  </w:num>
  <w:num w:numId="29">
    <w:abstractNumId w:val="12"/>
  </w:num>
  <w:num w:numId="30">
    <w:abstractNumId w:val="7"/>
  </w:num>
  <w:num w:numId="31">
    <w:abstractNumId w:val="40"/>
  </w:num>
  <w:num w:numId="32">
    <w:abstractNumId w:val="30"/>
  </w:num>
  <w:num w:numId="33">
    <w:abstractNumId w:val="5"/>
  </w:num>
  <w:num w:numId="34">
    <w:abstractNumId w:val="26"/>
  </w:num>
  <w:num w:numId="35">
    <w:abstractNumId w:val="27"/>
  </w:num>
  <w:num w:numId="36">
    <w:abstractNumId w:val="14"/>
  </w:num>
  <w:num w:numId="37">
    <w:abstractNumId w:val="15"/>
  </w:num>
  <w:num w:numId="38">
    <w:abstractNumId w:val="4"/>
  </w:num>
  <w:num w:numId="39">
    <w:abstractNumId w:val="41"/>
  </w:num>
  <w:num w:numId="40">
    <w:abstractNumId w:val="25"/>
  </w:num>
  <w:num w:numId="41">
    <w:abstractNumId w:val="6"/>
  </w:num>
  <w:num w:numId="42">
    <w:abstractNumId w:val="13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E27"/>
    <w:rsid w:val="000000AE"/>
    <w:rsid w:val="000022C6"/>
    <w:rsid w:val="00005465"/>
    <w:rsid w:val="000071C7"/>
    <w:rsid w:val="000073C5"/>
    <w:rsid w:val="00010948"/>
    <w:rsid w:val="000139CB"/>
    <w:rsid w:val="00015641"/>
    <w:rsid w:val="00022DAF"/>
    <w:rsid w:val="00023415"/>
    <w:rsid w:val="00027318"/>
    <w:rsid w:val="0003088F"/>
    <w:rsid w:val="00031EE9"/>
    <w:rsid w:val="00032277"/>
    <w:rsid w:val="000363C6"/>
    <w:rsid w:val="00040121"/>
    <w:rsid w:val="000410E4"/>
    <w:rsid w:val="00041631"/>
    <w:rsid w:val="00041634"/>
    <w:rsid w:val="00043E65"/>
    <w:rsid w:val="000463BE"/>
    <w:rsid w:val="0006570D"/>
    <w:rsid w:val="00070D7F"/>
    <w:rsid w:val="00070E32"/>
    <w:rsid w:val="0007281F"/>
    <w:rsid w:val="00072B53"/>
    <w:rsid w:val="00073037"/>
    <w:rsid w:val="000748E1"/>
    <w:rsid w:val="00081653"/>
    <w:rsid w:val="0008246C"/>
    <w:rsid w:val="00082572"/>
    <w:rsid w:val="00090618"/>
    <w:rsid w:val="00090892"/>
    <w:rsid w:val="0009224D"/>
    <w:rsid w:val="000A197F"/>
    <w:rsid w:val="000A209F"/>
    <w:rsid w:val="000A2EA9"/>
    <w:rsid w:val="000A5E79"/>
    <w:rsid w:val="000B3778"/>
    <w:rsid w:val="000B60B0"/>
    <w:rsid w:val="000B6852"/>
    <w:rsid w:val="000B72A6"/>
    <w:rsid w:val="000C1675"/>
    <w:rsid w:val="000C17AF"/>
    <w:rsid w:val="000C3111"/>
    <w:rsid w:val="000D2866"/>
    <w:rsid w:val="000D4C3C"/>
    <w:rsid w:val="000E34A7"/>
    <w:rsid w:val="000E670C"/>
    <w:rsid w:val="000F076B"/>
    <w:rsid w:val="000F08A4"/>
    <w:rsid w:val="00101303"/>
    <w:rsid w:val="00104020"/>
    <w:rsid w:val="00115440"/>
    <w:rsid w:val="001202E5"/>
    <w:rsid w:val="0012069B"/>
    <w:rsid w:val="0012520B"/>
    <w:rsid w:val="00125C31"/>
    <w:rsid w:val="00127139"/>
    <w:rsid w:val="00132051"/>
    <w:rsid w:val="00134DFE"/>
    <w:rsid w:val="00135396"/>
    <w:rsid w:val="001402E7"/>
    <w:rsid w:val="00146DCF"/>
    <w:rsid w:val="00153600"/>
    <w:rsid w:val="00154C20"/>
    <w:rsid w:val="0015751A"/>
    <w:rsid w:val="001608C0"/>
    <w:rsid w:val="00164D5C"/>
    <w:rsid w:val="00164E28"/>
    <w:rsid w:val="00164F5F"/>
    <w:rsid w:val="001657C4"/>
    <w:rsid w:val="001676A7"/>
    <w:rsid w:val="00170559"/>
    <w:rsid w:val="00172792"/>
    <w:rsid w:val="00176BCB"/>
    <w:rsid w:val="001770F9"/>
    <w:rsid w:val="00180041"/>
    <w:rsid w:val="00191236"/>
    <w:rsid w:val="0019553F"/>
    <w:rsid w:val="00195F0C"/>
    <w:rsid w:val="001971AC"/>
    <w:rsid w:val="001A17BF"/>
    <w:rsid w:val="001A4737"/>
    <w:rsid w:val="001A59AE"/>
    <w:rsid w:val="001A6892"/>
    <w:rsid w:val="001A7C2E"/>
    <w:rsid w:val="001B215C"/>
    <w:rsid w:val="001B7AAA"/>
    <w:rsid w:val="001C72EC"/>
    <w:rsid w:val="001D13BF"/>
    <w:rsid w:val="001D1498"/>
    <w:rsid w:val="001D695F"/>
    <w:rsid w:val="001D7089"/>
    <w:rsid w:val="001E00AA"/>
    <w:rsid w:val="001E2450"/>
    <w:rsid w:val="001E577A"/>
    <w:rsid w:val="001F0C0E"/>
    <w:rsid w:val="001F0D7A"/>
    <w:rsid w:val="00203192"/>
    <w:rsid w:val="00207327"/>
    <w:rsid w:val="002205F7"/>
    <w:rsid w:val="0022324F"/>
    <w:rsid w:val="0023224D"/>
    <w:rsid w:val="00232567"/>
    <w:rsid w:val="00236430"/>
    <w:rsid w:val="002372C1"/>
    <w:rsid w:val="00237804"/>
    <w:rsid w:val="00241ACC"/>
    <w:rsid w:val="00242137"/>
    <w:rsid w:val="00244785"/>
    <w:rsid w:val="002450B2"/>
    <w:rsid w:val="00252B13"/>
    <w:rsid w:val="00254C92"/>
    <w:rsid w:val="002607D6"/>
    <w:rsid w:val="002626E8"/>
    <w:rsid w:val="002631F1"/>
    <w:rsid w:val="00276D2B"/>
    <w:rsid w:val="00281380"/>
    <w:rsid w:val="00281AD5"/>
    <w:rsid w:val="002A1301"/>
    <w:rsid w:val="002A1B56"/>
    <w:rsid w:val="002A3DBC"/>
    <w:rsid w:val="002B47EB"/>
    <w:rsid w:val="002C0737"/>
    <w:rsid w:val="002C57DD"/>
    <w:rsid w:val="002C75D2"/>
    <w:rsid w:val="002C7EF4"/>
    <w:rsid w:val="002D0571"/>
    <w:rsid w:val="002D3734"/>
    <w:rsid w:val="002D6D2B"/>
    <w:rsid w:val="002D7A64"/>
    <w:rsid w:val="002E1DAB"/>
    <w:rsid w:val="002E78FE"/>
    <w:rsid w:val="002F6101"/>
    <w:rsid w:val="00307078"/>
    <w:rsid w:val="00311F58"/>
    <w:rsid w:val="003247F8"/>
    <w:rsid w:val="00325C09"/>
    <w:rsid w:val="00325D69"/>
    <w:rsid w:val="00331A10"/>
    <w:rsid w:val="00340C21"/>
    <w:rsid w:val="00340EE5"/>
    <w:rsid w:val="00341DA0"/>
    <w:rsid w:val="00343450"/>
    <w:rsid w:val="00351C93"/>
    <w:rsid w:val="0035292F"/>
    <w:rsid w:val="00353422"/>
    <w:rsid w:val="003560F6"/>
    <w:rsid w:val="00360651"/>
    <w:rsid w:val="00366E7D"/>
    <w:rsid w:val="00374A26"/>
    <w:rsid w:val="00385C8A"/>
    <w:rsid w:val="00395BC7"/>
    <w:rsid w:val="00395E5F"/>
    <w:rsid w:val="003977DB"/>
    <w:rsid w:val="003A0662"/>
    <w:rsid w:val="003A07AB"/>
    <w:rsid w:val="003A383B"/>
    <w:rsid w:val="003A3CED"/>
    <w:rsid w:val="003A41B3"/>
    <w:rsid w:val="003A71EF"/>
    <w:rsid w:val="003B2520"/>
    <w:rsid w:val="003B2D48"/>
    <w:rsid w:val="003B5171"/>
    <w:rsid w:val="003B53E9"/>
    <w:rsid w:val="003C213D"/>
    <w:rsid w:val="003C4A8B"/>
    <w:rsid w:val="003C62BC"/>
    <w:rsid w:val="003D1027"/>
    <w:rsid w:val="003D20E6"/>
    <w:rsid w:val="003D29D6"/>
    <w:rsid w:val="003D47C9"/>
    <w:rsid w:val="003E095E"/>
    <w:rsid w:val="003E70C1"/>
    <w:rsid w:val="003F03BD"/>
    <w:rsid w:val="003F11B6"/>
    <w:rsid w:val="003F14E1"/>
    <w:rsid w:val="003F4FF4"/>
    <w:rsid w:val="00404FA7"/>
    <w:rsid w:val="004118E8"/>
    <w:rsid w:val="00415D5E"/>
    <w:rsid w:val="00424903"/>
    <w:rsid w:val="00426314"/>
    <w:rsid w:val="004278FD"/>
    <w:rsid w:val="00431C99"/>
    <w:rsid w:val="004354E9"/>
    <w:rsid w:val="004438FA"/>
    <w:rsid w:val="004471B3"/>
    <w:rsid w:val="0045018F"/>
    <w:rsid w:val="00450EEC"/>
    <w:rsid w:val="00453B7E"/>
    <w:rsid w:val="00453F1F"/>
    <w:rsid w:val="00460512"/>
    <w:rsid w:val="00465A4C"/>
    <w:rsid w:val="00467CCF"/>
    <w:rsid w:val="00467E37"/>
    <w:rsid w:val="00470797"/>
    <w:rsid w:val="00470C86"/>
    <w:rsid w:val="00481BA1"/>
    <w:rsid w:val="0048247B"/>
    <w:rsid w:val="00482E94"/>
    <w:rsid w:val="00483388"/>
    <w:rsid w:val="00484200"/>
    <w:rsid w:val="00486DC8"/>
    <w:rsid w:val="00490300"/>
    <w:rsid w:val="004915FF"/>
    <w:rsid w:val="00493DB6"/>
    <w:rsid w:val="004940D6"/>
    <w:rsid w:val="004965E6"/>
    <w:rsid w:val="00496908"/>
    <w:rsid w:val="00496F15"/>
    <w:rsid w:val="004A02EC"/>
    <w:rsid w:val="004A4EA1"/>
    <w:rsid w:val="004A6E61"/>
    <w:rsid w:val="004D18DD"/>
    <w:rsid w:val="004D240C"/>
    <w:rsid w:val="004D3FBA"/>
    <w:rsid w:val="004D408B"/>
    <w:rsid w:val="004D5ECB"/>
    <w:rsid w:val="004E6353"/>
    <w:rsid w:val="004F080C"/>
    <w:rsid w:val="004F09B5"/>
    <w:rsid w:val="004F62DE"/>
    <w:rsid w:val="004F7FF1"/>
    <w:rsid w:val="00504BCB"/>
    <w:rsid w:val="005111DE"/>
    <w:rsid w:val="00511455"/>
    <w:rsid w:val="00522084"/>
    <w:rsid w:val="00523B4F"/>
    <w:rsid w:val="00530ED4"/>
    <w:rsid w:val="0053161B"/>
    <w:rsid w:val="00533421"/>
    <w:rsid w:val="005338CA"/>
    <w:rsid w:val="00535732"/>
    <w:rsid w:val="0053720A"/>
    <w:rsid w:val="00537889"/>
    <w:rsid w:val="00542D98"/>
    <w:rsid w:val="00545F10"/>
    <w:rsid w:val="0054618F"/>
    <w:rsid w:val="00551081"/>
    <w:rsid w:val="005653E5"/>
    <w:rsid w:val="00566AA1"/>
    <w:rsid w:val="00577963"/>
    <w:rsid w:val="0058443B"/>
    <w:rsid w:val="005864A9"/>
    <w:rsid w:val="00593273"/>
    <w:rsid w:val="0059487C"/>
    <w:rsid w:val="00595679"/>
    <w:rsid w:val="005C2872"/>
    <w:rsid w:val="005C30DC"/>
    <w:rsid w:val="005D36E9"/>
    <w:rsid w:val="005E1941"/>
    <w:rsid w:val="005E3EB2"/>
    <w:rsid w:val="005E4B14"/>
    <w:rsid w:val="005E5877"/>
    <w:rsid w:val="005E7656"/>
    <w:rsid w:val="005F1231"/>
    <w:rsid w:val="005F232E"/>
    <w:rsid w:val="005F28EC"/>
    <w:rsid w:val="005F59D5"/>
    <w:rsid w:val="005F5CF8"/>
    <w:rsid w:val="00603323"/>
    <w:rsid w:val="00603DFB"/>
    <w:rsid w:val="006042AE"/>
    <w:rsid w:val="00610E4C"/>
    <w:rsid w:val="0062263B"/>
    <w:rsid w:val="00622B8D"/>
    <w:rsid w:val="00623C57"/>
    <w:rsid w:val="006252EB"/>
    <w:rsid w:val="00627BEA"/>
    <w:rsid w:val="00631B85"/>
    <w:rsid w:val="0063788D"/>
    <w:rsid w:val="0064066B"/>
    <w:rsid w:val="00640D3B"/>
    <w:rsid w:val="00660466"/>
    <w:rsid w:val="0066367B"/>
    <w:rsid w:val="006646B8"/>
    <w:rsid w:val="006663A0"/>
    <w:rsid w:val="00671C5C"/>
    <w:rsid w:val="0067425A"/>
    <w:rsid w:val="0067517D"/>
    <w:rsid w:val="006901A1"/>
    <w:rsid w:val="00690A9F"/>
    <w:rsid w:val="006937B5"/>
    <w:rsid w:val="00696355"/>
    <w:rsid w:val="0069652C"/>
    <w:rsid w:val="006A11FF"/>
    <w:rsid w:val="006A2D1F"/>
    <w:rsid w:val="006A4DF5"/>
    <w:rsid w:val="006B17C4"/>
    <w:rsid w:val="006B1958"/>
    <w:rsid w:val="006B54CE"/>
    <w:rsid w:val="006B5C1E"/>
    <w:rsid w:val="006B5E63"/>
    <w:rsid w:val="006C21A9"/>
    <w:rsid w:val="006C294E"/>
    <w:rsid w:val="006C2DC7"/>
    <w:rsid w:val="006C4366"/>
    <w:rsid w:val="006C6A73"/>
    <w:rsid w:val="006C76CA"/>
    <w:rsid w:val="006D56F6"/>
    <w:rsid w:val="006D5750"/>
    <w:rsid w:val="006E419E"/>
    <w:rsid w:val="006E51C0"/>
    <w:rsid w:val="006E52F1"/>
    <w:rsid w:val="006F3A70"/>
    <w:rsid w:val="006F3B37"/>
    <w:rsid w:val="006F3C8B"/>
    <w:rsid w:val="006F7025"/>
    <w:rsid w:val="007013F6"/>
    <w:rsid w:val="0070324C"/>
    <w:rsid w:val="0071326B"/>
    <w:rsid w:val="0071561E"/>
    <w:rsid w:val="0071584C"/>
    <w:rsid w:val="00727527"/>
    <w:rsid w:val="00727BD6"/>
    <w:rsid w:val="0073174D"/>
    <w:rsid w:val="007350D2"/>
    <w:rsid w:val="00736E66"/>
    <w:rsid w:val="00741DE5"/>
    <w:rsid w:val="007532DD"/>
    <w:rsid w:val="00760161"/>
    <w:rsid w:val="0076242C"/>
    <w:rsid w:val="00766695"/>
    <w:rsid w:val="00775865"/>
    <w:rsid w:val="00776FCD"/>
    <w:rsid w:val="00782BAD"/>
    <w:rsid w:val="0078703D"/>
    <w:rsid w:val="00790D0F"/>
    <w:rsid w:val="0079404B"/>
    <w:rsid w:val="00795809"/>
    <w:rsid w:val="00795BF6"/>
    <w:rsid w:val="007A38B2"/>
    <w:rsid w:val="007A3D34"/>
    <w:rsid w:val="007A431E"/>
    <w:rsid w:val="007A7453"/>
    <w:rsid w:val="007B7AE9"/>
    <w:rsid w:val="007C3294"/>
    <w:rsid w:val="007C468D"/>
    <w:rsid w:val="007C46EA"/>
    <w:rsid w:val="007D6570"/>
    <w:rsid w:val="007E75DF"/>
    <w:rsid w:val="007E7687"/>
    <w:rsid w:val="00811691"/>
    <w:rsid w:val="00812BFD"/>
    <w:rsid w:val="008178EF"/>
    <w:rsid w:val="0082185B"/>
    <w:rsid w:val="00837119"/>
    <w:rsid w:val="00837143"/>
    <w:rsid w:val="008432D3"/>
    <w:rsid w:val="008440B3"/>
    <w:rsid w:val="008469E3"/>
    <w:rsid w:val="0084766E"/>
    <w:rsid w:val="00850713"/>
    <w:rsid w:val="0085194A"/>
    <w:rsid w:val="008567CB"/>
    <w:rsid w:val="00857F56"/>
    <w:rsid w:val="008604FF"/>
    <w:rsid w:val="008721F4"/>
    <w:rsid w:val="008736CA"/>
    <w:rsid w:val="00883700"/>
    <w:rsid w:val="00883793"/>
    <w:rsid w:val="00883831"/>
    <w:rsid w:val="008967A9"/>
    <w:rsid w:val="0089694F"/>
    <w:rsid w:val="008A1E3E"/>
    <w:rsid w:val="008A5B71"/>
    <w:rsid w:val="008A5DC0"/>
    <w:rsid w:val="008A600A"/>
    <w:rsid w:val="008C200C"/>
    <w:rsid w:val="008C3BF3"/>
    <w:rsid w:val="008D177E"/>
    <w:rsid w:val="008D1FDA"/>
    <w:rsid w:val="008D54D9"/>
    <w:rsid w:val="008D5503"/>
    <w:rsid w:val="008D5E40"/>
    <w:rsid w:val="008E7E30"/>
    <w:rsid w:val="008F04C6"/>
    <w:rsid w:val="008F1050"/>
    <w:rsid w:val="008F3A02"/>
    <w:rsid w:val="008F6CC5"/>
    <w:rsid w:val="009021B5"/>
    <w:rsid w:val="00903E75"/>
    <w:rsid w:val="00907CD5"/>
    <w:rsid w:val="009113A1"/>
    <w:rsid w:val="009122E8"/>
    <w:rsid w:val="00914803"/>
    <w:rsid w:val="00915675"/>
    <w:rsid w:val="00915E34"/>
    <w:rsid w:val="00917FB1"/>
    <w:rsid w:val="00925FBD"/>
    <w:rsid w:val="00933FE0"/>
    <w:rsid w:val="00937854"/>
    <w:rsid w:val="009379F3"/>
    <w:rsid w:val="009474D1"/>
    <w:rsid w:val="00950340"/>
    <w:rsid w:val="009524BB"/>
    <w:rsid w:val="009545F1"/>
    <w:rsid w:val="00957549"/>
    <w:rsid w:val="00966B68"/>
    <w:rsid w:val="00967F0A"/>
    <w:rsid w:val="00971DF3"/>
    <w:rsid w:val="00972BE2"/>
    <w:rsid w:val="0097696C"/>
    <w:rsid w:val="0098247E"/>
    <w:rsid w:val="00985E92"/>
    <w:rsid w:val="0099079B"/>
    <w:rsid w:val="00991A77"/>
    <w:rsid w:val="00995361"/>
    <w:rsid w:val="009A4475"/>
    <w:rsid w:val="009B0A00"/>
    <w:rsid w:val="009B2C21"/>
    <w:rsid w:val="009B3B29"/>
    <w:rsid w:val="009B6427"/>
    <w:rsid w:val="009B7D14"/>
    <w:rsid w:val="009B7FCF"/>
    <w:rsid w:val="009C09C1"/>
    <w:rsid w:val="009C2675"/>
    <w:rsid w:val="009C5D30"/>
    <w:rsid w:val="009C60E1"/>
    <w:rsid w:val="009D136E"/>
    <w:rsid w:val="009D1452"/>
    <w:rsid w:val="009D30DF"/>
    <w:rsid w:val="009D5924"/>
    <w:rsid w:val="009D63EE"/>
    <w:rsid w:val="009D6B0A"/>
    <w:rsid w:val="009E20C7"/>
    <w:rsid w:val="009F36F3"/>
    <w:rsid w:val="009F5905"/>
    <w:rsid w:val="009F6D91"/>
    <w:rsid w:val="00A00048"/>
    <w:rsid w:val="00A02978"/>
    <w:rsid w:val="00A02A91"/>
    <w:rsid w:val="00A0492D"/>
    <w:rsid w:val="00A07607"/>
    <w:rsid w:val="00A112B3"/>
    <w:rsid w:val="00A1784A"/>
    <w:rsid w:val="00A200F8"/>
    <w:rsid w:val="00A212DB"/>
    <w:rsid w:val="00A22CE0"/>
    <w:rsid w:val="00A22E98"/>
    <w:rsid w:val="00A262DF"/>
    <w:rsid w:val="00A26A11"/>
    <w:rsid w:val="00A3216A"/>
    <w:rsid w:val="00A33BB5"/>
    <w:rsid w:val="00A34C95"/>
    <w:rsid w:val="00A451DA"/>
    <w:rsid w:val="00A50141"/>
    <w:rsid w:val="00A52E03"/>
    <w:rsid w:val="00A55828"/>
    <w:rsid w:val="00A57BF1"/>
    <w:rsid w:val="00A7130A"/>
    <w:rsid w:val="00A7612E"/>
    <w:rsid w:val="00A801C5"/>
    <w:rsid w:val="00A8209B"/>
    <w:rsid w:val="00A85131"/>
    <w:rsid w:val="00A86F32"/>
    <w:rsid w:val="00A944F7"/>
    <w:rsid w:val="00A94FD0"/>
    <w:rsid w:val="00A96D8E"/>
    <w:rsid w:val="00AA130B"/>
    <w:rsid w:val="00AA4C61"/>
    <w:rsid w:val="00AA7D70"/>
    <w:rsid w:val="00AB7031"/>
    <w:rsid w:val="00AC2393"/>
    <w:rsid w:val="00AD0496"/>
    <w:rsid w:val="00AD0E27"/>
    <w:rsid w:val="00AD134C"/>
    <w:rsid w:val="00AD1705"/>
    <w:rsid w:val="00AD7E8A"/>
    <w:rsid w:val="00AE4736"/>
    <w:rsid w:val="00AE501D"/>
    <w:rsid w:val="00AE5F4A"/>
    <w:rsid w:val="00AF33C4"/>
    <w:rsid w:val="00AF41CC"/>
    <w:rsid w:val="00AF5BDE"/>
    <w:rsid w:val="00AF7807"/>
    <w:rsid w:val="00B0303F"/>
    <w:rsid w:val="00B14D15"/>
    <w:rsid w:val="00B15502"/>
    <w:rsid w:val="00B1600C"/>
    <w:rsid w:val="00B205D3"/>
    <w:rsid w:val="00B21F6E"/>
    <w:rsid w:val="00B237F0"/>
    <w:rsid w:val="00B24714"/>
    <w:rsid w:val="00B25031"/>
    <w:rsid w:val="00B25180"/>
    <w:rsid w:val="00B25EBC"/>
    <w:rsid w:val="00B262CB"/>
    <w:rsid w:val="00B35145"/>
    <w:rsid w:val="00B35893"/>
    <w:rsid w:val="00B35C3F"/>
    <w:rsid w:val="00B4276B"/>
    <w:rsid w:val="00B455BF"/>
    <w:rsid w:val="00B4687E"/>
    <w:rsid w:val="00B47C04"/>
    <w:rsid w:val="00B50AD7"/>
    <w:rsid w:val="00B511EA"/>
    <w:rsid w:val="00B53FB6"/>
    <w:rsid w:val="00B5728C"/>
    <w:rsid w:val="00B57F42"/>
    <w:rsid w:val="00B63454"/>
    <w:rsid w:val="00B63D18"/>
    <w:rsid w:val="00B64602"/>
    <w:rsid w:val="00B67833"/>
    <w:rsid w:val="00B76361"/>
    <w:rsid w:val="00B77E11"/>
    <w:rsid w:val="00B833B8"/>
    <w:rsid w:val="00B84E69"/>
    <w:rsid w:val="00B90335"/>
    <w:rsid w:val="00B90F2F"/>
    <w:rsid w:val="00B91A02"/>
    <w:rsid w:val="00B96D8D"/>
    <w:rsid w:val="00B971AF"/>
    <w:rsid w:val="00BA50E5"/>
    <w:rsid w:val="00BA5542"/>
    <w:rsid w:val="00BA69E9"/>
    <w:rsid w:val="00BA7FBE"/>
    <w:rsid w:val="00BB1D8E"/>
    <w:rsid w:val="00BB222B"/>
    <w:rsid w:val="00BB35D1"/>
    <w:rsid w:val="00BB47A0"/>
    <w:rsid w:val="00BB519C"/>
    <w:rsid w:val="00BC1DF4"/>
    <w:rsid w:val="00BC55C2"/>
    <w:rsid w:val="00BD63E0"/>
    <w:rsid w:val="00BD7B90"/>
    <w:rsid w:val="00BE298B"/>
    <w:rsid w:val="00BE3537"/>
    <w:rsid w:val="00BE3F52"/>
    <w:rsid w:val="00BE54E6"/>
    <w:rsid w:val="00BF0200"/>
    <w:rsid w:val="00BF20E4"/>
    <w:rsid w:val="00BF34C7"/>
    <w:rsid w:val="00BF75A3"/>
    <w:rsid w:val="00C018C8"/>
    <w:rsid w:val="00C10D36"/>
    <w:rsid w:val="00C15525"/>
    <w:rsid w:val="00C15ACD"/>
    <w:rsid w:val="00C2127B"/>
    <w:rsid w:val="00C26355"/>
    <w:rsid w:val="00C279CD"/>
    <w:rsid w:val="00C45F67"/>
    <w:rsid w:val="00C513F2"/>
    <w:rsid w:val="00C55276"/>
    <w:rsid w:val="00C70051"/>
    <w:rsid w:val="00C80372"/>
    <w:rsid w:val="00C83073"/>
    <w:rsid w:val="00C83966"/>
    <w:rsid w:val="00C83D31"/>
    <w:rsid w:val="00C8461F"/>
    <w:rsid w:val="00C848B8"/>
    <w:rsid w:val="00C97AA4"/>
    <w:rsid w:val="00CA0E41"/>
    <w:rsid w:val="00CA155F"/>
    <w:rsid w:val="00CA1CDA"/>
    <w:rsid w:val="00CA2759"/>
    <w:rsid w:val="00CA4F12"/>
    <w:rsid w:val="00CA52D2"/>
    <w:rsid w:val="00CA5BD6"/>
    <w:rsid w:val="00CB11D5"/>
    <w:rsid w:val="00CB2718"/>
    <w:rsid w:val="00CB3D24"/>
    <w:rsid w:val="00CC1787"/>
    <w:rsid w:val="00CC1C5A"/>
    <w:rsid w:val="00CC40C8"/>
    <w:rsid w:val="00CD232C"/>
    <w:rsid w:val="00CD336E"/>
    <w:rsid w:val="00CD6057"/>
    <w:rsid w:val="00CE2864"/>
    <w:rsid w:val="00CE355B"/>
    <w:rsid w:val="00CE3AB4"/>
    <w:rsid w:val="00CE7E91"/>
    <w:rsid w:val="00D02472"/>
    <w:rsid w:val="00D06F4B"/>
    <w:rsid w:val="00D212A4"/>
    <w:rsid w:val="00D263CE"/>
    <w:rsid w:val="00D27B75"/>
    <w:rsid w:val="00D316D8"/>
    <w:rsid w:val="00D3213E"/>
    <w:rsid w:val="00D34103"/>
    <w:rsid w:val="00D34ECC"/>
    <w:rsid w:val="00D35D6D"/>
    <w:rsid w:val="00D42F0C"/>
    <w:rsid w:val="00D44365"/>
    <w:rsid w:val="00D45565"/>
    <w:rsid w:val="00D527A2"/>
    <w:rsid w:val="00D54165"/>
    <w:rsid w:val="00D565F4"/>
    <w:rsid w:val="00D70FB1"/>
    <w:rsid w:val="00D73B25"/>
    <w:rsid w:val="00D73C4E"/>
    <w:rsid w:val="00D75993"/>
    <w:rsid w:val="00D766FD"/>
    <w:rsid w:val="00D8141F"/>
    <w:rsid w:val="00D84677"/>
    <w:rsid w:val="00D85E50"/>
    <w:rsid w:val="00D87699"/>
    <w:rsid w:val="00D91435"/>
    <w:rsid w:val="00D9308C"/>
    <w:rsid w:val="00D94E41"/>
    <w:rsid w:val="00D9535D"/>
    <w:rsid w:val="00D95E03"/>
    <w:rsid w:val="00D97A4D"/>
    <w:rsid w:val="00DA0ED9"/>
    <w:rsid w:val="00DA363B"/>
    <w:rsid w:val="00DA3C62"/>
    <w:rsid w:val="00DA5A01"/>
    <w:rsid w:val="00DB218C"/>
    <w:rsid w:val="00DB24B4"/>
    <w:rsid w:val="00DB26E6"/>
    <w:rsid w:val="00DB31DC"/>
    <w:rsid w:val="00DB3248"/>
    <w:rsid w:val="00DB3E3A"/>
    <w:rsid w:val="00DB4BB1"/>
    <w:rsid w:val="00DB4CF8"/>
    <w:rsid w:val="00DB581D"/>
    <w:rsid w:val="00DB5DBE"/>
    <w:rsid w:val="00DC199C"/>
    <w:rsid w:val="00DC3E83"/>
    <w:rsid w:val="00DC7DA3"/>
    <w:rsid w:val="00DD1333"/>
    <w:rsid w:val="00DD4984"/>
    <w:rsid w:val="00DF1F6D"/>
    <w:rsid w:val="00DF3837"/>
    <w:rsid w:val="00E013B3"/>
    <w:rsid w:val="00E0694F"/>
    <w:rsid w:val="00E106DD"/>
    <w:rsid w:val="00E132FB"/>
    <w:rsid w:val="00E14303"/>
    <w:rsid w:val="00E1502E"/>
    <w:rsid w:val="00E15422"/>
    <w:rsid w:val="00E15D33"/>
    <w:rsid w:val="00E3113C"/>
    <w:rsid w:val="00E33DBB"/>
    <w:rsid w:val="00E440B1"/>
    <w:rsid w:val="00E4687B"/>
    <w:rsid w:val="00E52B79"/>
    <w:rsid w:val="00E54A75"/>
    <w:rsid w:val="00E5755B"/>
    <w:rsid w:val="00E6044A"/>
    <w:rsid w:val="00E60744"/>
    <w:rsid w:val="00E6175C"/>
    <w:rsid w:val="00E6206E"/>
    <w:rsid w:val="00E64013"/>
    <w:rsid w:val="00E64E39"/>
    <w:rsid w:val="00E65D27"/>
    <w:rsid w:val="00E666F0"/>
    <w:rsid w:val="00E707CC"/>
    <w:rsid w:val="00E74D5A"/>
    <w:rsid w:val="00E82294"/>
    <w:rsid w:val="00E83109"/>
    <w:rsid w:val="00E8354B"/>
    <w:rsid w:val="00E85DC0"/>
    <w:rsid w:val="00E86134"/>
    <w:rsid w:val="00E93128"/>
    <w:rsid w:val="00E93341"/>
    <w:rsid w:val="00EA096E"/>
    <w:rsid w:val="00EA348E"/>
    <w:rsid w:val="00EA3496"/>
    <w:rsid w:val="00EA54B4"/>
    <w:rsid w:val="00EA550F"/>
    <w:rsid w:val="00EA62A3"/>
    <w:rsid w:val="00EA673E"/>
    <w:rsid w:val="00EA6A74"/>
    <w:rsid w:val="00EA6DA4"/>
    <w:rsid w:val="00EB1F88"/>
    <w:rsid w:val="00EC0110"/>
    <w:rsid w:val="00EC1481"/>
    <w:rsid w:val="00EC7642"/>
    <w:rsid w:val="00EC7EE9"/>
    <w:rsid w:val="00ED5141"/>
    <w:rsid w:val="00ED5974"/>
    <w:rsid w:val="00EE02FF"/>
    <w:rsid w:val="00EE1E63"/>
    <w:rsid w:val="00EE5B72"/>
    <w:rsid w:val="00EF56FB"/>
    <w:rsid w:val="00EF5A81"/>
    <w:rsid w:val="00F00880"/>
    <w:rsid w:val="00F03F13"/>
    <w:rsid w:val="00F04980"/>
    <w:rsid w:val="00F1164F"/>
    <w:rsid w:val="00F17C57"/>
    <w:rsid w:val="00F25216"/>
    <w:rsid w:val="00F25981"/>
    <w:rsid w:val="00F31D96"/>
    <w:rsid w:val="00F32089"/>
    <w:rsid w:val="00F43014"/>
    <w:rsid w:val="00F45F2A"/>
    <w:rsid w:val="00F46C31"/>
    <w:rsid w:val="00F52974"/>
    <w:rsid w:val="00F53D47"/>
    <w:rsid w:val="00F5486A"/>
    <w:rsid w:val="00F55749"/>
    <w:rsid w:val="00F566F9"/>
    <w:rsid w:val="00F6532E"/>
    <w:rsid w:val="00F67134"/>
    <w:rsid w:val="00F67E44"/>
    <w:rsid w:val="00F7634E"/>
    <w:rsid w:val="00F8278F"/>
    <w:rsid w:val="00F82A77"/>
    <w:rsid w:val="00F8757D"/>
    <w:rsid w:val="00F91EFE"/>
    <w:rsid w:val="00F94831"/>
    <w:rsid w:val="00F97E79"/>
    <w:rsid w:val="00FA3B87"/>
    <w:rsid w:val="00FA3F31"/>
    <w:rsid w:val="00FA570D"/>
    <w:rsid w:val="00FB0860"/>
    <w:rsid w:val="00FB0AEA"/>
    <w:rsid w:val="00FB2C22"/>
    <w:rsid w:val="00FB2E75"/>
    <w:rsid w:val="00FB39FF"/>
    <w:rsid w:val="00FC22D8"/>
    <w:rsid w:val="00FC2822"/>
    <w:rsid w:val="00FC72B3"/>
    <w:rsid w:val="00FC7468"/>
    <w:rsid w:val="00FC76E8"/>
    <w:rsid w:val="00FD4728"/>
    <w:rsid w:val="00FE1848"/>
    <w:rsid w:val="00FE60F3"/>
    <w:rsid w:val="00FE72F2"/>
    <w:rsid w:val="00FF0081"/>
    <w:rsid w:val="00FF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E7CB15"/>
  <w15:chartTrackingRefBased/>
  <w15:docId w15:val="{D882825E-2C68-4B03-986D-692DC6F2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0E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rsid w:val="00AD0E27"/>
    <w:rPr>
      <w:rFonts w:ascii="sөũ" w:hAnsi="sөũ" w:hint="default"/>
      <w:color w:val="000000"/>
      <w:sz w:val="24"/>
      <w:szCs w:val="24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"/>
    <w:link w:val="a4"/>
    <w:uiPriority w:val="34"/>
    <w:qFormat/>
    <w:rsid w:val="002C0737"/>
    <w:pPr>
      <w:ind w:leftChars="200" w:left="480"/>
    </w:pPr>
  </w:style>
  <w:style w:type="table" w:styleId="a5">
    <w:name w:val="Table Grid"/>
    <w:basedOn w:val="a1"/>
    <w:uiPriority w:val="39"/>
    <w:rsid w:val="00AA4C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C14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1481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C14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C1481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52E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52E03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F25216"/>
    <w:rPr>
      <w:color w:val="0563C1" w:themeColor="hyperlink"/>
      <w:u w:val="single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3"/>
    <w:uiPriority w:val="34"/>
    <w:qFormat/>
    <w:locked/>
    <w:rsid w:val="006B5E63"/>
    <w:rPr>
      <w:rFonts w:ascii="Times New Roman" w:eastAsia="新細明體" w:hAnsi="Times New Roman" w:cs="Times New Roman"/>
      <w:szCs w:val="24"/>
    </w:rPr>
  </w:style>
  <w:style w:type="table" w:customStyle="1" w:styleId="1-11">
    <w:name w:val="暗色網底 1 - 輔色 11"/>
    <w:basedOn w:val="a1"/>
    <w:uiPriority w:val="63"/>
    <w:rsid w:val="006B5E63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Web">
    <w:name w:val="Normal (Web)"/>
    <w:basedOn w:val="a"/>
    <w:uiPriority w:val="99"/>
    <w:unhideWhenUsed/>
    <w:rsid w:val="006B5E6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customStyle="1" w:styleId="19">
    <w:name w:val="表格格線19"/>
    <w:basedOn w:val="a1"/>
    <w:next w:val="a5"/>
    <w:uiPriority w:val="39"/>
    <w:rsid w:val="00F3208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26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9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9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28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61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8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884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18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7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3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75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0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12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9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399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970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8E6F3-7F0C-4732-AE3D-428EBE05E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435</Words>
  <Characters>2485</Characters>
  <Application>Microsoft Office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2025-11-25T03:29:00Z</cp:lastPrinted>
  <dcterms:created xsi:type="dcterms:W3CDTF">2025-11-26T00:37:00Z</dcterms:created>
  <dcterms:modified xsi:type="dcterms:W3CDTF">2025-11-26T00:37:00Z</dcterms:modified>
</cp:coreProperties>
</file>