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5E174" w14:textId="7C7B2C41" w:rsidR="00AD0E27" w:rsidRDefault="00AD0E27" w:rsidP="00AD0E2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桃園市1</w:t>
      </w:r>
      <w:r w:rsidR="004D408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AE5F4A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4D408B">
        <w:rPr>
          <w:rFonts w:ascii="標楷體" w:eastAsia="標楷體" w:hAnsi="標楷體" w:hint="eastAsia"/>
          <w:b/>
          <w:color w:val="000000"/>
          <w:sz w:val="28"/>
          <w:szCs w:val="28"/>
        </w:rPr>
        <w:t>學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年度精進國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民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中小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教師教學專業與課程</w:t>
      </w:r>
      <w:r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品質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整體推動計畫</w:t>
      </w:r>
    </w:p>
    <w:p w14:paraId="0176F3BD" w14:textId="39AB4F29" w:rsidR="00AD0E27" w:rsidRDefault="00AD0E27" w:rsidP="00072B53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教師專業發展實踐方案地方輔導群運作計畫</w:t>
      </w:r>
    </w:p>
    <w:p w14:paraId="4B714FE8" w14:textId="605E36E1" w:rsidR="00AD0E27" w:rsidRPr="006E6D12" w:rsidRDefault="00AD0E27" w:rsidP="00AD0E27">
      <w:pPr>
        <w:snapToGrid w:val="0"/>
        <w:spacing w:line="4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</w:t>
      </w:r>
      <w:r w:rsidR="009C7102"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次團務</w:t>
      </w:r>
      <w:r w:rsidR="005F28EC">
        <w:rPr>
          <w:rFonts w:ascii="標楷體" w:eastAsia="標楷體" w:hAnsi="標楷體" w:hint="eastAsia"/>
          <w:b/>
          <w:color w:val="000000"/>
          <w:sz w:val="28"/>
          <w:szCs w:val="28"/>
        </w:rPr>
        <w:t>會議</w:t>
      </w:r>
      <w:r w:rsidR="004F7FF1">
        <w:rPr>
          <w:rFonts w:ascii="標楷體" w:eastAsia="標楷體" w:hAnsi="標楷體" w:hint="eastAsia"/>
          <w:b/>
          <w:color w:val="000000"/>
          <w:sz w:val="28"/>
          <w:szCs w:val="28"/>
        </w:rPr>
        <w:t>議程</w:t>
      </w:r>
    </w:p>
    <w:p w14:paraId="5513649A" w14:textId="66C05FC7" w:rsidR="00AD0E27" w:rsidRPr="0040572B" w:rsidRDefault="00AD0E27" w:rsidP="00AD0E2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40572B">
        <w:rPr>
          <w:rFonts w:ascii="標楷體" w:eastAsia="標楷體" w:hAnsi="標楷體" w:hint="eastAsia"/>
        </w:rPr>
        <w:t>時間：</w:t>
      </w:r>
      <w:r w:rsidRPr="0040572B">
        <w:rPr>
          <w:rFonts w:ascii="標楷體" w:eastAsia="標楷體" w:hAnsi="標楷體"/>
        </w:rPr>
        <w:t>1</w:t>
      </w:r>
      <w:r w:rsidR="004D408B">
        <w:rPr>
          <w:rFonts w:ascii="標楷體" w:eastAsia="標楷體" w:hAnsi="標楷體" w:hint="eastAsia"/>
        </w:rPr>
        <w:t>1</w:t>
      </w:r>
      <w:r w:rsidR="00420895">
        <w:rPr>
          <w:rFonts w:ascii="標楷體" w:eastAsia="標楷體" w:hAnsi="標楷體" w:hint="eastAsia"/>
        </w:rPr>
        <w:t>5</w:t>
      </w:r>
      <w:r w:rsidRPr="0040572B">
        <w:rPr>
          <w:rFonts w:ascii="標楷體" w:eastAsia="標楷體" w:hAnsi="標楷體" w:hint="eastAsia"/>
        </w:rPr>
        <w:t>年</w:t>
      </w:r>
      <w:r w:rsidR="00420895">
        <w:rPr>
          <w:rFonts w:ascii="標楷體" w:eastAsia="標楷體" w:hAnsi="標楷體" w:hint="eastAsia"/>
        </w:rPr>
        <w:t>3</w:t>
      </w:r>
      <w:r w:rsidRPr="0040572B">
        <w:rPr>
          <w:rFonts w:ascii="標楷體" w:eastAsia="標楷體" w:hAnsi="標楷體" w:hint="eastAsia"/>
        </w:rPr>
        <w:t>月</w:t>
      </w:r>
      <w:r w:rsidR="00420895">
        <w:rPr>
          <w:rFonts w:ascii="標楷體" w:eastAsia="標楷體" w:hAnsi="標楷體" w:hint="eastAsia"/>
        </w:rPr>
        <w:t>31</w:t>
      </w:r>
      <w:r w:rsidRPr="0040572B">
        <w:rPr>
          <w:rFonts w:ascii="標楷體" w:eastAsia="標楷體" w:hAnsi="標楷體" w:hint="eastAsia"/>
        </w:rPr>
        <w:t>日（星期</w:t>
      </w:r>
      <w:r w:rsidR="004F7FF1">
        <w:rPr>
          <w:rFonts w:ascii="標楷體" w:eastAsia="標楷體" w:hAnsi="標楷體" w:hint="eastAsia"/>
        </w:rPr>
        <w:t>二</w:t>
      </w:r>
      <w:r w:rsidRPr="0040572B">
        <w:rPr>
          <w:rFonts w:ascii="標楷體" w:eastAsia="標楷體" w:hAnsi="標楷體" w:hint="eastAsia"/>
        </w:rPr>
        <w:t>）</w:t>
      </w:r>
      <w:r w:rsidR="00736E66">
        <w:rPr>
          <w:rFonts w:ascii="標楷體" w:eastAsia="標楷體" w:hAnsi="標楷體" w:hint="eastAsia"/>
        </w:rPr>
        <w:t>下</w:t>
      </w:r>
      <w:r w:rsidRPr="0040572B">
        <w:rPr>
          <w:rFonts w:ascii="標楷體" w:eastAsia="標楷體" w:hAnsi="標楷體" w:hint="eastAsia"/>
        </w:rPr>
        <w:t>午</w:t>
      </w:r>
      <w:r w:rsidR="00736E66">
        <w:rPr>
          <w:rFonts w:ascii="標楷體" w:eastAsia="標楷體" w:hAnsi="標楷體" w:hint="eastAsia"/>
        </w:rPr>
        <w:t>1</w:t>
      </w:r>
      <w:r w:rsidR="00027318">
        <w:rPr>
          <w:rFonts w:ascii="標楷體" w:eastAsia="標楷體" w:hAnsi="標楷體" w:hint="eastAsia"/>
        </w:rPr>
        <w:t>時</w:t>
      </w:r>
      <w:r w:rsidR="00736E66">
        <w:rPr>
          <w:rFonts w:ascii="標楷體" w:eastAsia="標楷體" w:hAnsi="標楷體" w:hint="eastAsia"/>
        </w:rPr>
        <w:t>30分</w:t>
      </w:r>
    </w:p>
    <w:p w14:paraId="64074DC5" w14:textId="0C5B45FF" w:rsidR="00AD0E27" w:rsidRPr="0040572B" w:rsidRDefault="00AD0E27" w:rsidP="00AD0E2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Style w:val="dialogtext1"/>
          <w:rFonts w:ascii="標楷體" w:eastAsia="標楷體" w:hAnsi="標楷體"/>
        </w:rPr>
      </w:pPr>
      <w:r w:rsidRPr="0040572B">
        <w:rPr>
          <w:rFonts w:ascii="標楷體" w:eastAsia="標楷體" w:hAnsi="標楷體" w:hint="eastAsia"/>
        </w:rPr>
        <w:t>地點：</w:t>
      </w:r>
      <w:r w:rsidR="00736E66">
        <w:rPr>
          <w:rFonts w:ascii="標楷體" w:eastAsia="標楷體" w:hAnsi="標楷體" w:hint="eastAsia"/>
        </w:rPr>
        <w:t>西門</w:t>
      </w:r>
      <w:r w:rsidR="000410E4">
        <w:rPr>
          <w:rFonts w:ascii="標楷體" w:eastAsia="標楷體" w:hAnsi="標楷體" w:hint="eastAsia"/>
        </w:rPr>
        <w:t>國小</w:t>
      </w:r>
    </w:p>
    <w:p w14:paraId="073F7901" w14:textId="02202D16" w:rsidR="0003088F" w:rsidRDefault="00AD0E27" w:rsidP="00B53FB6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03088F">
        <w:rPr>
          <w:rFonts w:ascii="標楷體" w:eastAsia="標楷體" w:hAnsi="標楷體" w:hint="eastAsia"/>
        </w:rPr>
        <w:t>主席：</w:t>
      </w:r>
      <w:r w:rsidR="001B7AAA" w:rsidRPr="0003088F">
        <w:rPr>
          <w:rFonts w:ascii="標楷體" w:eastAsia="標楷體" w:hAnsi="標楷體" w:hint="eastAsia"/>
        </w:rPr>
        <w:t>地方輔導群召集人</w:t>
      </w:r>
      <w:r w:rsidRPr="0003088F">
        <w:rPr>
          <w:rFonts w:ascii="標楷體" w:eastAsia="標楷體" w:hAnsi="標楷體" w:hint="eastAsia"/>
        </w:rPr>
        <w:t xml:space="preserve"> </w:t>
      </w:r>
      <w:r w:rsidR="004D408B" w:rsidRPr="0003088F">
        <w:rPr>
          <w:rFonts w:ascii="標楷體" w:eastAsia="標楷體" w:hAnsi="標楷體" w:hint="eastAsia"/>
        </w:rPr>
        <w:t>王博成</w:t>
      </w:r>
      <w:r w:rsidR="001B7AAA" w:rsidRPr="0003088F">
        <w:rPr>
          <w:rFonts w:ascii="標楷體" w:eastAsia="標楷體" w:hAnsi="標楷體" w:hint="eastAsia"/>
        </w:rPr>
        <w:t>校</w:t>
      </w:r>
      <w:r w:rsidRPr="0003088F">
        <w:rPr>
          <w:rFonts w:ascii="標楷體" w:eastAsia="標楷體" w:hAnsi="標楷體" w:hint="eastAsia"/>
        </w:rPr>
        <w:t>長</w:t>
      </w:r>
      <w:r w:rsidR="006042AE" w:rsidRPr="0003088F">
        <w:rPr>
          <w:rFonts w:ascii="標楷體" w:eastAsia="標楷體" w:hAnsi="標楷體" w:hint="eastAsia"/>
        </w:rPr>
        <w:t xml:space="preserve">   </w:t>
      </w:r>
      <w:r w:rsidRPr="0003088F">
        <w:rPr>
          <w:rFonts w:ascii="標楷體" w:eastAsia="標楷體" w:hAnsi="標楷體" w:hint="eastAsia"/>
        </w:rPr>
        <w:t xml:space="preserve">　　　　　　　　    </w:t>
      </w:r>
      <w:r w:rsidR="001971AC" w:rsidRPr="0003088F">
        <w:rPr>
          <w:rFonts w:ascii="標楷體" w:eastAsia="標楷體" w:hAnsi="標楷體" w:hint="eastAsia"/>
        </w:rPr>
        <w:t xml:space="preserve">  </w:t>
      </w:r>
      <w:r w:rsidR="00EE5B72">
        <w:rPr>
          <w:rFonts w:ascii="標楷體" w:eastAsia="標楷體" w:hAnsi="標楷體" w:hint="eastAsia"/>
        </w:rPr>
        <w:t xml:space="preserve">         </w:t>
      </w:r>
    </w:p>
    <w:p w14:paraId="2911C733" w14:textId="3828921B" w:rsidR="00DC199C" w:rsidRDefault="001829C7" w:rsidP="00CC178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8240" behindDoc="0" locked="0" layoutInCell="1" allowOverlap="1" wp14:anchorId="6ABD755E" wp14:editId="72819F57">
            <wp:simplePos x="0" y="0"/>
            <wp:positionH relativeFrom="column">
              <wp:posOffset>5581015</wp:posOffset>
            </wp:positionH>
            <wp:positionV relativeFrom="paragraph">
              <wp:posOffset>170815</wp:posOffset>
            </wp:positionV>
            <wp:extent cx="1114425" cy="1114425"/>
            <wp:effectExtent l="0" t="0" r="9525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E27" w:rsidRPr="00DC199C">
        <w:rPr>
          <w:rFonts w:ascii="標楷體" w:eastAsia="標楷體" w:hAnsi="標楷體" w:hint="eastAsia"/>
        </w:rPr>
        <w:t>出席人員：</w:t>
      </w:r>
      <w:r w:rsidR="00AA4C61" w:rsidRPr="00DC199C">
        <w:rPr>
          <w:rFonts w:ascii="標楷體" w:eastAsia="標楷體" w:hAnsi="標楷體" w:hint="eastAsia"/>
        </w:rPr>
        <w:t>（如簽到表</w:t>
      </w:r>
      <w:r w:rsidR="00AD0E27" w:rsidRPr="00DC199C">
        <w:rPr>
          <w:rFonts w:ascii="標楷體" w:eastAsia="標楷體" w:hAnsi="標楷體" w:hint="eastAsia"/>
        </w:rPr>
        <w:t>）</w:t>
      </w:r>
      <w:r w:rsidR="006042AE" w:rsidRPr="00DC199C">
        <w:rPr>
          <w:rFonts w:ascii="標楷體" w:eastAsia="標楷體" w:hAnsi="標楷體" w:hint="eastAsia"/>
        </w:rPr>
        <w:t xml:space="preserve">                           </w:t>
      </w:r>
      <w:r w:rsidR="00015641" w:rsidRPr="00DC199C">
        <w:rPr>
          <w:rFonts w:ascii="標楷體" w:eastAsia="標楷體" w:hAnsi="標楷體" w:hint="eastAsia"/>
        </w:rPr>
        <w:t xml:space="preserve">              </w:t>
      </w:r>
      <w:r w:rsidR="004354E9">
        <w:rPr>
          <w:rFonts w:ascii="標楷體" w:eastAsia="標楷體" w:hAnsi="標楷體" w:hint="eastAsia"/>
        </w:rPr>
        <w:t xml:space="preserve">      </w:t>
      </w:r>
      <w:r w:rsidR="00015641" w:rsidRPr="00DC199C">
        <w:rPr>
          <w:rFonts w:ascii="標楷體" w:eastAsia="標楷體" w:hAnsi="標楷體" w:hint="eastAsia"/>
        </w:rPr>
        <w:t xml:space="preserve"> </w:t>
      </w:r>
    </w:p>
    <w:p w14:paraId="2A13ACF8" w14:textId="17EB47A7" w:rsidR="00914803" w:rsidRDefault="00AD0E27" w:rsidP="00CC1787">
      <w:pPr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DC199C">
        <w:rPr>
          <w:rFonts w:ascii="標楷體" w:eastAsia="標楷體" w:hAnsi="標楷體" w:hint="eastAsia"/>
        </w:rPr>
        <w:t>主席</w:t>
      </w:r>
      <w:r w:rsidRPr="00DC199C">
        <w:rPr>
          <w:rFonts w:ascii="標楷體" w:eastAsia="標楷體" w:hAnsi="標楷體" w:hint="eastAsia"/>
          <w:spacing w:val="8"/>
        </w:rPr>
        <w:t>致詞</w:t>
      </w:r>
      <w:r w:rsidR="0082675D" w:rsidRPr="0082675D">
        <w:rPr>
          <w:rFonts w:ascii="標楷體" w:eastAsia="標楷體" w:hAnsi="標楷體" w:hint="eastAsia"/>
          <w:spacing w:val="8"/>
        </w:rPr>
        <w:t>：</w:t>
      </w:r>
    </w:p>
    <w:p w14:paraId="4B21AD97" w14:textId="0F6E5D4E" w:rsidR="00340C21" w:rsidRDefault="00340C21" w:rsidP="00232E6C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9C7102">
        <w:rPr>
          <w:rFonts w:ascii="標楷體" w:eastAsia="標楷體" w:hAnsi="標楷體" w:hint="eastAsia"/>
        </w:rPr>
        <w:t xml:space="preserve"> 4/2</w:t>
      </w:r>
      <w:r w:rsidR="007C082A">
        <w:rPr>
          <w:rFonts w:ascii="標楷體" w:eastAsia="標楷體" w:hAnsi="標楷體" w:hint="eastAsia"/>
        </w:rPr>
        <w:t>3</w:t>
      </w:r>
      <w:r w:rsidR="009C7102">
        <w:rPr>
          <w:rFonts w:ascii="標楷體" w:eastAsia="標楷體" w:hAnsi="標楷體" w:hint="eastAsia"/>
        </w:rPr>
        <w:t>(四)9:00~15:30於大園國際高中辦理國民教育地方輔導團團員專業增能研習，</w:t>
      </w:r>
      <w:r w:rsidR="00A46D38">
        <w:rPr>
          <w:rFonts w:ascii="標楷體" w:eastAsia="標楷體" w:hAnsi="標楷體" w:hint="eastAsia"/>
        </w:rPr>
        <w:t>請記得上網報名研習，</w:t>
      </w:r>
      <w:r w:rsidR="009C7102">
        <w:rPr>
          <w:rFonts w:ascii="標楷體" w:eastAsia="標楷體" w:hAnsi="標楷體" w:hint="eastAsia"/>
        </w:rPr>
        <w:t>邀請團員踴躍參與。</w:t>
      </w:r>
    </w:p>
    <w:p w14:paraId="660D5B7C" w14:textId="6A425BD9" w:rsidR="00AD0E27" w:rsidRPr="00135396" w:rsidRDefault="0076242C" w:rsidP="00CC1787">
      <w:pPr>
        <w:pStyle w:val="a3"/>
        <w:numPr>
          <w:ilvl w:val="0"/>
          <w:numId w:val="1"/>
        </w:numPr>
        <w:spacing w:line="360" w:lineRule="exact"/>
        <w:ind w:leftChars="60" w:left="708" w:hangingChars="235" w:hanging="564"/>
        <w:rPr>
          <w:rFonts w:ascii="標楷體" w:eastAsia="標楷體" w:hAnsi="標楷體"/>
        </w:rPr>
      </w:pPr>
      <w:r w:rsidRPr="00135396">
        <w:rPr>
          <w:rFonts w:ascii="標楷體" w:eastAsia="標楷體" w:hAnsi="標楷體" w:hint="eastAsia"/>
        </w:rPr>
        <w:t>團務</w:t>
      </w:r>
      <w:r w:rsidR="00AD0E27" w:rsidRPr="00135396">
        <w:rPr>
          <w:rFonts w:ascii="標楷體" w:eastAsia="標楷體" w:hAnsi="標楷體" w:hint="eastAsia"/>
        </w:rPr>
        <w:t>報告</w:t>
      </w:r>
      <w:r w:rsidR="0082675D" w:rsidRPr="0082675D">
        <w:rPr>
          <w:rFonts w:ascii="標楷體" w:eastAsia="標楷體" w:hAnsi="標楷體" w:hint="eastAsia"/>
        </w:rPr>
        <w:t>：</w:t>
      </w:r>
    </w:p>
    <w:p w14:paraId="50B84BB1" w14:textId="781FC1E7" w:rsidR="00276D2B" w:rsidRDefault="007C082A" w:rsidP="007C082A">
      <w:pPr>
        <w:spacing w:line="360" w:lineRule="exact"/>
        <w:ind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 3月已辦理研習之參與情形：</w:t>
      </w:r>
    </w:p>
    <w:tbl>
      <w:tblPr>
        <w:tblStyle w:val="a5"/>
        <w:tblW w:w="0" w:type="auto"/>
        <w:tblInd w:w="708" w:type="dxa"/>
        <w:tblLook w:val="04A0" w:firstRow="1" w:lastRow="0" w:firstColumn="1" w:lastColumn="0" w:noHBand="0" w:noVBand="1"/>
      </w:tblPr>
      <w:tblGrid>
        <w:gridCol w:w="1176"/>
        <w:gridCol w:w="4348"/>
        <w:gridCol w:w="3404"/>
        <w:gridCol w:w="820"/>
      </w:tblGrid>
      <w:tr w:rsidR="007C082A" w14:paraId="4DA5AEB2" w14:textId="77777777" w:rsidTr="007D571D">
        <w:tc>
          <w:tcPr>
            <w:tcW w:w="1176" w:type="dxa"/>
          </w:tcPr>
          <w:p w14:paraId="4CCEC4F6" w14:textId="11B2B133" w:rsidR="007C082A" w:rsidRPr="007C082A" w:rsidRDefault="007C082A" w:rsidP="007C082A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4348" w:type="dxa"/>
          </w:tcPr>
          <w:p w14:paraId="3366F240" w14:textId="5BB1A21D" w:rsidR="007C082A" w:rsidRPr="007C082A" w:rsidRDefault="007C082A" w:rsidP="007C082A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研習名稱</w:t>
            </w:r>
          </w:p>
        </w:tc>
        <w:tc>
          <w:tcPr>
            <w:tcW w:w="3404" w:type="dxa"/>
          </w:tcPr>
          <w:p w14:paraId="0F6855C6" w14:textId="1CEAE267" w:rsidR="007C082A" w:rsidRPr="007C082A" w:rsidRDefault="007C082A" w:rsidP="007C082A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講師</w:t>
            </w:r>
          </w:p>
        </w:tc>
        <w:tc>
          <w:tcPr>
            <w:tcW w:w="820" w:type="dxa"/>
          </w:tcPr>
          <w:p w14:paraId="30AF3C36" w14:textId="5A08E8AE" w:rsidR="007C082A" w:rsidRPr="007C082A" w:rsidRDefault="007C082A" w:rsidP="007C082A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人數</w:t>
            </w:r>
          </w:p>
        </w:tc>
      </w:tr>
      <w:tr w:rsidR="007C082A" w14:paraId="3AC5A9B3" w14:textId="77777777" w:rsidTr="007D571D">
        <w:tc>
          <w:tcPr>
            <w:tcW w:w="1176" w:type="dxa"/>
          </w:tcPr>
          <w:p w14:paraId="682BBCA7" w14:textId="55961272" w:rsidR="007C082A" w:rsidRDefault="007C082A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3/7(六)</w:t>
            </w:r>
          </w:p>
        </w:tc>
        <w:tc>
          <w:tcPr>
            <w:tcW w:w="4348" w:type="dxa"/>
          </w:tcPr>
          <w:p w14:paraId="70F13246" w14:textId="5960427B" w:rsidR="007C082A" w:rsidRDefault="007C082A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團員增能研習-雙閱讀素養</w:t>
            </w:r>
          </w:p>
        </w:tc>
        <w:tc>
          <w:tcPr>
            <w:tcW w:w="3404" w:type="dxa"/>
            <w:vAlign w:val="center"/>
          </w:tcPr>
          <w:p w14:paraId="70229EF0" w14:textId="0DB12F96" w:rsidR="007C082A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台南市北勢國小 張志全校長</w:t>
            </w:r>
          </w:p>
        </w:tc>
        <w:tc>
          <w:tcPr>
            <w:tcW w:w="820" w:type="dxa"/>
            <w:vAlign w:val="center"/>
          </w:tcPr>
          <w:p w14:paraId="7B385299" w14:textId="74B09ECD" w:rsidR="007C082A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</w:tr>
      <w:tr w:rsidR="007C082A" w14:paraId="48846B0B" w14:textId="77777777" w:rsidTr="007D571D">
        <w:tc>
          <w:tcPr>
            <w:tcW w:w="1176" w:type="dxa"/>
          </w:tcPr>
          <w:p w14:paraId="4C0C0414" w14:textId="6F7A2ECC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3/7(六)</w:t>
            </w:r>
          </w:p>
        </w:tc>
        <w:tc>
          <w:tcPr>
            <w:tcW w:w="4348" w:type="dxa"/>
          </w:tcPr>
          <w:p w14:paraId="04055B1F" w14:textId="32E5F151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教學輔導教師實務探討</w:t>
            </w:r>
          </w:p>
        </w:tc>
        <w:tc>
          <w:tcPr>
            <w:tcW w:w="3404" w:type="dxa"/>
            <w:vAlign w:val="center"/>
          </w:tcPr>
          <w:p w14:paraId="5C855E4C" w14:textId="152E10E4" w:rsidR="007C082A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丁一顧教授</w:t>
            </w:r>
          </w:p>
        </w:tc>
        <w:tc>
          <w:tcPr>
            <w:tcW w:w="820" w:type="dxa"/>
            <w:vAlign w:val="center"/>
          </w:tcPr>
          <w:p w14:paraId="037F5FA2" w14:textId="12387EE4" w:rsidR="007C082A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</w:tr>
      <w:tr w:rsidR="007C082A" w14:paraId="4DADE699" w14:textId="77777777" w:rsidTr="007D571D">
        <w:tc>
          <w:tcPr>
            <w:tcW w:w="1176" w:type="dxa"/>
          </w:tcPr>
          <w:p w14:paraId="1B0B70BF" w14:textId="3D624251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3/7(六)</w:t>
            </w:r>
          </w:p>
        </w:tc>
        <w:tc>
          <w:tcPr>
            <w:tcW w:w="4348" w:type="dxa"/>
          </w:tcPr>
          <w:p w14:paraId="20F10A82" w14:textId="342920A1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專業回饋人才進階實務探討</w:t>
            </w:r>
          </w:p>
        </w:tc>
        <w:tc>
          <w:tcPr>
            <w:tcW w:w="3404" w:type="dxa"/>
            <w:vAlign w:val="center"/>
          </w:tcPr>
          <w:p w14:paraId="5A2CDCC4" w14:textId="6B8F5167" w:rsidR="007C082A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林宏武主任</w:t>
            </w:r>
          </w:p>
        </w:tc>
        <w:tc>
          <w:tcPr>
            <w:tcW w:w="820" w:type="dxa"/>
            <w:vAlign w:val="center"/>
          </w:tcPr>
          <w:p w14:paraId="061E263F" w14:textId="4F83E6C2" w:rsidR="007C082A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</w:tr>
      <w:tr w:rsidR="007C082A" w14:paraId="76E098CA" w14:textId="77777777" w:rsidTr="007D571D">
        <w:tc>
          <w:tcPr>
            <w:tcW w:w="1176" w:type="dxa"/>
          </w:tcPr>
          <w:p w14:paraId="23745FC3" w14:textId="250DBDB5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3/11(三)</w:t>
            </w:r>
          </w:p>
        </w:tc>
        <w:tc>
          <w:tcPr>
            <w:tcW w:w="4348" w:type="dxa"/>
          </w:tcPr>
          <w:p w14:paraId="428A900F" w14:textId="4F7B38C5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114社群申辦說明會(線上)</w:t>
            </w:r>
          </w:p>
        </w:tc>
        <w:tc>
          <w:tcPr>
            <w:tcW w:w="3404" w:type="dxa"/>
            <w:vAlign w:val="center"/>
          </w:tcPr>
          <w:p w14:paraId="58C56F95" w14:textId="0044C86D" w:rsidR="007C082A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蔡佩宜主任、王懷憲主任</w:t>
            </w:r>
          </w:p>
        </w:tc>
        <w:tc>
          <w:tcPr>
            <w:tcW w:w="820" w:type="dxa"/>
            <w:vAlign w:val="center"/>
          </w:tcPr>
          <w:p w14:paraId="295682B1" w14:textId="67B5DFA1" w:rsidR="007C082A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線上</w:t>
            </w:r>
          </w:p>
        </w:tc>
      </w:tr>
      <w:tr w:rsidR="007C082A" w14:paraId="2DCA23C2" w14:textId="77777777" w:rsidTr="007D571D">
        <w:tc>
          <w:tcPr>
            <w:tcW w:w="1176" w:type="dxa"/>
          </w:tcPr>
          <w:p w14:paraId="21526B14" w14:textId="6640D1FC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3/11(三)</w:t>
            </w:r>
          </w:p>
        </w:tc>
        <w:tc>
          <w:tcPr>
            <w:tcW w:w="4348" w:type="dxa"/>
          </w:tcPr>
          <w:p w14:paraId="71E2B51B" w14:textId="453DADD1" w:rsidR="007C082A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114初任教師諮詢輔導座談會-正向行為支持(選修)</w:t>
            </w:r>
          </w:p>
        </w:tc>
        <w:tc>
          <w:tcPr>
            <w:tcW w:w="3404" w:type="dxa"/>
            <w:vAlign w:val="center"/>
          </w:tcPr>
          <w:p w14:paraId="214ABAA8" w14:textId="2E72AC32" w:rsidR="007C082A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鄧安捷主任</w:t>
            </w:r>
          </w:p>
        </w:tc>
        <w:tc>
          <w:tcPr>
            <w:tcW w:w="820" w:type="dxa"/>
            <w:vAlign w:val="center"/>
          </w:tcPr>
          <w:p w14:paraId="4AE77D99" w14:textId="3B7DEAD1" w:rsidR="007C082A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</w:t>
            </w:r>
          </w:p>
        </w:tc>
      </w:tr>
      <w:tr w:rsidR="003922CC" w14:paraId="4702CDBF" w14:textId="77777777" w:rsidTr="007D571D">
        <w:tc>
          <w:tcPr>
            <w:tcW w:w="1176" w:type="dxa"/>
          </w:tcPr>
          <w:p w14:paraId="3ECAA6C3" w14:textId="3615E9C6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3/14(六)</w:t>
            </w:r>
          </w:p>
        </w:tc>
        <w:tc>
          <w:tcPr>
            <w:tcW w:w="4348" w:type="dxa"/>
          </w:tcPr>
          <w:p w14:paraId="7F6C6625" w14:textId="188842DC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114初任教師諮詢輔導座談會1-國小(必修)</w:t>
            </w:r>
          </w:p>
        </w:tc>
        <w:tc>
          <w:tcPr>
            <w:tcW w:w="3404" w:type="dxa"/>
            <w:vMerge w:val="restart"/>
            <w:vAlign w:val="center"/>
          </w:tcPr>
          <w:p w14:paraId="082812CC" w14:textId="77777777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金壽梅校長、劉興杰主任、</w:t>
            </w:r>
          </w:p>
          <w:p w14:paraId="7C979B70" w14:textId="4AD27D91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陳英叡教師</w:t>
            </w:r>
          </w:p>
        </w:tc>
        <w:tc>
          <w:tcPr>
            <w:tcW w:w="820" w:type="dxa"/>
            <w:vAlign w:val="center"/>
          </w:tcPr>
          <w:p w14:paraId="5F331D95" w14:textId="31E2D352" w:rsidR="003922CC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53</w:t>
            </w:r>
          </w:p>
        </w:tc>
      </w:tr>
      <w:tr w:rsidR="003922CC" w14:paraId="673CEC28" w14:textId="77777777" w:rsidTr="007D571D">
        <w:tc>
          <w:tcPr>
            <w:tcW w:w="1176" w:type="dxa"/>
          </w:tcPr>
          <w:p w14:paraId="519BF273" w14:textId="3210A908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3/14(六)</w:t>
            </w:r>
          </w:p>
        </w:tc>
        <w:tc>
          <w:tcPr>
            <w:tcW w:w="4348" w:type="dxa"/>
          </w:tcPr>
          <w:p w14:paraId="66B10C5A" w14:textId="1B99BA4E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</w:t>
            </w:r>
            <w:r>
              <w:rPr>
                <w:rFonts w:ascii="標楷體" w:eastAsia="標楷體" w:hAnsi="標楷體" w:hint="eastAsia"/>
              </w:rPr>
              <w:t>2</w:t>
            </w:r>
            <w:r w:rsidRPr="003922CC">
              <w:rPr>
                <w:rFonts w:ascii="標楷體" w:eastAsia="標楷體" w:hAnsi="標楷體"/>
              </w:rPr>
              <w:t>-國小(必修)</w:t>
            </w:r>
          </w:p>
        </w:tc>
        <w:tc>
          <w:tcPr>
            <w:tcW w:w="3404" w:type="dxa"/>
            <w:vMerge/>
            <w:vAlign w:val="center"/>
          </w:tcPr>
          <w:p w14:paraId="3133CC16" w14:textId="77777777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0" w:type="dxa"/>
            <w:vAlign w:val="center"/>
          </w:tcPr>
          <w:p w14:paraId="2B293758" w14:textId="37EAC71E" w:rsidR="003922CC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</w:tr>
      <w:tr w:rsidR="003922CC" w14:paraId="2B2C76D5" w14:textId="77777777" w:rsidTr="007D571D">
        <w:tc>
          <w:tcPr>
            <w:tcW w:w="1176" w:type="dxa"/>
          </w:tcPr>
          <w:p w14:paraId="55A6E57A" w14:textId="63D7894B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3/14(六)</w:t>
            </w:r>
          </w:p>
        </w:tc>
        <w:tc>
          <w:tcPr>
            <w:tcW w:w="4348" w:type="dxa"/>
          </w:tcPr>
          <w:p w14:paraId="7EBE4E83" w14:textId="7399D3EF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</w:t>
            </w:r>
            <w:r>
              <w:rPr>
                <w:rFonts w:ascii="標楷體" w:eastAsia="標楷體" w:hAnsi="標楷體" w:hint="eastAsia"/>
              </w:rPr>
              <w:t>3</w:t>
            </w:r>
            <w:r w:rsidRPr="003922CC">
              <w:rPr>
                <w:rFonts w:ascii="標楷體" w:eastAsia="標楷體" w:hAnsi="標楷體"/>
              </w:rPr>
              <w:t>-國小(必修)</w:t>
            </w:r>
          </w:p>
        </w:tc>
        <w:tc>
          <w:tcPr>
            <w:tcW w:w="3404" w:type="dxa"/>
            <w:vMerge w:val="restart"/>
            <w:vAlign w:val="center"/>
          </w:tcPr>
          <w:p w14:paraId="1FB05522" w14:textId="77777777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劉興杰主任、王詠盈主任、</w:t>
            </w:r>
          </w:p>
          <w:p w14:paraId="65D6E595" w14:textId="619EAF1A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陳英叡教師</w:t>
            </w:r>
          </w:p>
        </w:tc>
        <w:tc>
          <w:tcPr>
            <w:tcW w:w="820" w:type="dxa"/>
            <w:vAlign w:val="center"/>
          </w:tcPr>
          <w:p w14:paraId="003277D9" w14:textId="34D388DB" w:rsidR="003922CC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</w:tr>
      <w:tr w:rsidR="003922CC" w:rsidRPr="003922CC" w14:paraId="40BF08D5" w14:textId="77777777" w:rsidTr="007D571D">
        <w:tc>
          <w:tcPr>
            <w:tcW w:w="1176" w:type="dxa"/>
          </w:tcPr>
          <w:p w14:paraId="10229B31" w14:textId="7BC29C22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3/14(六)</w:t>
            </w:r>
          </w:p>
        </w:tc>
        <w:tc>
          <w:tcPr>
            <w:tcW w:w="4348" w:type="dxa"/>
          </w:tcPr>
          <w:p w14:paraId="1AA860DF" w14:textId="384571BF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</w:t>
            </w:r>
            <w:r>
              <w:rPr>
                <w:rFonts w:ascii="標楷體" w:eastAsia="標楷體" w:hAnsi="標楷體" w:hint="eastAsia"/>
              </w:rPr>
              <w:t>4</w:t>
            </w:r>
            <w:r w:rsidRPr="003922CC">
              <w:rPr>
                <w:rFonts w:ascii="標楷體" w:eastAsia="標楷體" w:hAnsi="標楷體"/>
              </w:rPr>
              <w:t>-國小(必修)</w:t>
            </w:r>
          </w:p>
        </w:tc>
        <w:tc>
          <w:tcPr>
            <w:tcW w:w="3404" w:type="dxa"/>
            <w:vMerge/>
            <w:vAlign w:val="center"/>
          </w:tcPr>
          <w:p w14:paraId="48991C15" w14:textId="77777777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20" w:type="dxa"/>
            <w:vAlign w:val="center"/>
          </w:tcPr>
          <w:p w14:paraId="34D74000" w14:textId="32360BC2" w:rsidR="003922CC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3922CC" w:rsidRPr="003922CC" w14:paraId="5A34665C" w14:textId="77777777" w:rsidTr="007D571D">
        <w:tc>
          <w:tcPr>
            <w:tcW w:w="1176" w:type="dxa"/>
          </w:tcPr>
          <w:p w14:paraId="40573EB2" w14:textId="409D3CA6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3/18(三)</w:t>
            </w:r>
          </w:p>
        </w:tc>
        <w:tc>
          <w:tcPr>
            <w:tcW w:w="4348" w:type="dxa"/>
          </w:tcPr>
          <w:p w14:paraId="6E0D19FD" w14:textId="505F4F3E" w:rsidR="003922CC" w:rsidRP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114初任教師諮詢輔導座談會-營造人際與形象-【國小】(選修)</w:t>
            </w:r>
          </w:p>
        </w:tc>
        <w:tc>
          <w:tcPr>
            <w:tcW w:w="3404" w:type="dxa"/>
            <w:vAlign w:val="center"/>
          </w:tcPr>
          <w:p w14:paraId="07AAEB43" w14:textId="1F311F07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林建碩主任</w:t>
            </w:r>
          </w:p>
        </w:tc>
        <w:tc>
          <w:tcPr>
            <w:tcW w:w="820" w:type="dxa"/>
            <w:vAlign w:val="center"/>
          </w:tcPr>
          <w:p w14:paraId="43100FA1" w14:textId="35A7E51D" w:rsidR="003922CC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48</w:t>
            </w:r>
          </w:p>
        </w:tc>
      </w:tr>
      <w:tr w:rsidR="003922CC" w:rsidRPr="003922CC" w14:paraId="14F8327C" w14:textId="77777777" w:rsidTr="007D571D">
        <w:tc>
          <w:tcPr>
            <w:tcW w:w="1176" w:type="dxa"/>
          </w:tcPr>
          <w:p w14:paraId="71140834" w14:textId="021F6AB7" w:rsid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3/25(三)</w:t>
            </w:r>
          </w:p>
        </w:tc>
        <w:tc>
          <w:tcPr>
            <w:tcW w:w="4348" w:type="dxa"/>
          </w:tcPr>
          <w:p w14:paraId="288BAE86" w14:textId="5CC1E6CF" w:rsidR="003922CC" w:rsidRPr="003922CC" w:rsidRDefault="003922CC" w:rsidP="007C082A">
            <w:pPr>
              <w:spacing w:line="360" w:lineRule="exact"/>
              <w:rPr>
                <w:rFonts w:ascii="標楷體" w:eastAsia="標楷體" w:hAnsi="標楷體"/>
              </w:rPr>
            </w:pPr>
            <w:r w:rsidRPr="003922CC">
              <w:rPr>
                <w:rFonts w:ascii="標楷體" w:eastAsia="標楷體" w:hAnsi="標楷體"/>
              </w:rPr>
              <w:t>114初任教師諮詢輔導座談會-初階行政素養-順利做行政(選修)</w:t>
            </w:r>
          </w:p>
        </w:tc>
        <w:tc>
          <w:tcPr>
            <w:tcW w:w="3404" w:type="dxa"/>
            <w:vAlign w:val="center"/>
          </w:tcPr>
          <w:p w14:paraId="11B3196F" w14:textId="4E6DA37F" w:rsidR="003922CC" w:rsidRDefault="003922CC" w:rsidP="003922C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林建碩主任</w:t>
            </w:r>
          </w:p>
        </w:tc>
        <w:tc>
          <w:tcPr>
            <w:tcW w:w="820" w:type="dxa"/>
            <w:vAlign w:val="center"/>
          </w:tcPr>
          <w:p w14:paraId="1EE36721" w14:textId="6BF25F55" w:rsidR="003922CC" w:rsidRDefault="003922CC" w:rsidP="00A0217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42</w:t>
            </w:r>
          </w:p>
        </w:tc>
      </w:tr>
    </w:tbl>
    <w:p w14:paraId="1F5CC694" w14:textId="45386C0E" w:rsidR="00545B17" w:rsidRPr="00545B17" w:rsidRDefault="00A0217C" w:rsidP="00545B17">
      <w:pPr>
        <w:spacing w:line="360" w:lineRule="exact"/>
        <w:ind w:left="708"/>
        <w:rPr>
          <w:rFonts w:ascii="標楷體" w:eastAsia="標楷體" w:hAnsi="標楷體"/>
        </w:rPr>
      </w:pPr>
      <w:r w:rsidRPr="00545B17">
        <w:rPr>
          <w:rFonts w:ascii="標楷體" w:eastAsia="標楷體" w:hAnsi="標楷體" w:hint="eastAsia"/>
        </w:rPr>
        <w:t xml:space="preserve">2. </w:t>
      </w:r>
      <w:r w:rsidR="00545B17" w:rsidRPr="00545B17">
        <w:rPr>
          <w:rFonts w:ascii="標楷體" w:eastAsia="標楷體" w:hAnsi="標楷體" w:hint="eastAsia"/>
        </w:rPr>
        <w:t>代理代課費</w:t>
      </w:r>
      <w:r w:rsidR="00545B17" w:rsidRPr="00545B17">
        <w:rPr>
          <w:rFonts w:ascii="標楷體" w:eastAsia="標楷體" w:hAnsi="標楷體"/>
        </w:rPr>
        <w:t>因應「公立中小學兼任及代課教師鐘點費支給基準表」</w:t>
      </w:r>
      <w:r w:rsidR="00545B17" w:rsidRPr="00545B17">
        <w:rPr>
          <w:rFonts w:ascii="標楷體" w:eastAsia="標楷體" w:hAnsi="標楷體" w:hint="eastAsia"/>
        </w:rPr>
        <w:t>，</w:t>
      </w:r>
      <w:r w:rsidR="00545B17" w:rsidRPr="00545B17">
        <w:rPr>
          <w:rFonts w:ascii="標楷體" w:eastAsia="標楷體" w:hAnsi="標楷體"/>
        </w:rPr>
        <w:t>國小每節由336元調高至405元(差額69元)，國中每節由378元調高至455元(差額77元)</w:t>
      </w:r>
      <w:r w:rsidR="00545B17" w:rsidRPr="00545B17">
        <w:rPr>
          <w:rFonts w:ascii="標楷體" w:eastAsia="標楷體" w:hAnsi="標楷體" w:hint="eastAsia"/>
        </w:rPr>
        <w:t>：</w:t>
      </w:r>
    </w:p>
    <w:p w14:paraId="2D276EAB" w14:textId="404EB6C7" w:rsidR="00545B17" w:rsidRPr="00545B17" w:rsidRDefault="00545B17" w:rsidP="00545B17">
      <w:pPr>
        <w:spacing w:line="360" w:lineRule="exact"/>
        <w:ind w:left="708"/>
        <w:rPr>
          <w:rFonts w:ascii="標楷體" w:eastAsia="標楷體" w:hAnsi="標楷體"/>
        </w:rPr>
      </w:pPr>
      <w:r w:rsidRPr="00545B17">
        <w:rPr>
          <w:rFonts w:ascii="標楷體" w:eastAsia="標楷體" w:hAnsi="標楷體"/>
        </w:rPr>
        <w:t>(1)第1期(114年9月1日至115年1月23日期間)各校實際減課總節數計算所增加經費，併同第2期經費撥付各分團召集學校。</w:t>
      </w:r>
    </w:p>
    <w:p w14:paraId="567BA39C" w14:textId="5044A54D" w:rsidR="00545B17" w:rsidRPr="00545B17" w:rsidRDefault="00545B17" w:rsidP="00545B17">
      <w:pPr>
        <w:spacing w:line="360" w:lineRule="exact"/>
        <w:ind w:left="708"/>
        <w:rPr>
          <w:rFonts w:ascii="標楷體" w:eastAsia="標楷體" w:hAnsi="標楷體"/>
        </w:rPr>
      </w:pPr>
      <w:r w:rsidRPr="00545B17">
        <w:rPr>
          <w:rFonts w:ascii="標楷體" w:eastAsia="標楷體" w:hAnsi="標楷體"/>
        </w:rPr>
        <w:t>(2)第2期(115年2月16日至6月30日期間)代理代課費以20週計，並按國中每節455元、國小每節405元計算。</w:t>
      </w:r>
    </w:p>
    <w:p w14:paraId="3280511E" w14:textId="2C964B71" w:rsidR="00CB4FBB" w:rsidRPr="00CB4FBB" w:rsidRDefault="00545B17" w:rsidP="007C082A">
      <w:pPr>
        <w:spacing w:line="360" w:lineRule="exact"/>
        <w:ind w:left="708"/>
        <w:rPr>
          <w:rFonts w:ascii="標楷體" w:eastAsia="標楷體" w:hAnsi="標楷體"/>
        </w:rPr>
      </w:pPr>
      <w:r w:rsidRPr="00CB4FBB">
        <w:rPr>
          <w:rFonts w:ascii="標楷體" w:eastAsia="標楷體" w:hAnsi="標楷體" w:hint="eastAsia"/>
        </w:rPr>
        <w:t xml:space="preserve">3. </w:t>
      </w:r>
      <w:r w:rsidR="00CB4FBB" w:rsidRPr="00CB4FBB">
        <w:rPr>
          <w:rFonts w:ascii="標楷體" w:eastAsia="標楷體" w:hAnsi="標楷體" w:hint="eastAsia"/>
        </w:rPr>
        <w:t>各項子計畫因應總團規定，做部分調整如下：</w:t>
      </w:r>
    </w:p>
    <w:p w14:paraId="1CD90831" w14:textId="648713F9" w:rsidR="00CB4FBB" w:rsidRPr="00CB4FBB" w:rsidRDefault="00CB4FBB" w:rsidP="007C082A">
      <w:pPr>
        <w:spacing w:line="360" w:lineRule="exact"/>
        <w:ind w:left="708"/>
        <w:rPr>
          <w:rFonts w:ascii="標楷體" w:eastAsia="標楷體" w:hAnsi="標楷體"/>
        </w:rPr>
      </w:pPr>
      <w:r w:rsidRPr="00CB4FBB">
        <w:rPr>
          <w:rFonts w:ascii="標楷體" w:eastAsia="標楷體" w:hAnsi="標楷體" w:hint="eastAsia"/>
        </w:rPr>
        <w:t>(</w:t>
      </w:r>
      <w:r w:rsidRPr="00CB4FBB">
        <w:rPr>
          <w:rFonts w:ascii="標楷體" w:eastAsia="標楷體" w:hAnsi="標楷體"/>
        </w:rPr>
        <w:t>1)</w:t>
      </w:r>
      <w:r w:rsidRPr="00CB4FBB">
        <w:rPr>
          <w:rFonts w:ascii="標楷體" w:eastAsia="標楷體" w:hAnsi="標楷體" w:hint="eastAsia"/>
        </w:rPr>
        <w:t>刪除「依據</w:t>
      </w:r>
      <w:r w:rsidRPr="00CB4FBB">
        <w:rPr>
          <w:rFonts w:ascii="新細明體" w:hAnsi="新細明體" w:hint="eastAsia"/>
        </w:rPr>
        <w:t>｣</w:t>
      </w:r>
      <w:r w:rsidRPr="00CB4FBB">
        <w:rPr>
          <w:rFonts w:ascii="標楷體" w:eastAsia="標楷體" w:hAnsi="標楷體" w:hint="eastAsia"/>
        </w:rPr>
        <w:t>。</w:t>
      </w:r>
    </w:p>
    <w:p w14:paraId="45369315" w14:textId="6DA7EC70" w:rsidR="00CB4FBB" w:rsidRPr="00CB4FBB" w:rsidRDefault="00CB4FBB" w:rsidP="007C082A">
      <w:pPr>
        <w:spacing w:line="360" w:lineRule="exact"/>
        <w:ind w:left="708"/>
        <w:rPr>
          <w:rFonts w:ascii="標楷體" w:eastAsia="標楷體" w:hAnsi="標楷體"/>
        </w:rPr>
      </w:pPr>
      <w:r w:rsidRPr="00CB4FBB">
        <w:rPr>
          <w:rFonts w:ascii="標楷體" w:eastAsia="標楷體" w:hAnsi="標楷體"/>
        </w:rPr>
        <w:t>(2)</w:t>
      </w:r>
      <w:r w:rsidRPr="00CB4FBB">
        <w:rPr>
          <w:rFonts w:ascii="標楷體" w:eastAsia="標楷體" w:hAnsi="標楷體" w:hint="eastAsia"/>
        </w:rPr>
        <w:t>調整順序：經費概算→預期成效。</w:t>
      </w:r>
    </w:p>
    <w:p w14:paraId="474ABA66" w14:textId="1F9F11FC" w:rsidR="007C082A" w:rsidRPr="00B34DD5" w:rsidRDefault="00CB4FBB" w:rsidP="007C082A">
      <w:pPr>
        <w:spacing w:line="360" w:lineRule="exact"/>
        <w:ind w:left="708"/>
        <w:rPr>
          <w:rFonts w:ascii="標楷體" w:eastAsia="標楷體" w:hAnsi="標楷體"/>
        </w:rPr>
      </w:pPr>
      <w:r w:rsidRPr="00B34DD5">
        <w:rPr>
          <w:rFonts w:ascii="標楷體" w:eastAsia="標楷體" w:hAnsi="標楷體" w:hint="eastAsia"/>
        </w:rPr>
        <w:t>4</w:t>
      </w:r>
      <w:r w:rsidRPr="00B34DD5">
        <w:rPr>
          <w:rFonts w:ascii="標楷體" w:eastAsia="標楷體" w:hAnsi="標楷體"/>
        </w:rPr>
        <w:t xml:space="preserve">. </w:t>
      </w:r>
      <w:r w:rsidR="00A0217C" w:rsidRPr="00B34DD5">
        <w:rPr>
          <w:rFonts w:ascii="標楷體" w:eastAsia="標楷體" w:hAnsi="標楷體" w:hint="eastAsia"/>
        </w:rPr>
        <w:t>115學年度社群申請數量</w:t>
      </w:r>
      <w:r w:rsidR="00545B17" w:rsidRPr="00B34DD5">
        <w:rPr>
          <w:rFonts w:ascii="標楷體" w:eastAsia="標楷體" w:hAnsi="標楷體" w:hint="eastAsia"/>
        </w:rPr>
        <w:t>：</w:t>
      </w:r>
      <w:r w:rsidR="00A0217C" w:rsidRPr="00B34DD5">
        <w:rPr>
          <w:rFonts w:ascii="標楷體" w:eastAsia="標楷體" w:hAnsi="標楷體" w:hint="eastAsia"/>
        </w:rPr>
        <w:t>基礎</w:t>
      </w:r>
      <w:r w:rsidR="00F8694B" w:rsidRPr="00B34DD5">
        <w:rPr>
          <w:rFonts w:ascii="標楷體" w:eastAsia="標楷體" w:hAnsi="標楷體" w:hint="eastAsia"/>
        </w:rPr>
        <w:t>387</w:t>
      </w:r>
      <w:r w:rsidR="00A0217C" w:rsidRPr="00B34DD5">
        <w:rPr>
          <w:rFonts w:ascii="標楷體" w:eastAsia="標楷體" w:hAnsi="標楷體" w:hint="eastAsia"/>
        </w:rPr>
        <w:t>群、初階</w:t>
      </w:r>
      <w:r w:rsidR="00E56A35" w:rsidRPr="00B34DD5">
        <w:rPr>
          <w:rFonts w:ascii="標楷體" w:eastAsia="標楷體" w:hAnsi="標楷體" w:hint="eastAsia"/>
        </w:rPr>
        <w:t>90</w:t>
      </w:r>
      <w:r w:rsidR="00A0217C" w:rsidRPr="00B34DD5">
        <w:rPr>
          <w:rFonts w:ascii="標楷體" w:eastAsia="標楷體" w:hAnsi="標楷體" w:hint="eastAsia"/>
        </w:rPr>
        <w:t>群、進階</w:t>
      </w:r>
      <w:r w:rsidR="00E56A35" w:rsidRPr="00B34DD5">
        <w:rPr>
          <w:rFonts w:ascii="標楷體" w:eastAsia="標楷體" w:hAnsi="標楷體" w:hint="eastAsia"/>
        </w:rPr>
        <w:t>7</w:t>
      </w:r>
      <w:r w:rsidR="00A0217C" w:rsidRPr="00B34DD5">
        <w:rPr>
          <w:rFonts w:ascii="標楷體" w:eastAsia="標楷體" w:hAnsi="標楷體" w:hint="eastAsia"/>
        </w:rPr>
        <w:t>群，共</w:t>
      </w:r>
      <w:r w:rsidR="001C2575" w:rsidRPr="00B34DD5">
        <w:rPr>
          <w:rFonts w:ascii="標楷體" w:eastAsia="標楷體" w:hAnsi="標楷體" w:hint="eastAsia"/>
        </w:rPr>
        <w:t>48</w:t>
      </w:r>
      <w:r w:rsidR="00B34DD5" w:rsidRPr="00B34DD5">
        <w:rPr>
          <w:rFonts w:ascii="標楷體" w:eastAsia="標楷體" w:hAnsi="標楷體" w:hint="eastAsia"/>
        </w:rPr>
        <w:t>4</w:t>
      </w:r>
      <w:r w:rsidR="00A0217C" w:rsidRPr="00B34DD5">
        <w:rPr>
          <w:rFonts w:ascii="標楷體" w:eastAsia="標楷體" w:hAnsi="標楷體" w:hint="eastAsia"/>
        </w:rPr>
        <w:t>群。</w:t>
      </w:r>
    </w:p>
    <w:p w14:paraId="1519BBE7" w14:textId="71CAB188" w:rsidR="001F0037" w:rsidRPr="00232E6C" w:rsidRDefault="00A0217C" w:rsidP="00232E6C">
      <w:pPr>
        <w:spacing w:line="360" w:lineRule="exact"/>
        <w:ind w:left="708"/>
        <w:rPr>
          <w:rFonts w:ascii="標楷體" w:eastAsia="標楷體" w:hAnsi="標楷體"/>
        </w:rPr>
      </w:pPr>
      <w:r w:rsidRPr="00B34DD5">
        <w:rPr>
          <w:rFonts w:ascii="標楷體" w:eastAsia="標楷體" w:hAnsi="標楷體" w:hint="eastAsia"/>
        </w:rPr>
        <w:t xml:space="preserve">   (114學年度基礎社群392群、初階社群97群、進階社群8群，共497群。)</w:t>
      </w:r>
    </w:p>
    <w:p w14:paraId="493CADE7" w14:textId="06ACD0A6" w:rsidR="00470797" w:rsidRPr="00D527A2" w:rsidRDefault="00E15D33" w:rsidP="00DB5DB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5E5877">
        <w:rPr>
          <w:rFonts w:ascii="標楷體" w:eastAsia="標楷體" w:hAnsi="標楷體" w:hint="eastAsia"/>
        </w:rPr>
        <w:t>柒、</w:t>
      </w:r>
      <w:r w:rsidR="0076242C" w:rsidRPr="00D527A2">
        <w:rPr>
          <w:rFonts w:ascii="標楷體" w:eastAsia="標楷體" w:hAnsi="標楷體" w:hint="eastAsia"/>
        </w:rPr>
        <w:t>提案討論</w:t>
      </w:r>
      <w:r w:rsidR="0082675D" w:rsidRPr="0082675D">
        <w:rPr>
          <w:rFonts w:ascii="標楷體" w:eastAsia="標楷體" w:hAnsi="標楷體" w:hint="eastAsia"/>
        </w:rPr>
        <w:t>：</w:t>
      </w:r>
    </w:p>
    <w:p w14:paraId="37E84046" w14:textId="743BCEC3" w:rsidR="00040121" w:rsidRDefault="00040121" w:rsidP="002D6D2B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483388">
        <w:rPr>
          <w:rFonts w:ascii="標楷體" w:eastAsia="標楷體" w:hAnsi="標楷體" w:hint="eastAsia"/>
        </w:rPr>
        <w:t>˙</w:t>
      </w:r>
      <w:r w:rsidRPr="00B67833">
        <w:rPr>
          <w:rFonts w:ascii="標楷體" w:eastAsia="標楷體" w:hAnsi="標楷體" w:hint="eastAsia"/>
        </w:rPr>
        <w:t>案由一</w:t>
      </w:r>
      <w:r w:rsidR="0082675D" w:rsidRPr="0082675D">
        <w:rPr>
          <w:rFonts w:ascii="標楷體" w:eastAsia="標楷體" w:hAnsi="標楷體" w:hint="eastAsia"/>
        </w:rPr>
        <w:t>：</w:t>
      </w:r>
      <w:r w:rsidR="00AE5F4A">
        <w:rPr>
          <w:rFonts w:ascii="標楷體" w:eastAsia="標楷體" w:hAnsi="標楷體"/>
        </w:rPr>
        <w:t xml:space="preserve"> </w:t>
      </w:r>
      <w:r w:rsidR="009C7102">
        <w:rPr>
          <w:rFonts w:ascii="標楷體" w:eastAsia="標楷體" w:hAnsi="標楷體" w:hint="eastAsia"/>
        </w:rPr>
        <w:t>4/21(二)增能教育參訪上車地點</w:t>
      </w:r>
      <w:r w:rsidR="00C0031B">
        <w:rPr>
          <w:rFonts w:ascii="標楷體" w:eastAsia="標楷體" w:hAnsi="標楷體" w:hint="eastAsia"/>
        </w:rPr>
        <w:t>與活動流程</w:t>
      </w:r>
      <w:r w:rsidR="009C7102">
        <w:rPr>
          <w:rFonts w:ascii="標楷體" w:eastAsia="標楷體" w:hAnsi="標楷體" w:hint="eastAsia"/>
        </w:rPr>
        <w:t>，提請討論。</w:t>
      </w:r>
    </w:p>
    <w:p w14:paraId="4EAFCB8E" w14:textId="1CA05631" w:rsidR="00AE5F4A" w:rsidRDefault="00040121" w:rsidP="00AE5F4A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說明</w:t>
      </w:r>
      <w:r w:rsidR="0082675D" w:rsidRPr="0082675D">
        <w:rPr>
          <w:rFonts w:ascii="標楷體" w:eastAsia="標楷體" w:hAnsi="標楷體" w:hint="eastAsia"/>
        </w:rPr>
        <w:t>：</w:t>
      </w:r>
      <w:r w:rsidR="00C0031B">
        <w:rPr>
          <w:rFonts w:ascii="標楷體" w:eastAsia="標楷體" w:hAnsi="標楷體" w:hint="eastAsia"/>
        </w:rPr>
        <w:t>4/21(二)前往臺北教專中心進行參訪，上車地點與活動流程提請討論。</w:t>
      </w:r>
    </w:p>
    <w:tbl>
      <w:tblPr>
        <w:tblW w:w="107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417"/>
        <w:gridCol w:w="1418"/>
        <w:gridCol w:w="2558"/>
        <w:gridCol w:w="2559"/>
        <w:gridCol w:w="1536"/>
      </w:tblGrid>
      <w:tr w:rsidR="00C0031B" w:rsidRPr="00EB0123" w14:paraId="61A8EEBE" w14:textId="77777777" w:rsidTr="00EF1659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642B0D84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時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/>
                <w:color w:val="000000"/>
                <w:kern w:val="0"/>
              </w:rPr>
              <w:t>間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62B2802E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 w:hint="eastAsia"/>
                <w:color w:val="000000"/>
                <w:kern w:val="0"/>
              </w:rPr>
              <w:t>地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 w:hint="eastAsia"/>
                <w:color w:val="000000"/>
                <w:kern w:val="0"/>
              </w:rPr>
              <w:t>點</w:t>
            </w: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74EC4EE2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活</w:t>
            </w:r>
            <w:r w:rsidRPr="00EB0123">
              <w:rPr>
                <w:rFonts w:eastAsia="標楷體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/>
                <w:color w:val="000000"/>
                <w:kern w:val="0"/>
              </w:rPr>
              <w:t>動</w:t>
            </w:r>
            <w:r w:rsidRPr="00EB0123">
              <w:rPr>
                <w:rFonts w:eastAsia="標楷體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/>
                <w:color w:val="000000"/>
                <w:kern w:val="0"/>
              </w:rPr>
              <w:t>流</w:t>
            </w:r>
            <w:r w:rsidRPr="00EB0123">
              <w:rPr>
                <w:rFonts w:eastAsia="標楷體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/>
                <w:color w:val="000000"/>
                <w:kern w:val="0"/>
              </w:rPr>
              <w:t>程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hideMark/>
          </w:tcPr>
          <w:p w14:paraId="289B1CB4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主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/>
                <w:color w:val="000000"/>
                <w:kern w:val="0"/>
              </w:rPr>
              <w:t>講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 w:rsidRPr="00EB0123">
              <w:rPr>
                <w:rFonts w:eastAsia="標楷體"/>
                <w:color w:val="000000"/>
                <w:kern w:val="0"/>
              </w:rPr>
              <w:t>人</w:t>
            </w:r>
          </w:p>
        </w:tc>
      </w:tr>
      <w:tr w:rsidR="00C0031B" w:rsidRPr="00EB0123" w14:paraId="1F781336" w14:textId="77777777" w:rsidTr="00281443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DBE88F" w14:textId="572B4066" w:rsidR="00C0031B" w:rsidRPr="00EB0123" w:rsidRDefault="00281443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0</w:t>
            </w:r>
            <w:r>
              <w:rPr>
                <w:rFonts w:eastAsia="標楷體" w:hint="eastAsia"/>
                <w:color w:val="000000"/>
                <w:kern w:val="0"/>
              </w:rPr>
              <w:t>7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3</w:t>
            </w:r>
            <w:r w:rsidRPr="00EB0123">
              <w:rPr>
                <w:rFonts w:eastAsia="標楷體"/>
                <w:color w:val="000000"/>
                <w:kern w:val="0"/>
              </w:rPr>
              <w:t>0-09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0</w:t>
            </w:r>
            <w:r w:rsidRPr="00EB0123">
              <w:rPr>
                <w:rFonts w:eastAsia="標楷體"/>
                <w:color w:val="000000"/>
                <w:kern w:val="0"/>
              </w:rPr>
              <w:t>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758141" w14:textId="77777777" w:rsidR="00C0031B" w:rsidRPr="00EB0123" w:rsidRDefault="00C0031B" w:rsidP="00281443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EC6326" w14:textId="77777777" w:rsidR="00C0031B" w:rsidRPr="00EB0123" w:rsidRDefault="00C0031B" w:rsidP="00281443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集合出發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A455B0" w14:textId="77777777" w:rsidR="00C0031B" w:rsidRPr="00973194" w:rsidRDefault="00C0031B" w:rsidP="00EF1659">
            <w:pPr>
              <w:widowControl/>
              <w:jc w:val="center"/>
              <w:textAlignment w:val="baseline"/>
              <w:rPr>
                <w:rFonts w:eastAsia="標楷體"/>
                <w:b/>
                <w:bCs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桃園教專中心團員</w:t>
            </w:r>
          </w:p>
        </w:tc>
      </w:tr>
      <w:tr w:rsidR="00C0031B" w:rsidRPr="00EB0123" w14:paraId="24616F5F" w14:textId="77777777" w:rsidTr="00EF1659">
        <w:trPr>
          <w:trHeight w:val="1517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85C306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09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 w:rsidRPr="00EB0123">
              <w:rPr>
                <w:rFonts w:eastAsia="標楷體"/>
                <w:color w:val="000000"/>
                <w:kern w:val="0"/>
              </w:rPr>
              <w:t>30-09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 w:rsidRPr="00EB0123">
              <w:rPr>
                <w:rFonts w:eastAsia="標楷體"/>
                <w:color w:val="000000"/>
                <w:kern w:val="0"/>
              </w:rPr>
              <w:t>50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97B72B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臺</w:t>
            </w:r>
            <w:r w:rsidRPr="00EB0123">
              <w:rPr>
                <w:rFonts w:eastAsia="標楷體" w:hint="eastAsia"/>
                <w:color w:val="000000"/>
                <w:kern w:val="0"/>
              </w:rPr>
              <w:t>北市教專中心</w:t>
            </w: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5A9501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致歡迎詞</w:t>
            </w:r>
          </w:p>
          <w:p w14:paraId="6B1343E4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介紹與會人員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207DAF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臺北市立大學</w:t>
            </w:r>
          </w:p>
          <w:p w14:paraId="42828627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丁一顧教授</w:t>
            </w:r>
          </w:p>
        </w:tc>
      </w:tr>
      <w:tr w:rsidR="00C0031B" w:rsidRPr="00EB0123" w14:paraId="029FC6F1" w14:textId="77777777" w:rsidTr="00EF1659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FA43E3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09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 w:rsidRPr="00EB0123">
              <w:rPr>
                <w:rFonts w:eastAsia="標楷體"/>
                <w:color w:val="000000"/>
                <w:kern w:val="0"/>
              </w:rPr>
              <w:t>50-10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 w:rsidRPr="00EB0123">
              <w:rPr>
                <w:rFonts w:eastAsia="標楷體"/>
                <w:color w:val="000000"/>
                <w:kern w:val="0"/>
              </w:rPr>
              <w:t>20</w:t>
            </w:r>
          </w:p>
        </w:tc>
        <w:tc>
          <w:tcPr>
            <w:tcW w:w="283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0B3408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D7E534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臺北市教專中心分享：</w:t>
            </w:r>
          </w:p>
          <w:p w14:paraId="0180F4FB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1.</w:t>
            </w:r>
            <w:r w:rsidRPr="00EB0123">
              <w:rPr>
                <w:rFonts w:eastAsia="標楷體"/>
                <w:color w:val="000000"/>
                <w:kern w:val="0"/>
              </w:rPr>
              <w:t>業務範疇與規劃運作</w:t>
            </w:r>
          </w:p>
          <w:p w14:paraId="4B42E2AD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2.</w:t>
            </w:r>
            <w:r w:rsidRPr="00EB0123">
              <w:rPr>
                <w:rFonts w:eastAsia="標楷體"/>
                <w:color w:val="000000"/>
                <w:kern w:val="0"/>
              </w:rPr>
              <w:t>教輔</w:t>
            </w:r>
            <w:r w:rsidRPr="00EB0123">
              <w:rPr>
                <w:rFonts w:eastAsia="標楷體"/>
                <w:color w:val="000000"/>
                <w:kern w:val="0"/>
              </w:rPr>
              <w:t>(</w:t>
            </w:r>
            <w:r w:rsidRPr="00EB0123">
              <w:rPr>
                <w:rFonts w:eastAsia="標楷體"/>
                <w:color w:val="000000"/>
                <w:kern w:val="0"/>
              </w:rPr>
              <w:t>薪傳</w:t>
            </w:r>
            <w:r w:rsidRPr="00EB0123">
              <w:rPr>
                <w:rFonts w:eastAsia="標楷體"/>
                <w:color w:val="000000"/>
                <w:kern w:val="0"/>
              </w:rPr>
              <w:t>)</w:t>
            </w:r>
            <w:r w:rsidRPr="00EB0123">
              <w:rPr>
                <w:rFonts w:eastAsia="標楷體"/>
                <w:color w:val="000000"/>
                <w:kern w:val="0"/>
              </w:rPr>
              <w:t>教師推動、到校輔導機制</w:t>
            </w:r>
          </w:p>
          <w:p w14:paraId="5FFEE81B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3.</w:t>
            </w:r>
            <w:r w:rsidRPr="00EB0123">
              <w:rPr>
                <w:rFonts w:eastAsia="標楷體"/>
                <w:color w:val="000000"/>
                <w:kern w:val="0"/>
              </w:rPr>
              <w:t>推動教師專業發展特色及經驗分享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1B3045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培訓組</w:t>
            </w:r>
          </w:p>
          <w:p w14:paraId="1B17A674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諮輔組</w:t>
            </w:r>
          </w:p>
          <w:p w14:paraId="75596C61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綜規組</w:t>
            </w:r>
          </w:p>
        </w:tc>
      </w:tr>
      <w:tr w:rsidR="00C0031B" w:rsidRPr="00EB0123" w14:paraId="3EAC3598" w14:textId="77777777" w:rsidTr="00EF1659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9FCF36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10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 w:rsidRPr="00EB0123">
              <w:rPr>
                <w:rFonts w:eastAsia="標楷體"/>
                <w:color w:val="000000"/>
                <w:kern w:val="0"/>
              </w:rPr>
              <w:t>20-11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 w:rsidRPr="00EB0123">
              <w:rPr>
                <w:rFonts w:eastAsia="標楷體"/>
                <w:color w:val="000000"/>
                <w:kern w:val="0"/>
              </w:rPr>
              <w:t>00</w:t>
            </w:r>
          </w:p>
        </w:tc>
        <w:tc>
          <w:tcPr>
            <w:tcW w:w="283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D2548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EC23C1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EB0123">
              <w:rPr>
                <w:rFonts w:eastAsia="標楷體"/>
                <w:color w:val="000000"/>
                <w:kern w:val="0"/>
              </w:rPr>
              <w:t>交流討論時間</w:t>
            </w:r>
            <w:r w:rsidRPr="00EB0123">
              <w:rPr>
                <w:rFonts w:eastAsia="標楷體"/>
                <w:color w:val="000000"/>
                <w:kern w:val="0"/>
              </w:rPr>
              <w:t>/</w:t>
            </w:r>
            <w:r w:rsidRPr="00EB0123">
              <w:rPr>
                <w:rFonts w:eastAsia="標楷體"/>
                <w:color w:val="000000"/>
                <w:kern w:val="0"/>
              </w:rPr>
              <w:t>大合照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2492D6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臺北教專中心</w:t>
            </w:r>
          </w:p>
          <w:p w14:paraId="7121C89F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與</w:t>
            </w:r>
          </w:p>
          <w:p w14:paraId="381A7466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桃園教專中心</w:t>
            </w:r>
          </w:p>
          <w:p w14:paraId="69F0319D" w14:textId="77777777" w:rsidR="00C0031B" w:rsidRPr="00973194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973194">
              <w:rPr>
                <w:rFonts w:eastAsia="標楷體" w:hint="eastAsia"/>
                <w:color w:val="000000"/>
                <w:kern w:val="0"/>
              </w:rPr>
              <w:t>團員</w:t>
            </w:r>
          </w:p>
        </w:tc>
      </w:tr>
      <w:tr w:rsidR="00C0031B" w:rsidRPr="00EB0123" w14:paraId="425DF55B" w14:textId="77777777" w:rsidTr="00C0031B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90CEB9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11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30-</w:t>
            </w:r>
          </w:p>
          <w:p w14:paraId="21578C7D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13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6B565DC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【方案一】</w:t>
            </w:r>
          </w:p>
          <w:p w14:paraId="68118994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無口小廚</w:t>
            </w:r>
          </w:p>
          <w:p w14:paraId="03D7D8BF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或</w:t>
            </w:r>
          </w:p>
          <w:p w14:paraId="0AA2D309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稻舍食館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vAlign w:val="center"/>
          </w:tcPr>
          <w:p w14:paraId="2386A3DD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【方案二】</w:t>
            </w:r>
          </w:p>
          <w:p w14:paraId="7F491379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  <w:p w14:paraId="317D0005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荷悅餐廳</w:t>
            </w:r>
          </w:p>
          <w:p w14:paraId="23768B6C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CF6C47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享用午餐</w:t>
            </w:r>
          </w:p>
        </w:tc>
        <w:tc>
          <w:tcPr>
            <w:tcW w:w="15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9A28E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桃園教專中心團員</w:t>
            </w:r>
          </w:p>
        </w:tc>
      </w:tr>
      <w:tr w:rsidR="00C0031B" w:rsidRPr="00EB0123" w14:paraId="1750B80D" w14:textId="77777777" w:rsidTr="00C0031B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9A80BF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13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00-</w:t>
            </w:r>
          </w:p>
          <w:p w14:paraId="2749ED50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14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A21EC4E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大稻埕商圈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vAlign w:val="center"/>
          </w:tcPr>
          <w:p w14:paraId="627348CC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臺北植物園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B169B6" w14:textId="424BFB62" w:rsidR="00C0031B" w:rsidRDefault="00C0031B" w:rsidP="00C0031B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【方案一】</w:t>
            </w:r>
          </w:p>
          <w:p w14:paraId="7BBC997D" w14:textId="072F3282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6F1FDD">
              <w:rPr>
                <w:rFonts w:eastAsia="標楷體"/>
                <w:color w:val="000000"/>
                <w:kern w:val="0"/>
              </w:rPr>
              <w:t>走訪大稻埕</w:t>
            </w:r>
            <w:r>
              <w:rPr>
                <w:rFonts w:eastAsia="標楷體" w:hint="eastAsia"/>
                <w:color w:val="000000"/>
                <w:kern w:val="0"/>
              </w:rPr>
              <w:t>街區</w:t>
            </w:r>
            <w:r w:rsidRPr="006F1FDD">
              <w:rPr>
                <w:rFonts w:eastAsia="標楷體"/>
                <w:color w:val="000000"/>
                <w:kern w:val="0"/>
              </w:rPr>
              <w:t>與</w:t>
            </w:r>
          </w:p>
          <w:p w14:paraId="0D595962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6F1FDD">
              <w:rPr>
                <w:rFonts w:eastAsia="標楷體"/>
                <w:color w:val="000000"/>
                <w:kern w:val="0"/>
              </w:rPr>
              <w:t>歷史</w:t>
            </w:r>
            <w:r>
              <w:rPr>
                <w:rFonts w:eastAsia="標楷體" w:hint="eastAsia"/>
                <w:color w:val="000000"/>
                <w:kern w:val="0"/>
              </w:rPr>
              <w:t>古蹟</w:t>
            </w:r>
          </w:p>
        </w:tc>
        <w:tc>
          <w:tcPr>
            <w:tcW w:w="2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vAlign w:val="center"/>
          </w:tcPr>
          <w:p w14:paraId="47B4978F" w14:textId="5452095E" w:rsidR="00C0031B" w:rsidRDefault="00C0031B" w:rsidP="00C0031B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【方案二】</w:t>
            </w:r>
          </w:p>
          <w:p w14:paraId="37C6B994" w14:textId="74ED1E69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7360D7">
              <w:rPr>
                <w:rFonts w:eastAsia="標楷體"/>
                <w:color w:val="000000"/>
                <w:kern w:val="0"/>
              </w:rPr>
              <w:t>探索臺北植物園植物與</w:t>
            </w:r>
          </w:p>
          <w:p w14:paraId="5DCA2659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 w:rsidRPr="007360D7">
              <w:rPr>
                <w:rFonts w:eastAsia="標楷體"/>
                <w:color w:val="000000"/>
                <w:kern w:val="0"/>
              </w:rPr>
              <w:t>自然生態</w:t>
            </w:r>
          </w:p>
        </w:tc>
        <w:tc>
          <w:tcPr>
            <w:tcW w:w="15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2E1E64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</w:tr>
      <w:tr w:rsidR="00C0031B" w:rsidRPr="00EB0123" w14:paraId="7F8B5CF5" w14:textId="77777777" w:rsidTr="00EF1659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B17669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14</w:t>
            </w:r>
            <w:r w:rsidRPr="00EB0123">
              <w:rPr>
                <w:rFonts w:eastAsia="標楷體"/>
                <w:color w:val="000000"/>
                <w:kern w:val="0"/>
              </w:rPr>
              <w:t>：</w:t>
            </w:r>
            <w:r>
              <w:rPr>
                <w:rFonts w:eastAsia="標楷體" w:hint="eastAsia"/>
                <w:color w:val="000000"/>
                <w:kern w:val="0"/>
              </w:rPr>
              <w:t>00-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849A6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51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CE454A" w14:textId="77777777" w:rsidR="00C0031B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回程</w:t>
            </w:r>
          </w:p>
        </w:tc>
        <w:tc>
          <w:tcPr>
            <w:tcW w:w="15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44F582" w14:textId="77777777" w:rsidR="00C0031B" w:rsidRPr="00EB0123" w:rsidRDefault="00C0031B" w:rsidP="00EF1659">
            <w:pPr>
              <w:widowControl/>
              <w:jc w:val="center"/>
              <w:textAlignment w:val="baseline"/>
              <w:rPr>
                <w:rFonts w:eastAsia="標楷體"/>
                <w:color w:val="000000"/>
                <w:kern w:val="0"/>
              </w:rPr>
            </w:pPr>
          </w:p>
        </w:tc>
      </w:tr>
    </w:tbl>
    <w:p w14:paraId="4E175C9C" w14:textId="7AB91672" w:rsidR="00C0031B" w:rsidRDefault="00C0031B" w:rsidP="00AE5F4A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決議</w:t>
      </w:r>
      <w:r w:rsidRPr="0082675D">
        <w:rPr>
          <w:rFonts w:ascii="標楷體" w:eastAsia="標楷體" w:hAnsi="標楷體" w:hint="eastAsia"/>
        </w:rPr>
        <w:t>：</w:t>
      </w:r>
    </w:p>
    <w:p w14:paraId="359E00D1" w14:textId="73B837AC" w:rsidR="000E7745" w:rsidRDefault="000E7745" w:rsidP="000E7745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˙</w:t>
      </w:r>
      <w:r w:rsidRPr="00B67833">
        <w:rPr>
          <w:rFonts w:ascii="標楷體" w:eastAsia="標楷體" w:hAnsi="標楷體" w:hint="eastAsia"/>
        </w:rPr>
        <w:t>案由</w:t>
      </w:r>
      <w:r>
        <w:rPr>
          <w:rFonts w:ascii="標楷體" w:eastAsia="標楷體" w:hAnsi="標楷體" w:hint="eastAsia"/>
        </w:rPr>
        <w:t>二</w:t>
      </w:r>
      <w:r w:rsidRPr="0082675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  <w:kern w:val="0"/>
        </w:rPr>
        <w:t>11</w:t>
      </w:r>
      <w:r>
        <w:rPr>
          <w:rFonts w:ascii="標楷體" w:eastAsia="標楷體" w:hAnsi="標楷體"/>
          <w:kern w:val="0"/>
        </w:rPr>
        <w:t>5</w:t>
      </w:r>
      <w:r>
        <w:rPr>
          <w:rFonts w:ascii="標楷體" w:eastAsia="標楷體" w:hAnsi="標楷體" w:hint="eastAsia"/>
          <w:kern w:val="0"/>
        </w:rPr>
        <w:t>學年度地方輔導群所執行各項子計畫，交互檢視，相關事項提請討論。</w:t>
      </w:r>
    </w:p>
    <w:p w14:paraId="09922314" w14:textId="77777777" w:rsidR="000E7745" w:rsidRDefault="000E7745" w:rsidP="000E7745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說明</w:t>
      </w:r>
      <w:r w:rsidRPr="0082675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 xml:space="preserve"> 11</w:t>
      </w:r>
      <w:r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 xml:space="preserve">學年度各項子計畫各組相互檢視，分配如下:            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2405"/>
        <w:gridCol w:w="8080"/>
      </w:tblGrid>
      <w:tr w:rsidR="000E7745" w14:paraId="7C30DEE7" w14:textId="77777777" w:rsidTr="002946D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6585EE0" w14:textId="77777777" w:rsidR="000E7745" w:rsidRDefault="000E7745" w:rsidP="002946D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73CA273" w14:textId="77777777" w:rsidR="000E7745" w:rsidRDefault="000E7745" w:rsidP="002946D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檢視計畫</w:t>
            </w:r>
          </w:p>
        </w:tc>
      </w:tr>
      <w:tr w:rsidR="000E7745" w14:paraId="06185C6B" w14:textId="77777777" w:rsidTr="002946D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E44EE8" w14:textId="77777777" w:rsidR="000E7745" w:rsidRDefault="000E7745" w:rsidP="002946D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宏武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B41863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地方輔導群團務運作計畫</w:t>
            </w:r>
          </w:p>
        </w:tc>
      </w:tr>
      <w:tr w:rsidR="000E7745" w14:paraId="473A93E1" w14:textId="77777777" w:rsidTr="002946D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E2F2A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佑珊、宜珈、佩宜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4443D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初任暨薪傳教師計畫、優質薪傳教師評選計畫、績優社群遴選計畫</w:t>
            </w:r>
          </w:p>
        </w:tc>
      </w:tr>
      <w:tr w:rsidR="000E7745" w14:paraId="1D8CC417" w14:textId="77777777" w:rsidTr="002946D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EFAA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青蓉、懷憲、安捷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06D4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社群實施計畫</w:t>
            </w:r>
          </w:p>
        </w:tc>
      </w:tr>
      <w:tr w:rsidR="000E7745" w14:paraId="0498AC28" w14:textId="77777777" w:rsidTr="002946D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6E5D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興杰、儀欣、詠盈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5AE9E" w14:textId="77777777" w:rsidR="000E7745" w:rsidRDefault="000E7745" w:rsidP="002946D1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三階專業回饋暨教輔認證計畫、社群召集人培訓計畫、社群期中輔導計畫</w:t>
            </w:r>
          </w:p>
        </w:tc>
      </w:tr>
    </w:tbl>
    <w:p w14:paraId="70113C51" w14:textId="77777777" w:rsidR="000E7745" w:rsidRDefault="000E7745" w:rsidP="000E7745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決議</w:t>
      </w:r>
      <w:r w:rsidRPr="0082675D">
        <w:rPr>
          <w:rFonts w:ascii="標楷體" w:eastAsia="標楷體" w:hAnsi="標楷體" w:hint="eastAsia"/>
        </w:rPr>
        <w:t>：</w:t>
      </w:r>
    </w:p>
    <w:p w14:paraId="712F5FEA" w14:textId="0455CFC1" w:rsidR="00C0031B" w:rsidRDefault="002A3D5B" w:rsidP="002A3D5B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˙</w:t>
      </w:r>
      <w:r w:rsidRPr="00B67833">
        <w:rPr>
          <w:rFonts w:ascii="標楷體" w:eastAsia="標楷體" w:hAnsi="標楷體" w:hint="eastAsia"/>
        </w:rPr>
        <w:t>案由</w:t>
      </w:r>
      <w:r w:rsidR="000E7745">
        <w:rPr>
          <w:rFonts w:ascii="標楷體" w:eastAsia="標楷體" w:hAnsi="標楷體" w:hint="eastAsia"/>
        </w:rPr>
        <w:t>三</w:t>
      </w:r>
      <w:r w:rsidRPr="0082675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115學年度各校社群計畫(包含概算)將於4/1分派給團員審查，</w:t>
      </w:r>
      <w:r w:rsidR="00C0031B">
        <w:rPr>
          <w:rFonts w:ascii="標楷體" w:eastAsia="標楷體" w:hAnsi="標楷體" w:hint="eastAsia"/>
        </w:rPr>
        <w:t>4/17前須於網站上</w:t>
      </w:r>
    </w:p>
    <w:p w14:paraId="7F4D07A2" w14:textId="417F9868" w:rsidR="002A3D5B" w:rsidRPr="00C0031B" w:rsidRDefault="00C0031B" w:rsidP="002A3D5B">
      <w:pPr>
        <w:spacing w:line="360" w:lineRule="exact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</w:rPr>
        <w:t xml:space="preserve">             公告初審結果，</w:t>
      </w:r>
      <w:r w:rsidR="002A3D5B">
        <w:rPr>
          <w:rFonts w:ascii="標楷體" w:eastAsia="標楷體" w:hAnsi="標楷體" w:hint="eastAsia"/>
        </w:rPr>
        <w:t>為達審查標準一致性，有關社群審查相關標準，提請討論。</w:t>
      </w:r>
    </w:p>
    <w:p w14:paraId="607F2D40" w14:textId="36A6C157" w:rsidR="00C4070D" w:rsidRDefault="002A3D5B" w:rsidP="002A3D5B">
      <w:pPr>
        <w:spacing w:line="36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 xml:space="preserve">      說明</w:t>
      </w:r>
      <w:r w:rsidRPr="0082675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kern w:val="0"/>
        </w:rPr>
        <w:t>摘選基礎社群計畫</w:t>
      </w:r>
      <w:r w:rsidR="008F613E">
        <w:rPr>
          <w:rFonts w:ascii="標楷體" w:eastAsia="標楷體" w:hAnsi="標楷體" w:hint="eastAsia"/>
          <w:kern w:val="0"/>
        </w:rPr>
        <w:t>1份</w:t>
      </w:r>
      <w:r>
        <w:rPr>
          <w:rFonts w:ascii="標楷體" w:eastAsia="標楷體" w:hAnsi="標楷體" w:hint="eastAsia"/>
          <w:kern w:val="0"/>
        </w:rPr>
        <w:t>、初階社群計畫</w:t>
      </w:r>
      <w:r w:rsidR="008F613E">
        <w:rPr>
          <w:rFonts w:ascii="標楷體" w:eastAsia="標楷體" w:hAnsi="標楷體" w:hint="eastAsia"/>
          <w:kern w:val="0"/>
        </w:rPr>
        <w:t>1</w:t>
      </w:r>
      <w:r>
        <w:rPr>
          <w:rFonts w:ascii="標楷體" w:eastAsia="標楷體" w:hAnsi="標楷體" w:hint="eastAsia"/>
          <w:kern w:val="0"/>
        </w:rPr>
        <w:t>份</w:t>
      </w:r>
      <w:r w:rsidR="00E56A35">
        <w:rPr>
          <w:rFonts w:ascii="標楷體" w:eastAsia="標楷體" w:hAnsi="標楷體" w:hint="eastAsia"/>
          <w:kern w:val="0"/>
        </w:rPr>
        <w:t>和進階社群計畫1份</w:t>
      </w:r>
      <w:r>
        <w:rPr>
          <w:rFonts w:ascii="標楷體" w:eastAsia="標楷體" w:hAnsi="標楷體" w:hint="eastAsia"/>
          <w:kern w:val="0"/>
        </w:rPr>
        <w:t>如附件</w:t>
      </w:r>
      <w:r w:rsidR="009D335A">
        <w:rPr>
          <w:rFonts w:ascii="標楷體" w:eastAsia="標楷體" w:hAnsi="標楷體" w:hint="eastAsia"/>
          <w:kern w:val="0"/>
        </w:rPr>
        <w:t>一</w:t>
      </w:r>
      <w:r>
        <w:rPr>
          <w:rFonts w:ascii="標楷體" w:eastAsia="標楷體" w:hAnsi="標楷體" w:hint="eastAsia"/>
          <w:kern w:val="0"/>
        </w:rPr>
        <w:t>，</w:t>
      </w:r>
      <w:r w:rsidR="00C4070D">
        <w:rPr>
          <w:rFonts w:ascii="標楷體" w:eastAsia="標楷體" w:hAnsi="標楷體" w:hint="eastAsia"/>
          <w:kern w:val="0"/>
        </w:rPr>
        <w:t>統整</w:t>
      </w:r>
    </w:p>
    <w:p w14:paraId="492ADF17" w14:textId="4EDA261A" w:rsidR="002A3D5B" w:rsidRDefault="00C4070D" w:rsidP="002A3D5B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kern w:val="0"/>
        </w:rPr>
        <w:t xml:space="preserve">            1140325團務會議記錄之社群審查標準如附件二，</w:t>
      </w:r>
      <w:r w:rsidR="002A3D5B">
        <w:rPr>
          <w:rFonts w:ascii="標楷體" w:eastAsia="標楷體" w:hAnsi="標楷體" w:hint="eastAsia"/>
          <w:kern w:val="0"/>
        </w:rPr>
        <w:t>相關審查意見，提請討論。</w:t>
      </w:r>
    </w:p>
    <w:p w14:paraId="5F8D0970" w14:textId="0809A206" w:rsidR="006B638E" w:rsidRPr="001351C3" w:rsidRDefault="002A3D5B" w:rsidP="00AE5F4A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決議</w:t>
      </w:r>
      <w:r w:rsidRPr="0082675D">
        <w:rPr>
          <w:rFonts w:ascii="標楷體" w:eastAsia="標楷體" w:hAnsi="標楷體" w:hint="eastAsia"/>
        </w:rPr>
        <w:t>：</w:t>
      </w:r>
    </w:p>
    <w:p w14:paraId="4FCF23E8" w14:textId="77777777" w:rsidR="007A7453" w:rsidRDefault="00EA550F" w:rsidP="0059487C">
      <w:pPr>
        <w:spacing w:line="360" w:lineRule="exact"/>
        <w:rPr>
          <w:rFonts w:ascii="標楷體" w:eastAsia="標楷體" w:hAnsi="標楷體"/>
        </w:rPr>
      </w:pPr>
      <w:r w:rsidRPr="00EA550F">
        <w:rPr>
          <w:rFonts w:ascii="標楷體" w:eastAsia="標楷體" w:hAnsi="標楷體" w:hint="eastAsia"/>
        </w:rPr>
        <w:t>捌、臨時動議</w:t>
      </w:r>
    </w:p>
    <w:p w14:paraId="2D2F148B" w14:textId="74997E24" w:rsidR="002F6101" w:rsidRDefault="0082675D" w:rsidP="0059487C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玖、散會</w:t>
      </w:r>
    </w:p>
    <w:p w14:paraId="0233EEE5" w14:textId="585B14DF" w:rsidR="00360651" w:rsidRDefault="004D5ECB" w:rsidP="000449AD">
      <w:pPr>
        <w:adjustRightInd w:val="0"/>
        <w:snapToGrid w:val="0"/>
        <w:spacing w:line="3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桃園市1</w:t>
      </w:r>
      <w:r w:rsidR="00360651">
        <w:rPr>
          <w:rFonts w:ascii="標楷體" w:eastAsia="標楷體" w:hAnsi="標楷體"/>
          <w:b/>
          <w:color w:val="000000"/>
          <w:sz w:val="28"/>
          <w:szCs w:val="28"/>
        </w:rPr>
        <w:t>1</w:t>
      </w:r>
      <w:r w:rsidR="006A2D1F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學年度精進國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民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中小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教師教學專業與課程</w:t>
      </w:r>
      <w:r w:rsidR="00360651" w:rsidRPr="006E6D12">
        <w:rPr>
          <w:rFonts w:ascii="標楷體" w:eastAsia="標楷體" w:hAnsi="標楷體" w:hint="eastAsia"/>
          <w:b/>
          <w:color w:val="000000"/>
          <w:sz w:val="28"/>
          <w:szCs w:val="28"/>
        </w:rPr>
        <w:t>品質</w:t>
      </w:r>
      <w:r w:rsidR="00360651">
        <w:rPr>
          <w:rFonts w:ascii="標楷體" w:eastAsia="標楷體" w:hAnsi="標楷體" w:hint="eastAsia"/>
          <w:b/>
          <w:color w:val="000000"/>
          <w:sz w:val="28"/>
          <w:szCs w:val="28"/>
        </w:rPr>
        <w:t>整體推動計畫</w:t>
      </w:r>
    </w:p>
    <w:p w14:paraId="1D607BDE" w14:textId="77777777" w:rsidR="00360651" w:rsidRDefault="00360651" w:rsidP="000449AD">
      <w:pPr>
        <w:adjustRightInd w:val="0"/>
        <w:snapToGrid w:val="0"/>
        <w:spacing w:line="3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教師專業發展實踐方案地方輔導群運作計畫</w:t>
      </w:r>
    </w:p>
    <w:p w14:paraId="197CC1BB" w14:textId="32A43255" w:rsidR="00360651" w:rsidRPr="009F5905" w:rsidRDefault="00360651" w:rsidP="000449AD">
      <w:pPr>
        <w:adjustRightInd w:val="0"/>
        <w:snapToGrid w:val="0"/>
        <w:spacing w:line="300" w:lineRule="exact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</w:t>
      </w:r>
      <w:r w:rsidR="00782CA5"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次團務會議簽到表</w:t>
      </w:r>
    </w:p>
    <w:p w14:paraId="6220D163" w14:textId="292A0E82" w:rsidR="00360651" w:rsidRDefault="00360651" w:rsidP="003606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時間:</w:t>
      </w:r>
      <w:r w:rsidRPr="00AA4C61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782CA5">
        <w:rPr>
          <w:rFonts w:ascii="標楷體" w:eastAsia="標楷體" w:hAnsi="標楷體" w:hint="eastAsia"/>
          <w:b/>
          <w:sz w:val="28"/>
          <w:szCs w:val="28"/>
        </w:rPr>
        <w:t>5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年</w:t>
      </w:r>
      <w:r w:rsidR="00782CA5">
        <w:rPr>
          <w:rFonts w:ascii="標楷體" w:eastAsia="標楷體" w:hAnsi="標楷體" w:hint="eastAsia"/>
          <w:b/>
          <w:sz w:val="28"/>
          <w:szCs w:val="28"/>
        </w:rPr>
        <w:t>3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月</w:t>
      </w:r>
      <w:r w:rsidR="00782CA5">
        <w:rPr>
          <w:rFonts w:ascii="標楷體" w:eastAsia="標楷體" w:hAnsi="標楷體" w:hint="eastAsia"/>
          <w:b/>
          <w:sz w:val="28"/>
          <w:szCs w:val="28"/>
        </w:rPr>
        <w:t>31</w:t>
      </w:r>
      <w:r w:rsidRPr="00AA4C61">
        <w:rPr>
          <w:rFonts w:ascii="標楷體" w:eastAsia="標楷體" w:hAnsi="標楷體" w:hint="eastAsia"/>
          <w:b/>
          <w:sz w:val="28"/>
          <w:szCs w:val="28"/>
        </w:rPr>
        <w:t>日（星期</w:t>
      </w:r>
      <w:r w:rsidR="0015751A">
        <w:rPr>
          <w:rFonts w:ascii="標楷體" w:eastAsia="標楷體" w:hAnsi="標楷體" w:hint="eastAsia"/>
          <w:b/>
          <w:sz w:val="28"/>
          <w:szCs w:val="28"/>
        </w:rPr>
        <w:t>二</w:t>
      </w:r>
      <w:r w:rsidRPr="00AA4C61">
        <w:rPr>
          <w:rFonts w:ascii="標楷體" w:eastAsia="標楷體" w:hAnsi="標楷體" w:hint="eastAsia"/>
          <w:b/>
          <w:sz w:val="28"/>
          <w:szCs w:val="28"/>
        </w:rPr>
        <w:t>）</w:t>
      </w:r>
      <w:r>
        <w:rPr>
          <w:rFonts w:ascii="標楷體" w:eastAsia="標楷體" w:hAnsi="標楷體" w:hint="eastAsia"/>
          <w:b/>
          <w:sz w:val="28"/>
          <w:szCs w:val="28"/>
        </w:rPr>
        <w:t>下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午</w:t>
      </w:r>
      <w:r>
        <w:rPr>
          <w:rFonts w:ascii="標楷體" w:eastAsia="標楷體" w:hAnsi="標楷體" w:hint="eastAsia"/>
          <w:b/>
          <w:sz w:val="28"/>
          <w:szCs w:val="28"/>
        </w:rPr>
        <w:t xml:space="preserve">1時30分                </w:t>
      </w:r>
      <w:r w:rsidRPr="00AA4C61">
        <w:rPr>
          <w:rFonts w:ascii="標楷體" w:eastAsia="標楷體" w:hAnsi="標楷體" w:hint="eastAsia"/>
          <w:b/>
          <w:sz w:val="28"/>
          <w:szCs w:val="28"/>
        </w:rPr>
        <w:t>地點:</w:t>
      </w:r>
      <w:r>
        <w:rPr>
          <w:rFonts w:ascii="標楷體" w:eastAsia="標楷體" w:hAnsi="標楷體" w:hint="eastAsia"/>
          <w:b/>
          <w:sz w:val="28"/>
          <w:szCs w:val="28"/>
        </w:rPr>
        <w:t>西門國小</w:t>
      </w:r>
    </w:p>
    <w:tbl>
      <w:tblPr>
        <w:tblStyle w:val="a5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2075"/>
        <w:gridCol w:w="2075"/>
        <w:gridCol w:w="2075"/>
        <w:gridCol w:w="2075"/>
        <w:gridCol w:w="2076"/>
      </w:tblGrid>
      <w:tr w:rsidR="006A2D1F" w14:paraId="1AC4579C" w14:textId="77777777" w:rsidTr="006A2D1F">
        <w:trPr>
          <w:cantSplit/>
          <w:trHeight w:val="284"/>
        </w:trPr>
        <w:tc>
          <w:tcPr>
            <w:tcW w:w="20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2D5D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C16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182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職稱 </w:t>
            </w:r>
          </w:p>
        </w:tc>
        <w:tc>
          <w:tcPr>
            <w:tcW w:w="20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8A6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簽到</w:t>
            </w:r>
          </w:p>
        </w:tc>
        <w:tc>
          <w:tcPr>
            <w:tcW w:w="20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14:paraId="3E388EA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簽退</w:t>
            </w:r>
          </w:p>
        </w:tc>
      </w:tr>
      <w:tr w:rsidR="006A2D1F" w14:paraId="75912B86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BA1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C39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王博成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83C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召集人/校長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14F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6076A9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59D2150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998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華勛國小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E45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游淑珍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E9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副召集人/校長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71A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62006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F34CDE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E6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大勇國小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56E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謝繼仁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CF7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首席輔導員/校長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98C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3145CB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53BFEA35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4FA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南興國小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56A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金壽梅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9CE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首席輔導員/校長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78B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BCE487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E35C01D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C455" w14:textId="77777777" w:rsidR="006A2D1F" w:rsidRDefault="006A2D1F">
            <w:pPr>
              <w:jc w:val="center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大坡國中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928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林宏武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E782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555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05F932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2B07454C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0748" w14:textId="77777777" w:rsidR="006A2D1F" w:rsidRDefault="006A2D1F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</w:rPr>
              <w:t>中壢國小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1A9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李佑珊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E17C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33F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14EE72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4121D85A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44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53E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洪儀欣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840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D21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853C7B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3704AE96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CD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大有國小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307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蔡佩宜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8C5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CAA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9345099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E42BD9C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826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仁德國小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FE4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王懷憲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1234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21C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0BE43F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44BF5C3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0A2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大園國小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279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王詠盈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352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17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2662C54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200CC67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AC8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E0D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劉興杰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15F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416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5AABC2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53B1700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7A0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觀音國中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A2D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陳淑芳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5B6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8E0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1BB90D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0BD78F97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E05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大華國小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45B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鄧安捷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A04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兼任輔導員/主任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7893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C1F67A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5CF1C778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5052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林森國小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4A0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郭宜珈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F27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A09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D32B25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6D73B50F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221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仁和國小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512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李青蓉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10A0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7A4D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8ED44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06B3E253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02E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148A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林純玉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A39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兼任輔導員/教師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86D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F3954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747CD852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4FD6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9BBB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吳嘉惠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50B8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專任輔導員/教師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5905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EFCD4C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284E6F78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BACC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0B6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江瑋恩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8DB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AB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6F7B7AE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A2D1F" w14:paraId="53CD10CE" w14:textId="77777777" w:rsidTr="006A2D1F">
        <w:trPr>
          <w:cantSplit/>
          <w:trHeight w:val="680"/>
        </w:trPr>
        <w:tc>
          <w:tcPr>
            <w:tcW w:w="2075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4171F9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西門國小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23CB41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趙倉毅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6396FEF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中心助理員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87C5D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47BDB4C7" w14:textId="77777777" w:rsidR="006A2D1F" w:rsidRDefault="006A2D1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3AD0B171" w14:textId="77777777" w:rsidR="005D36E9" w:rsidRPr="00FC72B3" w:rsidRDefault="005D36E9" w:rsidP="00486DC8">
      <w:pPr>
        <w:spacing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sectPr w:rsidR="005D36E9" w:rsidRPr="00FC72B3" w:rsidSect="00F5297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04910" w14:textId="77777777" w:rsidR="00867E76" w:rsidRDefault="00867E76" w:rsidP="00EC1481">
      <w:r>
        <w:separator/>
      </w:r>
    </w:p>
  </w:endnote>
  <w:endnote w:type="continuationSeparator" w:id="0">
    <w:p w14:paraId="387F2030" w14:textId="77777777" w:rsidR="00867E76" w:rsidRDefault="00867E76" w:rsidP="00EC1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D27F2" w14:textId="77777777" w:rsidR="00867E76" w:rsidRDefault="00867E76" w:rsidP="00EC1481">
      <w:r>
        <w:separator/>
      </w:r>
    </w:p>
  </w:footnote>
  <w:footnote w:type="continuationSeparator" w:id="0">
    <w:p w14:paraId="32CDD53C" w14:textId="77777777" w:rsidR="00867E76" w:rsidRDefault="00867E76" w:rsidP="00EC1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4D84"/>
    <w:multiLevelType w:val="multilevel"/>
    <w:tmpl w:val="EBB4F454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" w15:restartNumberingAfterBreak="0">
    <w:nsid w:val="013041C8"/>
    <w:multiLevelType w:val="multilevel"/>
    <w:tmpl w:val="A352FD1A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2" w15:restartNumberingAfterBreak="0">
    <w:nsid w:val="033237E1"/>
    <w:multiLevelType w:val="multilevel"/>
    <w:tmpl w:val="D2A6D1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" w15:restartNumberingAfterBreak="0">
    <w:nsid w:val="061923F4"/>
    <w:multiLevelType w:val="hybridMultilevel"/>
    <w:tmpl w:val="141E0AAE"/>
    <w:lvl w:ilvl="0" w:tplc="4FFCFD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69B2A0D"/>
    <w:multiLevelType w:val="hybridMultilevel"/>
    <w:tmpl w:val="A04E5A00"/>
    <w:lvl w:ilvl="0" w:tplc="5EDA6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DA53E3"/>
    <w:multiLevelType w:val="hybridMultilevel"/>
    <w:tmpl w:val="8FB47EEC"/>
    <w:lvl w:ilvl="0" w:tplc="7F5E9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 w15:restartNumberingAfterBreak="0">
    <w:nsid w:val="08F9564A"/>
    <w:multiLevelType w:val="multilevel"/>
    <w:tmpl w:val="5C58176C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9" w15:restartNumberingAfterBreak="0">
    <w:nsid w:val="0A1C7CFD"/>
    <w:multiLevelType w:val="multilevel"/>
    <w:tmpl w:val="821A7F1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0C331F5F"/>
    <w:multiLevelType w:val="multilevel"/>
    <w:tmpl w:val="6BFAB710"/>
    <w:lvl w:ilvl="0">
      <w:start w:val="1"/>
      <w:numFmt w:val="taiwaneseCountingThousand"/>
      <w:lvlText w:val="（%1）"/>
      <w:lvlJc w:val="left"/>
      <w:pPr>
        <w:ind w:left="6641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7121" w:hanging="480"/>
      </w:pPr>
    </w:lvl>
    <w:lvl w:ilvl="2">
      <w:start w:val="1"/>
      <w:numFmt w:val="lowerRoman"/>
      <w:lvlText w:val="%3."/>
      <w:lvlJc w:val="right"/>
      <w:pPr>
        <w:ind w:left="7601" w:hanging="480"/>
      </w:pPr>
    </w:lvl>
    <w:lvl w:ilvl="3">
      <w:start w:val="1"/>
      <w:numFmt w:val="decimal"/>
      <w:lvlText w:val="%4."/>
      <w:lvlJc w:val="left"/>
      <w:pPr>
        <w:ind w:left="8081" w:hanging="480"/>
      </w:pPr>
    </w:lvl>
    <w:lvl w:ilvl="4">
      <w:start w:val="1"/>
      <w:numFmt w:val="ideographTraditional"/>
      <w:lvlText w:val="%5、"/>
      <w:lvlJc w:val="left"/>
      <w:pPr>
        <w:ind w:left="8561" w:hanging="480"/>
      </w:pPr>
    </w:lvl>
    <w:lvl w:ilvl="5">
      <w:start w:val="1"/>
      <w:numFmt w:val="lowerRoman"/>
      <w:lvlText w:val="%6."/>
      <w:lvlJc w:val="right"/>
      <w:pPr>
        <w:ind w:left="9041" w:hanging="480"/>
      </w:pPr>
    </w:lvl>
    <w:lvl w:ilvl="6">
      <w:start w:val="1"/>
      <w:numFmt w:val="decimal"/>
      <w:lvlText w:val="%7."/>
      <w:lvlJc w:val="left"/>
      <w:pPr>
        <w:ind w:left="9521" w:hanging="480"/>
      </w:pPr>
    </w:lvl>
    <w:lvl w:ilvl="7">
      <w:start w:val="1"/>
      <w:numFmt w:val="ideographTraditional"/>
      <w:lvlText w:val="%8、"/>
      <w:lvlJc w:val="left"/>
      <w:pPr>
        <w:ind w:left="10001" w:hanging="480"/>
      </w:pPr>
    </w:lvl>
    <w:lvl w:ilvl="8">
      <w:start w:val="1"/>
      <w:numFmt w:val="lowerRoman"/>
      <w:lvlText w:val="%9."/>
      <w:lvlJc w:val="right"/>
      <w:pPr>
        <w:ind w:left="10481" w:hanging="480"/>
      </w:pPr>
    </w:lvl>
  </w:abstractNum>
  <w:abstractNum w:abstractNumId="11" w15:restartNumberingAfterBreak="0">
    <w:nsid w:val="15371B67"/>
    <w:multiLevelType w:val="hybridMultilevel"/>
    <w:tmpl w:val="6B249F62"/>
    <w:lvl w:ilvl="0" w:tplc="E968F4A4">
      <w:start w:val="1"/>
      <w:numFmt w:val="taiwaneseCountingThousand"/>
      <w:lvlText w:val="%1、"/>
      <w:lvlJc w:val="left"/>
      <w:pPr>
        <w:ind w:left="118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172356DA"/>
    <w:multiLevelType w:val="hybridMultilevel"/>
    <w:tmpl w:val="A2504264"/>
    <w:lvl w:ilvl="0" w:tplc="31864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211B351C"/>
    <w:multiLevelType w:val="hybridMultilevel"/>
    <w:tmpl w:val="1A86C55A"/>
    <w:lvl w:ilvl="0" w:tplc="25DCE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4" w15:restartNumberingAfterBreak="0">
    <w:nsid w:val="235B7FDB"/>
    <w:multiLevelType w:val="hybridMultilevel"/>
    <w:tmpl w:val="9744B694"/>
    <w:lvl w:ilvl="0" w:tplc="CDB4F1B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9A6616"/>
    <w:multiLevelType w:val="multilevel"/>
    <w:tmpl w:val="3B7A2CD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ED2966"/>
    <w:multiLevelType w:val="multilevel"/>
    <w:tmpl w:val="B4EE8916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220EFE"/>
    <w:multiLevelType w:val="multilevel"/>
    <w:tmpl w:val="C682EAFA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356E0A22"/>
    <w:multiLevelType w:val="hybridMultilevel"/>
    <w:tmpl w:val="0A30118E"/>
    <w:lvl w:ilvl="0" w:tplc="238E7C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 w15:restartNumberingAfterBreak="0">
    <w:nsid w:val="3963589B"/>
    <w:multiLevelType w:val="hybridMultilevel"/>
    <w:tmpl w:val="3A64906E"/>
    <w:lvl w:ilvl="0" w:tplc="76A657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1" w15:restartNumberingAfterBreak="0">
    <w:nsid w:val="3F525E54"/>
    <w:multiLevelType w:val="multilevel"/>
    <w:tmpl w:val="1506019C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40DA3241"/>
    <w:multiLevelType w:val="hybridMultilevel"/>
    <w:tmpl w:val="D416F508"/>
    <w:lvl w:ilvl="0" w:tplc="D026D1B0">
      <w:start w:val="118"/>
      <w:numFmt w:val="decimal"/>
      <w:lvlText w:val="%1、"/>
      <w:lvlJc w:val="left"/>
      <w:pPr>
        <w:ind w:left="360" w:hanging="360"/>
      </w:pPr>
      <w:rPr>
        <w:rFonts w:hint="default"/>
        <w:b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EB3641"/>
    <w:multiLevelType w:val="multilevel"/>
    <w:tmpl w:val="59A0BE80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24" w15:restartNumberingAfterBreak="0">
    <w:nsid w:val="410A4E9A"/>
    <w:multiLevelType w:val="hybridMultilevel"/>
    <w:tmpl w:val="57863AFA"/>
    <w:lvl w:ilvl="0" w:tplc="DDDE26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 w15:restartNumberingAfterBreak="0">
    <w:nsid w:val="4653121A"/>
    <w:multiLevelType w:val="hybridMultilevel"/>
    <w:tmpl w:val="5B2E8E96"/>
    <w:lvl w:ilvl="0" w:tplc="7F880E64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AED3CAE"/>
    <w:multiLevelType w:val="hybridMultilevel"/>
    <w:tmpl w:val="E5B84C98"/>
    <w:lvl w:ilvl="0" w:tplc="EE5A9580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6D6907"/>
    <w:multiLevelType w:val="hybridMultilevel"/>
    <w:tmpl w:val="002C13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1D3EAB"/>
    <w:multiLevelType w:val="multilevel"/>
    <w:tmpl w:val="CA42CE6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9" w15:restartNumberingAfterBreak="0">
    <w:nsid w:val="52875E4B"/>
    <w:multiLevelType w:val="hybridMultilevel"/>
    <w:tmpl w:val="C7CEB0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C894F9B"/>
    <w:multiLevelType w:val="multilevel"/>
    <w:tmpl w:val="45DEBE5E"/>
    <w:lvl w:ilvl="0">
      <w:start w:val="1"/>
      <w:numFmt w:val="taiwaneseCountingThousand"/>
      <w:lvlText w:val="%1、"/>
      <w:lvlJc w:val="left"/>
      <w:pPr>
        <w:ind w:left="1680" w:hanging="480"/>
      </w:pPr>
      <w:rPr>
        <w:rFonts w:ascii="標楷體" w:eastAsia="標楷體" w:hAnsi="標楷體"/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2" w15:restartNumberingAfterBreak="0">
    <w:nsid w:val="5DEE3993"/>
    <w:multiLevelType w:val="hybridMultilevel"/>
    <w:tmpl w:val="C6449F46"/>
    <w:lvl w:ilvl="0" w:tplc="39420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3" w15:restartNumberingAfterBreak="0">
    <w:nsid w:val="643F0F42"/>
    <w:multiLevelType w:val="multilevel"/>
    <w:tmpl w:val="1200DC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EB3BCE"/>
    <w:multiLevelType w:val="multilevel"/>
    <w:tmpl w:val="284C79E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5" w15:restartNumberingAfterBreak="0">
    <w:nsid w:val="69E11A88"/>
    <w:multiLevelType w:val="hybridMultilevel"/>
    <w:tmpl w:val="F1B68940"/>
    <w:lvl w:ilvl="0" w:tplc="1A881CD8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6" w15:restartNumberingAfterBreak="0">
    <w:nsid w:val="6D912CEE"/>
    <w:multiLevelType w:val="multilevel"/>
    <w:tmpl w:val="AC4C6242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7" w15:restartNumberingAfterBreak="0">
    <w:nsid w:val="6EAF6D7F"/>
    <w:multiLevelType w:val="multilevel"/>
    <w:tmpl w:val="BA8E68FE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38" w15:restartNumberingAfterBreak="0">
    <w:nsid w:val="6F4B527E"/>
    <w:multiLevelType w:val="multilevel"/>
    <w:tmpl w:val="E7705980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9" w15:restartNumberingAfterBreak="0">
    <w:nsid w:val="71D8403E"/>
    <w:multiLevelType w:val="hybridMultilevel"/>
    <w:tmpl w:val="B34267FE"/>
    <w:lvl w:ilvl="0" w:tplc="BD5E3A96">
      <w:start w:val="1"/>
      <w:numFmt w:val="ideographLegalTraditional"/>
      <w:lvlText w:val="%1、"/>
      <w:lvlJc w:val="left"/>
      <w:pPr>
        <w:ind w:left="1614" w:hanging="480"/>
      </w:pPr>
    </w:lvl>
    <w:lvl w:ilvl="1" w:tplc="1916ADBE">
      <w:start w:val="1"/>
      <w:numFmt w:val="decimal"/>
      <w:lvlText w:val="%2."/>
      <w:lvlJc w:val="left"/>
      <w:pPr>
        <w:ind w:left="19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F1942AD"/>
    <w:multiLevelType w:val="hybridMultilevel"/>
    <w:tmpl w:val="BD88B6EC"/>
    <w:lvl w:ilvl="0" w:tplc="FD765DDA">
      <w:start w:val="1"/>
      <w:numFmt w:val="taiwaneseCountingThousand"/>
      <w:lvlText w:val="%1、"/>
      <w:lvlJc w:val="left"/>
      <w:pPr>
        <w:ind w:left="180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39"/>
  </w:num>
  <w:num w:numId="2">
    <w:abstractNumId w:val="11"/>
  </w:num>
  <w:num w:numId="3">
    <w:abstractNumId w:val="35"/>
  </w:num>
  <w:num w:numId="4">
    <w:abstractNumId w:val="42"/>
  </w:num>
  <w:num w:numId="5">
    <w:abstractNumId w:val="3"/>
  </w:num>
  <w:num w:numId="6">
    <w:abstractNumId w:val="20"/>
  </w:num>
  <w:num w:numId="7">
    <w:abstractNumId w:val="29"/>
  </w:num>
  <w:num w:numId="8">
    <w:abstractNumId w:val="19"/>
  </w:num>
  <w:num w:numId="9">
    <w:abstractNumId w:val="17"/>
  </w:num>
  <w:num w:numId="10">
    <w:abstractNumId w:val="31"/>
  </w:num>
  <w:num w:numId="11">
    <w:abstractNumId w:val="9"/>
  </w:num>
  <w:num w:numId="12">
    <w:abstractNumId w:val="28"/>
  </w:num>
  <w:num w:numId="13">
    <w:abstractNumId w:val="34"/>
  </w:num>
  <w:num w:numId="14">
    <w:abstractNumId w:val="1"/>
  </w:num>
  <w:num w:numId="15">
    <w:abstractNumId w:val="2"/>
  </w:num>
  <w:num w:numId="16">
    <w:abstractNumId w:val="21"/>
  </w:num>
  <w:num w:numId="17">
    <w:abstractNumId w:val="36"/>
  </w:num>
  <w:num w:numId="18">
    <w:abstractNumId w:val="23"/>
  </w:num>
  <w:num w:numId="19">
    <w:abstractNumId w:val="0"/>
  </w:num>
  <w:num w:numId="20">
    <w:abstractNumId w:val="16"/>
  </w:num>
  <w:num w:numId="21">
    <w:abstractNumId w:val="33"/>
  </w:num>
  <w:num w:numId="22">
    <w:abstractNumId w:val="37"/>
  </w:num>
  <w:num w:numId="23">
    <w:abstractNumId w:val="18"/>
  </w:num>
  <w:num w:numId="24">
    <w:abstractNumId w:val="8"/>
  </w:num>
  <w:num w:numId="25">
    <w:abstractNumId w:val="38"/>
  </w:num>
  <w:num w:numId="26">
    <w:abstractNumId w:val="10"/>
  </w:num>
  <w:num w:numId="27">
    <w:abstractNumId w:val="22"/>
  </w:num>
  <w:num w:numId="28">
    <w:abstractNumId w:val="32"/>
  </w:num>
  <w:num w:numId="29">
    <w:abstractNumId w:val="12"/>
  </w:num>
  <w:num w:numId="30">
    <w:abstractNumId w:val="7"/>
  </w:num>
  <w:num w:numId="31">
    <w:abstractNumId w:val="40"/>
  </w:num>
  <w:num w:numId="32">
    <w:abstractNumId w:val="30"/>
  </w:num>
  <w:num w:numId="33">
    <w:abstractNumId w:val="5"/>
  </w:num>
  <w:num w:numId="34">
    <w:abstractNumId w:val="26"/>
  </w:num>
  <w:num w:numId="35">
    <w:abstractNumId w:val="27"/>
  </w:num>
  <w:num w:numId="36">
    <w:abstractNumId w:val="14"/>
  </w:num>
  <w:num w:numId="37">
    <w:abstractNumId w:val="15"/>
  </w:num>
  <w:num w:numId="38">
    <w:abstractNumId w:val="4"/>
  </w:num>
  <w:num w:numId="39">
    <w:abstractNumId w:val="41"/>
  </w:num>
  <w:num w:numId="40">
    <w:abstractNumId w:val="25"/>
  </w:num>
  <w:num w:numId="41">
    <w:abstractNumId w:val="6"/>
  </w:num>
  <w:num w:numId="42">
    <w:abstractNumId w:val="13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E27"/>
    <w:rsid w:val="000000AE"/>
    <w:rsid w:val="000022C6"/>
    <w:rsid w:val="00005465"/>
    <w:rsid w:val="000071C7"/>
    <w:rsid w:val="000073C5"/>
    <w:rsid w:val="00010948"/>
    <w:rsid w:val="000139CB"/>
    <w:rsid w:val="00015641"/>
    <w:rsid w:val="00022DAF"/>
    <w:rsid w:val="00023415"/>
    <w:rsid w:val="00027318"/>
    <w:rsid w:val="0003088F"/>
    <w:rsid w:val="00031EE9"/>
    <w:rsid w:val="00032277"/>
    <w:rsid w:val="000363C6"/>
    <w:rsid w:val="00040121"/>
    <w:rsid w:val="000410E4"/>
    <w:rsid w:val="00041631"/>
    <w:rsid w:val="00041634"/>
    <w:rsid w:val="00043E65"/>
    <w:rsid w:val="000449AD"/>
    <w:rsid w:val="000463BE"/>
    <w:rsid w:val="0006570D"/>
    <w:rsid w:val="00070D7F"/>
    <w:rsid w:val="00070E32"/>
    <w:rsid w:val="0007281F"/>
    <w:rsid w:val="00072B53"/>
    <w:rsid w:val="000748E1"/>
    <w:rsid w:val="00081653"/>
    <w:rsid w:val="0008246C"/>
    <w:rsid w:val="00082572"/>
    <w:rsid w:val="00090618"/>
    <w:rsid w:val="00090892"/>
    <w:rsid w:val="0009224D"/>
    <w:rsid w:val="000A197F"/>
    <w:rsid w:val="000A209F"/>
    <w:rsid w:val="000A2EA9"/>
    <w:rsid w:val="000A5E79"/>
    <w:rsid w:val="000B3778"/>
    <w:rsid w:val="000B60B0"/>
    <w:rsid w:val="000B6852"/>
    <w:rsid w:val="000B72A6"/>
    <w:rsid w:val="000C1675"/>
    <w:rsid w:val="000C17AF"/>
    <w:rsid w:val="000C3111"/>
    <w:rsid w:val="000D2866"/>
    <w:rsid w:val="000D4C3C"/>
    <w:rsid w:val="000E34A7"/>
    <w:rsid w:val="000E670C"/>
    <w:rsid w:val="000E7745"/>
    <w:rsid w:val="000F08A4"/>
    <w:rsid w:val="000F0FAA"/>
    <w:rsid w:val="00101303"/>
    <w:rsid w:val="00104020"/>
    <w:rsid w:val="00115440"/>
    <w:rsid w:val="00115832"/>
    <w:rsid w:val="001202E5"/>
    <w:rsid w:val="0012069B"/>
    <w:rsid w:val="0012520B"/>
    <w:rsid w:val="00125C31"/>
    <w:rsid w:val="00127139"/>
    <w:rsid w:val="00132051"/>
    <w:rsid w:val="00134DFE"/>
    <w:rsid w:val="001351C3"/>
    <w:rsid w:val="00135396"/>
    <w:rsid w:val="001402E7"/>
    <w:rsid w:val="00153600"/>
    <w:rsid w:val="00154C20"/>
    <w:rsid w:val="0015751A"/>
    <w:rsid w:val="001608C0"/>
    <w:rsid w:val="00164D5C"/>
    <w:rsid w:val="00164E28"/>
    <w:rsid w:val="00164F5F"/>
    <w:rsid w:val="001657C4"/>
    <w:rsid w:val="001676A7"/>
    <w:rsid w:val="00170559"/>
    <w:rsid w:val="00172792"/>
    <w:rsid w:val="00176BCB"/>
    <w:rsid w:val="001770F9"/>
    <w:rsid w:val="00180041"/>
    <w:rsid w:val="001829C7"/>
    <w:rsid w:val="00191236"/>
    <w:rsid w:val="0019553F"/>
    <w:rsid w:val="00195F0C"/>
    <w:rsid w:val="001971AC"/>
    <w:rsid w:val="001A17BF"/>
    <w:rsid w:val="001A4737"/>
    <w:rsid w:val="001A59AE"/>
    <w:rsid w:val="001A6892"/>
    <w:rsid w:val="001A7C2E"/>
    <w:rsid w:val="001B215C"/>
    <w:rsid w:val="001B7AAA"/>
    <w:rsid w:val="001C2575"/>
    <w:rsid w:val="001C72EC"/>
    <w:rsid w:val="001D13BF"/>
    <w:rsid w:val="001D1498"/>
    <w:rsid w:val="001D695F"/>
    <w:rsid w:val="001D7089"/>
    <w:rsid w:val="001E00AA"/>
    <w:rsid w:val="001E2450"/>
    <w:rsid w:val="001E577A"/>
    <w:rsid w:val="001F0037"/>
    <w:rsid w:val="001F0C0E"/>
    <w:rsid w:val="001F0D7A"/>
    <w:rsid w:val="00203192"/>
    <w:rsid w:val="0022324F"/>
    <w:rsid w:val="0023224D"/>
    <w:rsid w:val="00232567"/>
    <w:rsid w:val="00232E6C"/>
    <w:rsid w:val="00236430"/>
    <w:rsid w:val="002372C1"/>
    <w:rsid w:val="00237804"/>
    <w:rsid w:val="00241ACC"/>
    <w:rsid w:val="00244785"/>
    <w:rsid w:val="002450B2"/>
    <w:rsid w:val="00252B13"/>
    <w:rsid w:val="00254C92"/>
    <w:rsid w:val="002607D6"/>
    <w:rsid w:val="002626E8"/>
    <w:rsid w:val="002631F1"/>
    <w:rsid w:val="002740DF"/>
    <w:rsid w:val="00276D2B"/>
    <w:rsid w:val="00281380"/>
    <w:rsid w:val="00281443"/>
    <w:rsid w:val="00281AD5"/>
    <w:rsid w:val="002A1301"/>
    <w:rsid w:val="002A1B56"/>
    <w:rsid w:val="002A3D5B"/>
    <w:rsid w:val="002B47EB"/>
    <w:rsid w:val="002C0737"/>
    <w:rsid w:val="002C57DD"/>
    <w:rsid w:val="002C75D2"/>
    <w:rsid w:val="002C7EF4"/>
    <w:rsid w:val="002D0571"/>
    <w:rsid w:val="002D3734"/>
    <w:rsid w:val="002D6D2B"/>
    <w:rsid w:val="002D7A64"/>
    <w:rsid w:val="002E1DAB"/>
    <w:rsid w:val="002E78FE"/>
    <w:rsid w:val="002F6101"/>
    <w:rsid w:val="00307078"/>
    <w:rsid w:val="00311F58"/>
    <w:rsid w:val="003247F8"/>
    <w:rsid w:val="00325C09"/>
    <w:rsid w:val="00325D69"/>
    <w:rsid w:val="00331A10"/>
    <w:rsid w:val="00336134"/>
    <w:rsid w:val="00340C21"/>
    <w:rsid w:val="00340EE5"/>
    <w:rsid w:val="00341DA0"/>
    <w:rsid w:val="00343450"/>
    <w:rsid w:val="00351C93"/>
    <w:rsid w:val="0035292F"/>
    <w:rsid w:val="003560F6"/>
    <w:rsid w:val="00360651"/>
    <w:rsid w:val="00366E7D"/>
    <w:rsid w:val="00374A26"/>
    <w:rsid w:val="00385C8A"/>
    <w:rsid w:val="003922CC"/>
    <w:rsid w:val="00395BC7"/>
    <w:rsid w:val="00395E5F"/>
    <w:rsid w:val="003977DB"/>
    <w:rsid w:val="003A0662"/>
    <w:rsid w:val="003A07AB"/>
    <w:rsid w:val="003A383B"/>
    <w:rsid w:val="003A3CED"/>
    <w:rsid w:val="003A41B3"/>
    <w:rsid w:val="003A71EF"/>
    <w:rsid w:val="003B2520"/>
    <w:rsid w:val="003B2D48"/>
    <w:rsid w:val="003B5171"/>
    <w:rsid w:val="003B53E9"/>
    <w:rsid w:val="003C213D"/>
    <w:rsid w:val="003C4A8B"/>
    <w:rsid w:val="003C62BC"/>
    <w:rsid w:val="003D1027"/>
    <w:rsid w:val="003D20E6"/>
    <w:rsid w:val="003D29D6"/>
    <w:rsid w:val="003D47C9"/>
    <w:rsid w:val="003E095E"/>
    <w:rsid w:val="003E70C1"/>
    <w:rsid w:val="003F03BD"/>
    <w:rsid w:val="003F11B6"/>
    <w:rsid w:val="003F14E1"/>
    <w:rsid w:val="003F4FF4"/>
    <w:rsid w:val="00404FA7"/>
    <w:rsid w:val="004118E8"/>
    <w:rsid w:val="00415D5E"/>
    <w:rsid w:val="00420895"/>
    <w:rsid w:val="00426314"/>
    <w:rsid w:val="004278FD"/>
    <w:rsid w:val="00431C99"/>
    <w:rsid w:val="004354E9"/>
    <w:rsid w:val="004438FA"/>
    <w:rsid w:val="004471B3"/>
    <w:rsid w:val="0045018F"/>
    <w:rsid w:val="00450EEC"/>
    <w:rsid w:val="00453F1F"/>
    <w:rsid w:val="00460512"/>
    <w:rsid w:val="00467CCF"/>
    <w:rsid w:val="00467E37"/>
    <w:rsid w:val="00470797"/>
    <w:rsid w:val="00470C86"/>
    <w:rsid w:val="00481BA1"/>
    <w:rsid w:val="0048247B"/>
    <w:rsid w:val="00482E94"/>
    <w:rsid w:val="00483388"/>
    <w:rsid w:val="00484200"/>
    <w:rsid w:val="00486DC8"/>
    <w:rsid w:val="00490300"/>
    <w:rsid w:val="004915FF"/>
    <w:rsid w:val="00493DB6"/>
    <w:rsid w:val="004940D6"/>
    <w:rsid w:val="004965E6"/>
    <w:rsid w:val="00496908"/>
    <w:rsid w:val="00496F15"/>
    <w:rsid w:val="004A02EC"/>
    <w:rsid w:val="004A4EA1"/>
    <w:rsid w:val="004A6E61"/>
    <w:rsid w:val="004D18DD"/>
    <w:rsid w:val="004D240C"/>
    <w:rsid w:val="004D31D5"/>
    <w:rsid w:val="004D3FBA"/>
    <w:rsid w:val="004D408B"/>
    <w:rsid w:val="004D5ECB"/>
    <w:rsid w:val="004E6353"/>
    <w:rsid w:val="004F080C"/>
    <w:rsid w:val="004F09B5"/>
    <w:rsid w:val="004F62DE"/>
    <w:rsid w:val="004F7FF1"/>
    <w:rsid w:val="00504BCB"/>
    <w:rsid w:val="005111DE"/>
    <w:rsid w:val="00511455"/>
    <w:rsid w:val="00522084"/>
    <w:rsid w:val="00523B4F"/>
    <w:rsid w:val="00530ED4"/>
    <w:rsid w:val="0053161B"/>
    <w:rsid w:val="00533421"/>
    <w:rsid w:val="005338CA"/>
    <w:rsid w:val="00535732"/>
    <w:rsid w:val="00536823"/>
    <w:rsid w:val="0053720A"/>
    <w:rsid w:val="00537889"/>
    <w:rsid w:val="00542D98"/>
    <w:rsid w:val="00545B17"/>
    <w:rsid w:val="0054618F"/>
    <w:rsid w:val="00551081"/>
    <w:rsid w:val="00566AA1"/>
    <w:rsid w:val="00577963"/>
    <w:rsid w:val="0058443B"/>
    <w:rsid w:val="005864A9"/>
    <w:rsid w:val="00593273"/>
    <w:rsid w:val="0059487C"/>
    <w:rsid w:val="00595679"/>
    <w:rsid w:val="005C2872"/>
    <w:rsid w:val="005C30DC"/>
    <w:rsid w:val="005D36E9"/>
    <w:rsid w:val="005E1941"/>
    <w:rsid w:val="005E3EB2"/>
    <w:rsid w:val="005E4B14"/>
    <w:rsid w:val="005E5877"/>
    <w:rsid w:val="005E7656"/>
    <w:rsid w:val="005F1231"/>
    <w:rsid w:val="005F232E"/>
    <w:rsid w:val="005F28EC"/>
    <w:rsid w:val="005F5CF8"/>
    <w:rsid w:val="00603323"/>
    <w:rsid w:val="00603DFB"/>
    <w:rsid w:val="006042AE"/>
    <w:rsid w:val="00610E4C"/>
    <w:rsid w:val="0062263B"/>
    <w:rsid w:val="00622B8D"/>
    <w:rsid w:val="00623C57"/>
    <w:rsid w:val="006252EB"/>
    <w:rsid w:val="00627BEA"/>
    <w:rsid w:val="00631B85"/>
    <w:rsid w:val="0063788D"/>
    <w:rsid w:val="0064066B"/>
    <w:rsid w:val="0066367B"/>
    <w:rsid w:val="006646B8"/>
    <w:rsid w:val="006663A0"/>
    <w:rsid w:val="00671C5C"/>
    <w:rsid w:val="0067425A"/>
    <w:rsid w:val="0067517D"/>
    <w:rsid w:val="006901A1"/>
    <w:rsid w:val="00690A9F"/>
    <w:rsid w:val="006937B5"/>
    <w:rsid w:val="00696355"/>
    <w:rsid w:val="0069652C"/>
    <w:rsid w:val="006A0466"/>
    <w:rsid w:val="006A11FF"/>
    <w:rsid w:val="006A2D1F"/>
    <w:rsid w:val="006A4DF5"/>
    <w:rsid w:val="006B17C4"/>
    <w:rsid w:val="006B1958"/>
    <w:rsid w:val="006B54CE"/>
    <w:rsid w:val="006B5C1E"/>
    <w:rsid w:val="006B5E63"/>
    <w:rsid w:val="006B638E"/>
    <w:rsid w:val="006C21A9"/>
    <w:rsid w:val="006C294E"/>
    <w:rsid w:val="006C2DC7"/>
    <w:rsid w:val="006C4366"/>
    <w:rsid w:val="006C6A73"/>
    <w:rsid w:val="006C76CA"/>
    <w:rsid w:val="006D56F6"/>
    <w:rsid w:val="006D5750"/>
    <w:rsid w:val="006E419E"/>
    <w:rsid w:val="006E51C0"/>
    <w:rsid w:val="006E52F1"/>
    <w:rsid w:val="006F07A3"/>
    <w:rsid w:val="006F3A70"/>
    <w:rsid w:val="006F3B37"/>
    <w:rsid w:val="006F3C8B"/>
    <w:rsid w:val="006F7025"/>
    <w:rsid w:val="007013F6"/>
    <w:rsid w:val="0071326B"/>
    <w:rsid w:val="0071561E"/>
    <w:rsid w:val="0071584C"/>
    <w:rsid w:val="00727BD6"/>
    <w:rsid w:val="0073174D"/>
    <w:rsid w:val="007350D2"/>
    <w:rsid w:val="00736E66"/>
    <w:rsid w:val="00741DE5"/>
    <w:rsid w:val="007532DD"/>
    <w:rsid w:val="00760161"/>
    <w:rsid w:val="0076242C"/>
    <w:rsid w:val="00766695"/>
    <w:rsid w:val="0076778E"/>
    <w:rsid w:val="00775865"/>
    <w:rsid w:val="00776FCD"/>
    <w:rsid w:val="00782BAD"/>
    <w:rsid w:val="00782CA5"/>
    <w:rsid w:val="0078703D"/>
    <w:rsid w:val="00790D0F"/>
    <w:rsid w:val="0079404B"/>
    <w:rsid w:val="00795809"/>
    <w:rsid w:val="00795BF6"/>
    <w:rsid w:val="007A38B2"/>
    <w:rsid w:val="007A3D34"/>
    <w:rsid w:val="007A431E"/>
    <w:rsid w:val="007A7453"/>
    <w:rsid w:val="007B7AE9"/>
    <w:rsid w:val="007C082A"/>
    <w:rsid w:val="007C3294"/>
    <w:rsid w:val="007C468D"/>
    <w:rsid w:val="007C46EA"/>
    <w:rsid w:val="007D571D"/>
    <w:rsid w:val="007D6570"/>
    <w:rsid w:val="007E75DF"/>
    <w:rsid w:val="007E7687"/>
    <w:rsid w:val="00811691"/>
    <w:rsid w:val="00812BFD"/>
    <w:rsid w:val="008178EF"/>
    <w:rsid w:val="0082185B"/>
    <w:rsid w:val="0082675D"/>
    <w:rsid w:val="00837119"/>
    <w:rsid w:val="00837143"/>
    <w:rsid w:val="008432D3"/>
    <w:rsid w:val="008440B3"/>
    <w:rsid w:val="008469E3"/>
    <w:rsid w:val="0084766E"/>
    <w:rsid w:val="00850713"/>
    <w:rsid w:val="0085194A"/>
    <w:rsid w:val="008567CB"/>
    <w:rsid w:val="00857F56"/>
    <w:rsid w:val="008604FF"/>
    <w:rsid w:val="00867E76"/>
    <w:rsid w:val="008721F4"/>
    <w:rsid w:val="008736CA"/>
    <w:rsid w:val="00883700"/>
    <w:rsid w:val="00883793"/>
    <w:rsid w:val="00883831"/>
    <w:rsid w:val="008967A9"/>
    <w:rsid w:val="0089694F"/>
    <w:rsid w:val="008A1E3E"/>
    <w:rsid w:val="008A5B71"/>
    <w:rsid w:val="008A5DC0"/>
    <w:rsid w:val="008A600A"/>
    <w:rsid w:val="008C200C"/>
    <w:rsid w:val="008C3BF3"/>
    <w:rsid w:val="008D177E"/>
    <w:rsid w:val="008D1FDA"/>
    <w:rsid w:val="008D54D9"/>
    <w:rsid w:val="008D5503"/>
    <w:rsid w:val="008D5E40"/>
    <w:rsid w:val="008E7E30"/>
    <w:rsid w:val="008F04C6"/>
    <w:rsid w:val="008F1050"/>
    <w:rsid w:val="008F3A02"/>
    <w:rsid w:val="008F613E"/>
    <w:rsid w:val="008F6CC5"/>
    <w:rsid w:val="009021B5"/>
    <w:rsid w:val="00903E75"/>
    <w:rsid w:val="00907CD5"/>
    <w:rsid w:val="009113A1"/>
    <w:rsid w:val="009122E8"/>
    <w:rsid w:val="00914803"/>
    <w:rsid w:val="00915675"/>
    <w:rsid w:val="00915E34"/>
    <w:rsid w:val="00925FBD"/>
    <w:rsid w:val="00933FE0"/>
    <w:rsid w:val="00937854"/>
    <w:rsid w:val="009379F3"/>
    <w:rsid w:val="009474D1"/>
    <w:rsid w:val="00950340"/>
    <w:rsid w:val="009524BB"/>
    <w:rsid w:val="009545F1"/>
    <w:rsid w:val="00957549"/>
    <w:rsid w:val="00966B68"/>
    <w:rsid w:val="00967F0A"/>
    <w:rsid w:val="00971DF3"/>
    <w:rsid w:val="00972BE2"/>
    <w:rsid w:val="0097696C"/>
    <w:rsid w:val="0098247E"/>
    <w:rsid w:val="00985E92"/>
    <w:rsid w:val="0099079B"/>
    <w:rsid w:val="00991A77"/>
    <w:rsid w:val="00995361"/>
    <w:rsid w:val="009A4475"/>
    <w:rsid w:val="009B0A00"/>
    <w:rsid w:val="009B2C21"/>
    <w:rsid w:val="009B6427"/>
    <w:rsid w:val="009B7D14"/>
    <w:rsid w:val="009B7FCF"/>
    <w:rsid w:val="009C09C1"/>
    <w:rsid w:val="009C2675"/>
    <w:rsid w:val="009C5D30"/>
    <w:rsid w:val="009C60E1"/>
    <w:rsid w:val="009C7102"/>
    <w:rsid w:val="009D136E"/>
    <w:rsid w:val="009D1452"/>
    <w:rsid w:val="009D335A"/>
    <w:rsid w:val="009D5924"/>
    <w:rsid w:val="009D63EE"/>
    <w:rsid w:val="009D6B0A"/>
    <w:rsid w:val="009E20C7"/>
    <w:rsid w:val="009F36F3"/>
    <w:rsid w:val="009F5905"/>
    <w:rsid w:val="009F6D91"/>
    <w:rsid w:val="00A00048"/>
    <w:rsid w:val="00A0217C"/>
    <w:rsid w:val="00A02A91"/>
    <w:rsid w:val="00A0492D"/>
    <w:rsid w:val="00A04A76"/>
    <w:rsid w:val="00A07607"/>
    <w:rsid w:val="00A112B3"/>
    <w:rsid w:val="00A1784A"/>
    <w:rsid w:val="00A200F8"/>
    <w:rsid w:val="00A22CE0"/>
    <w:rsid w:val="00A22E98"/>
    <w:rsid w:val="00A262DF"/>
    <w:rsid w:val="00A26A11"/>
    <w:rsid w:val="00A3216A"/>
    <w:rsid w:val="00A33BB5"/>
    <w:rsid w:val="00A34C95"/>
    <w:rsid w:val="00A451DA"/>
    <w:rsid w:val="00A46D38"/>
    <w:rsid w:val="00A52E03"/>
    <w:rsid w:val="00A55828"/>
    <w:rsid w:val="00A57BF1"/>
    <w:rsid w:val="00A7130A"/>
    <w:rsid w:val="00A801C5"/>
    <w:rsid w:val="00A8209B"/>
    <w:rsid w:val="00A85131"/>
    <w:rsid w:val="00A86F32"/>
    <w:rsid w:val="00A944F7"/>
    <w:rsid w:val="00A94FD0"/>
    <w:rsid w:val="00A96D8E"/>
    <w:rsid w:val="00AA130B"/>
    <w:rsid w:val="00AA4C61"/>
    <w:rsid w:val="00AA7D70"/>
    <w:rsid w:val="00AB7031"/>
    <w:rsid w:val="00AC2393"/>
    <w:rsid w:val="00AD0496"/>
    <w:rsid w:val="00AD0E27"/>
    <w:rsid w:val="00AD134C"/>
    <w:rsid w:val="00AD1705"/>
    <w:rsid w:val="00AD7E8A"/>
    <w:rsid w:val="00AE4736"/>
    <w:rsid w:val="00AE501D"/>
    <w:rsid w:val="00AE5F4A"/>
    <w:rsid w:val="00AF33C4"/>
    <w:rsid w:val="00AF41CC"/>
    <w:rsid w:val="00AF5BDE"/>
    <w:rsid w:val="00AF7807"/>
    <w:rsid w:val="00B0303F"/>
    <w:rsid w:val="00B14D15"/>
    <w:rsid w:val="00B15502"/>
    <w:rsid w:val="00B1600C"/>
    <w:rsid w:val="00B205D3"/>
    <w:rsid w:val="00B24714"/>
    <w:rsid w:val="00B25031"/>
    <w:rsid w:val="00B25180"/>
    <w:rsid w:val="00B25EBC"/>
    <w:rsid w:val="00B262CB"/>
    <w:rsid w:val="00B34DD5"/>
    <w:rsid w:val="00B35145"/>
    <w:rsid w:val="00B35893"/>
    <w:rsid w:val="00B35C3F"/>
    <w:rsid w:val="00B4276B"/>
    <w:rsid w:val="00B455BF"/>
    <w:rsid w:val="00B4687E"/>
    <w:rsid w:val="00B47C04"/>
    <w:rsid w:val="00B50AD7"/>
    <w:rsid w:val="00B511EA"/>
    <w:rsid w:val="00B53FB6"/>
    <w:rsid w:val="00B5728C"/>
    <w:rsid w:val="00B57F42"/>
    <w:rsid w:val="00B63454"/>
    <w:rsid w:val="00B64602"/>
    <w:rsid w:val="00B67833"/>
    <w:rsid w:val="00B76361"/>
    <w:rsid w:val="00B833B8"/>
    <w:rsid w:val="00B84E69"/>
    <w:rsid w:val="00B90335"/>
    <w:rsid w:val="00B90F2F"/>
    <w:rsid w:val="00B91A02"/>
    <w:rsid w:val="00B96D8D"/>
    <w:rsid w:val="00B971AF"/>
    <w:rsid w:val="00BA50E5"/>
    <w:rsid w:val="00BA5542"/>
    <w:rsid w:val="00BA69E9"/>
    <w:rsid w:val="00BA7FBE"/>
    <w:rsid w:val="00BB1D8E"/>
    <w:rsid w:val="00BB222B"/>
    <w:rsid w:val="00BB35D1"/>
    <w:rsid w:val="00BB47A0"/>
    <w:rsid w:val="00BB519C"/>
    <w:rsid w:val="00BC1DF4"/>
    <w:rsid w:val="00BC55C2"/>
    <w:rsid w:val="00BD63E0"/>
    <w:rsid w:val="00BD7B90"/>
    <w:rsid w:val="00BE298B"/>
    <w:rsid w:val="00BE3537"/>
    <w:rsid w:val="00BE3F52"/>
    <w:rsid w:val="00BE54E6"/>
    <w:rsid w:val="00BF0200"/>
    <w:rsid w:val="00BF20E4"/>
    <w:rsid w:val="00BF34C7"/>
    <w:rsid w:val="00BF75A3"/>
    <w:rsid w:val="00C0031B"/>
    <w:rsid w:val="00C018C8"/>
    <w:rsid w:val="00C10D36"/>
    <w:rsid w:val="00C15525"/>
    <w:rsid w:val="00C15ACD"/>
    <w:rsid w:val="00C2127B"/>
    <w:rsid w:val="00C26355"/>
    <w:rsid w:val="00C279CD"/>
    <w:rsid w:val="00C4070D"/>
    <w:rsid w:val="00C45F67"/>
    <w:rsid w:val="00C513F2"/>
    <w:rsid w:val="00C55276"/>
    <w:rsid w:val="00C70051"/>
    <w:rsid w:val="00C80372"/>
    <w:rsid w:val="00C83073"/>
    <w:rsid w:val="00C83966"/>
    <w:rsid w:val="00C83D31"/>
    <w:rsid w:val="00C8461F"/>
    <w:rsid w:val="00C848B8"/>
    <w:rsid w:val="00C97AA4"/>
    <w:rsid w:val="00CA0E41"/>
    <w:rsid w:val="00CA155F"/>
    <w:rsid w:val="00CA1CDA"/>
    <w:rsid w:val="00CA2759"/>
    <w:rsid w:val="00CA4F12"/>
    <w:rsid w:val="00CA5BD6"/>
    <w:rsid w:val="00CB11D5"/>
    <w:rsid w:val="00CB2718"/>
    <w:rsid w:val="00CB3D24"/>
    <w:rsid w:val="00CB4FBB"/>
    <w:rsid w:val="00CC1787"/>
    <w:rsid w:val="00CC1C5A"/>
    <w:rsid w:val="00CC40C8"/>
    <w:rsid w:val="00CD232C"/>
    <w:rsid w:val="00CD336E"/>
    <w:rsid w:val="00CD6057"/>
    <w:rsid w:val="00CE2864"/>
    <w:rsid w:val="00CE3AB4"/>
    <w:rsid w:val="00CE7E91"/>
    <w:rsid w:val="00D02472"/>
    <w:rsid w:val="00D06F4B"/>
    <w:rsid w:val="00D212A4"/>
    <w:rsid w:val="00D263CE"/>
    <w:rsid w:val="00D27B75"/>
    <w:rsid w:val="00D316D8"/>
    <w:rsid w:val="00D3213E"/>
    <w:rsid w:val="00D34103"/>
    <w:rsid w:val="00D34ECC"/>
    <w:rsid w:val="00D42F0C"/>
    <w:rsid w:val="00D44365"/>
    <w:rsid w:val="00D45565"/>
    <w:rsid w:val="00D458AD"/>
    <w:rsid w:val="00D527A2"/>
    <w:rsid w:val="00D54165"/>
    <w:rsid w:val="00D565F4"/>
    <w:rsid w:val="00D70FB1"/>
    <w:rsid w:val="00D73B25"/>
    <w:rsid w:val="00D73C4E"/>
    <w:rsid w:val="00D75993"/>
    <w:rsid w:val="00D766FD"/>
    <w:rsid w:val="00D8141F"/>
    <w:rsid w:val="00D84677"/>
    <w:rsid w:val="00D85E50"/>
    <w:rsid w:val="00D87699"/>
    <w:rsid w:val="00D91435"/>
    <w:rsid w:val="00D9308C"/>
    <w:rsid w:val="00D9535D"/>
    <w:rsid w:val="00D97A4D"/>
    <w:rsid w:val="00DA0ED9"/>
    <w:rsid w:val="00DA3C62"/>
    <w:rsid w:val="00DA5A01"/>
    <w:rsid w:val="00DB218C"/>
    <w:rsid w:val="00DB24B4"/>
    <w:rsid w:val="00DB26E6"/>
    <w:rsid w:val="00DB31DC"/>
    <w:rsid w:val="00DB3248"/>
    <w:rsid w:val="00DB3E3A"/>
    <w:rsid w:val="00DB4BB1"/>
    <w:rsid w:val="00DB4CF8"/>
    <w:rsid w:val="00DB581D"/>
    <w:rsid w:val="00DB5DBE"/>
    <w:rsid w:val="00DC199C"/>
    <w:rsid w:val="00DC3E83"/>
    <w:rsid w:val="00DC7DA3"/>
    <w:rsid w:val="00DD1333"/>
    <w:rsid w:val="00DD4984"/>
    <w:rsid w:val="00DF1F6D"/>
    <w:rsid w:val="00DF3837"/>
    <w:rsid w:val="00E013B3"/>
    <w:rsid w:val="00E0694F"/>
    <w:rsid w:val="00E106DD"/>
    <w:rsid w:val="00E132FB"/>
    <w:rsid w:val="00E14303"/>
    <w:rsid w:val="00E1502E"/>
    <w:rsid w:val="00E15422"/>
    <w:rsid w:val="00E15D33"/>
    <w:rsid w:val="00E33DBB"/>
    <w:rsid w:val="00E4687B"/>
    <w:rsid w:val="00E52B79"/>
    <w:rsid w:val="00E54A75"/>
    <w:rsid w:val="00E56A35"/>
    <w:rsid w:val="00E5755B"/>
    <w:rsid w:val="00E6044A"/>
    <w:rsid w:val="00E60744"/>
    <w:rsid w:val="00E6175C"/>
    <w:rsid w:val="00E6206E"/>
    <w:rsid w:val="00E64013"/>
    <w:rsid w:val="00E64E39"/>
    <w:rsid w:val="00E65D27"/>
    <w:rsid w:val="00E666F0"/>
    <w:rsid w:val="00E707CC"/>
    <w:rsid w:val="00E74D5A"/>
    <w:rsid w:val="00E82294"/>
    <w:rsid w:val="00E83109"/>
    <w:rsid w:val="00E8354B"/>
    <w:rsid w:val="00E85DC0"/>
    <w:rsid w:val="00E86134"/>
    <w:rsid w:val="00E93128"/>
    <w:rsid w:val="00E93341"/>
    <w:rsid w:val="00EA096E"/>
    <w:rsid w:val="00EA348E"/>
    <w:rsid w:val="00EA3496"/>
    <w:rsid w:val="00EA54B4"/>
    <w:rsid w:val="00EA550F"/>
    <w:rsid w:val="00EA62A3"/>
    <w:rsid w:val="00EA673E"/>
    <w:rsid w:val="00EA6A74"/>
    <w:rsid w:val="00EA6DA4"/>
    <w:rsid w:val="00EB1F88"/>
    <w:rsid w:val="00EC0110"/>
    <w:rsid w:val="00EC1481"/>
    <w:rsid w:val="00EC7642"/>
    <w:rsid w:val="00EC7EE9"/>
    <w:rsid w:val="00ED5141"/>
    <w:rsid w:val="00ED5974"/>
    <w:rsid w:val="00EE02FF"/>
    <w:rsid w:val="00EE1E63"/>
    <w:rsid w:val="00EE5B72"/>
    <w:rsid w:val="00EF56FB"/>
    <w:rsid w:val="00EF5A81"/>
    <w:rsid w:val="00F00880"/>
    <w:rsid w:val="00F03F13"/>
    <w:rsid w:val="00F04980"/>
    <w:rsid w:val="00F1164F"/>
    <w:rsid w:val="00F17C57"/>
    <w:rsid w:val="00F25216"/>
    <w:rsid w:val="00F25981"/>
    <w:rsid w:val="00F31D96"/>
    <w:rsid w:val="00F32089"/>
    <w:rsid w:val="00F43014"/>
    <w:rsid w:val="00F45F2A"/>
    <w:rsid w:val="00F46C31"/>
    <w:rsid w:val="00F52974"/>
    <w:rsid w:val="00F53D47"/>
    <w:rsid w:val="00F5486A"/>
    <w:rsid w:val="00F55749"/>
    <w:rsid w:val="00F566F9"/>
    <w:rsid w:val="00F6532E"/>
    <w:rsid w:val="00F67134"/>
    <w:rsid w:val="00F67E44"/>
    <w:rsid w:val="00F7634E"/>
    <w:rsid w:val="00F802A7"/>
    <w:rsid w:val="00F8278F"/>
    <w:rsid w:val="00F8694B"/>
    <w:rsid w:val="00F8757D"/>
    <w:rsid w:val="00F91EFE"/>
    <w:rsid w:val="00F94831"/>
    <w:rsid w:val="00F97E79"/>
    <w:rsid w:val="00FA3B87"/>
    <w:rsid w:val="00FA3F31"/>
    <w:rsid w:val="00FA570D"/>
    <w:rsid w:val="00FB0860"/>
    <w:rsid w:val="00FB0AEA"/>
    <w:rsid w:val="00FB2C22"/>
    <w:rsid w:val="00FB2E75"/>
    <w:rsid w:val="00FB39FF"/>
    <w:rsid w:val="00FC22D8"/>
    <w:rsid w:val="00FC2822"/>
    <w:rsid w:val="00FC72B3"/>
    <w:rsid w:val="00FC7468"/>
    <w:rsid w:val="00FC76E8"/>
    <w:rsid w:val="00FD4728"/>
    <w:rsid w:val="00FE1848"/>
    <w:rsid w:val="00FE60F3"/>
    <w:rsid w:val="00FE72F2"/>
    <w:rsid w:val="00FF0081"/>
    <w:rsid w:val="00FF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7CB15"/>
  <w15:chartTrackingRefBased/>
  <w15:docId w15:val="{D882825E-2C68-4B03-986D-692DC6F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E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AD0E27"/>
    <w:rPr>
      <w:rFonts w:ascii="sөũ" w:hAnsi="sөũ" w:hint="default"/>
      <w:color w:val="000000"/>
      <w:sz w:val="24"/>
      <w:szCs w:val="24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2C0737"/>
    <w:pPr>
      <w:ind w:leftChars="200" w:left="480"/>
    </w:pPr>
  </w:style>
  <w:style w:type="table" w:styleId="a5">
    <w:name w:val="Table Grid"/>
    <w:basedOn w:val="a1"/>
    <w:uiPriority w:val="39"/>
    <w:rsid w:val="00AA4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C14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148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14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1481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52E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52E0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25216"/>
    <w:rPr>
      <w:color w:val="0563C1" w:themeColor="hyperlink"/>
      <w:u w:val="single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B5E63"/>
    <w:rPr>
      <w:rFonts w:ascii="Times New Roman" w:eastAsia="新細明體" w:hAnsi="Times New Roman" w:cs="Times New Roman"/>
      <w:szCs w:val="24"/>
    </w:rPr>
  </w:style>
  <w:style w:type="table" w:customStyle="1" w:styleId="1-11">
    <w:name w:val="暗色網底 1 - 輔色 11"/>
    <w:basedOn w:val="a1"/>
    <w:uiPriority w:val="63"/>
    <w:rsid w:val="006B5E6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unhideWhenUsed/>
    <w:rsid w:val="006B5E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19">
    <w:name w:val="表格格線19"/>
    <w:basedOn w:val="a1"/>
    <w:next w:val="a5"/>
    <w:uiPriority w:val="39"/>
    <w:rsid w:val="00F3208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2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9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6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8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18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7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3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7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1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39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70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8E6F3-7F0C-4732-AE3D-428EBE05E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2024-06-21T00:23:00Z</cp:lastPrinted>
  <dcterms:created xsi:type="dcterms:W3CDTF">2026-03-09T07:19:00Z</dcterms:created>
  <dcterms:modified xsi:type="dcterms:W3CDTF">2026-03-31T03:47:00Z</dcterms:modified>
</cp:coreProperties>
</file>